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0F1D5E" w:rsidRDefault="00A268DF" w:rsidP="00194BE9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0FE2087A" wp14:editId="6D6BD8DB">
                    <wp:simplePos x="0" y="0"/>
                    <wp:positionH relativeFrom="leftMargin">
                      <wp:posOffset>10105489</wp:posOffset>
                    </wp:positionH>
                    <wp:positionV relativeFrom="margin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058923E" id="Téglalap 2" o:spid="_x0000_s1026" style="position:absolute;margin-left:795.7pt;margin-top:0;width:7.15pt;height:620pt;z-index:25166438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" o:allowincell="f" fillcolor="#007dfa" strokecolor="#f2f2f2 [3041]" strokeweight="3pt">
                    <v:shadow on="t" color="#622423 [1605]" opacity=".5" offset="1pt"/>
                    <w10:wrap anchorx="margin" anchory="margin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73F91ED" wp14:editId="2CCDF595">
                    <wp:simplePos x="0" y="0"/>
                    <wp:positionH relativeFrom="leftMargin">
                      <wp:posOffset>452731</wp:posOffset>
                    </wp:positionH>
                    <wp:positionV relativeFrom="margin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1DFEC88" id="Téglalap 5" o:spid="_x0000_s1026" style="position:absolute;margin-left:35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" o:allowincell="f" fillcolor="#007dfa" strokecolor="#f2f2f2 [3041]" strokeweight="3pt">
                    <v:shadow on="t" color="#622423 [1605]" opacity=".5" offset="1pt"/>
                    <w10:wrap anchorx="margin" anchory="margin"/>
                  </v:rect>
                </w:pict>
              </mc:Fallback>
            </mc:AlternateContent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B462E48" wp14:editId="2E6A72F3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92FD290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7E2BF2">
            <w:rPr>
              <w:rFonts w:ascii="Book Antiqua" w:eastAsiaTheme="majorEastAsia" w:hAnsi="Book Antiqua" w:cstheme="majorBidi"/>
              <w:sz w:val="72"/>
              <w:szCs w:val="72"/>
            </w:rPr>
            <w:t>Kémia</w:t>
          </w:r>
          <w:bookmarkStart w:id="0" w:name="_GoBack"/>
          <w:bookmarkEnd w:id="0"/>
          <w:r w:rsidR="007E2BF2">
            <w:rPr>
              <w:rFonts w:ascii="Book Antiqua" w:eastAsiaTheme="majorEastAsia" w:hAnsi="Book Antiqua" w:cstheme="majorBidi"/>
              <w:sz w:val="72"/>
              <w:szCs w:val="72"/>
            </w:rPr>
            <w:t xml:space="preserve"> 10</w:t>
          </w:r>
          <w:r w:rsidR="002B6907">
            <w:rPr>
              <w:rFonts w:ascii="Book Antiqua" w:eastAsiaTheme="majorEastAsia" w:hAnsi="Book Antiqua" w:cstheme="majorBidi"/>
              <w:sz w:val="72"/>
              <w:szCs w:val="72"/>
            </w:rPr>
            <w:t xml:space="preserve">. </w:t>
          </w:r>
        </w:p>
        <w:p w:rsidR="002B6907" w:rsidRDefault="002B6907" w:rsidP="00194BE9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</w:t>
          </w:r>
          <w:r w:rsidR="00950B35">
            <w:rPr>
              <w:rFonts w:ascii="Book Antiqua" w:eastAsiaTheme="majorEastAsia" w:hAnsi="Book Antiqua" w:cstheme="majorBidi"/>
              <w:sz w:val="72"/>
              <w:szCs w:val="72"/>
            </w:rPr>
            <w:t>17</w:t>
          </w:r>
          <w:r w:rsidR="00CE7149">
            <w:rPr>
              <w:rFonts w:ascii="Book Antiqua" w:eastAsiaTheme="majorEastAsia" w:hAnsi="Book Antiqua" w:cstheme="majorBidi"/>
              <w:sz w:val="72"/>
              <w:szCs w:val="72"/>
            </w:rPr>
            <w:t>140</w:t>
          </w:r>
        </w:p>
        <w:p w:rsidR="00980BFA" w:rsidRPr="00F113FB" w:rsidRDefault="000F1D5E" w:rsidP="005E4136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</w:t>
          </w:r>
          <w:r w:rsidR="00980BFA" w:rsidRPr="00F113FB">
            <w:rPr>
              <w:rFonts w:ascii="Book Antiqua" w:eastAsiaTheme="majorEastAsia" w:hAnsi="Book Antiqua" w:cstheme="majorBidi"/>
              <w:sz w:val="72"/>
              <w:szCs w:val="72"/>
            </w:rPr>
            <w:t>anmenetjavaslat</w:t>
          </w:r>
        </w:p>
        <w:p w:rsidR="00980BFA" w:rsidRDefault="000F1D5E" w:rsidP="000F1D5E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>
            <w:rPr>
              <w:rFonts w:ascii="Book Antiqua" w:eastAsiaTheme="majorEastAsia" w:hAnsi="Book Antiqua" w:cstheme="majorBidi"/>
              <w:sz w:val="44"/>
              <w:szCs w:val="44"/>
            </w:rPr>
            <w:t>(</w:t>
          </w:r>
          <w:r w:rsidRPr="000F1D5E">
            <w:rPr>
              <w:rFonts w:ascii="Book Antiqua" w:eastAsiaTheme="majorEastAsia" w:hAnsi="Book Antiqua" w:cstheme="majorBidi"/>
              <w:sz w:val="44"/>
              <w:szCs w:val="44"/>
            </w:rPr>
            <w:t>Rugalmas</w:t>
          </w:r>
          <w:r>
            <w:rPr>
              <w:rFonts w:ascii="Book Antiqua" w:eastAsiaTheme="majorEastAsia" w:hAnsi="Book Antiqua" w:cstheme="majorBidi"/>
              <w:sz w:val="44"/>
              <w:szCs w:val="44"/>
            </w:rPr>
            <w:t>)</w:t>
          </w:r>
        </w:p>
        <w:p w:rsidR="000F1D5E" w:rsidRPr="000F1D5E" w:rsidRDefault="000F1D5E" w:rsidP="000F1D5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="Book Antiqua" w:eastAsiaTheme="majorEastAsia" w:hAnsi="Book Antiqua" w:cstheme="majorBidi"/>
              <w:sz w:val="44"/>
              <w:szCs w:val="44"/>
            </w:rPr>
            <w:t>Készítette: szakmai munkaközösség</w:t>
          </w:r>
        </w:p>
        <w:p w:rsidR="00924493" w:rsidRPr="00702A09" w:rsidRDefault="00980BFA" w:rsidP="000F1D5E">
          <w:pPr>
            <w:pStyle w:val="Nincstrkz"/>
            <w:jc w:val="center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drawing>
              <wp:inline distT="0" distB="0" distL="0" distR="0" wp14:anchorId="3EA98D99" wp14:editId="09A9F08A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77D9C52" wp14:editId="08E2ECD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08ADF28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:rsidR="007E2BF2" w:rsidRDefault="001404B3" w:rsidP="00E045CD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A kémia tantárgy óraszáma gimnáziumban a</w:t>
      </w:r>
      <w:r w:rsidR="007E2BF2" w:rsidRPr="007E2BF2">
        <w:rPr>
          <w:rFonts w:eastAsia="Times New Roman" w:cs="Times New Roman"/>
          <w:lang w:eastAsia="hu-HU"/>
        </w:rPr>
        <w:t xml:space="preserve"> 10. évfolyamon: heti két óra, összesen évi 72 óra</w:t>
      </w:r>
      <w:r w:rsidR="00A4141D">
        <w:rPr>
          <w:rFonts w:eastAsia="Times New Roman" w:cs="Times New Roman"/>
          <w:lang w:eastAsia="hu-HU"/>
        </w:rPr>
        <w:t>.</w:t>
      </w:r>
      <w:r w:rsidR="007E2BF2">
        <w:rPr>
          <w:rFonts w:eastAsia="Times New Roman" w:cs="Times New Roman"/>
          <w:lang w:eastAsia="hu-HU"/>
        </w:rPr>
        <w:t xml:space="preserve"> </w:t>
      </w:r>
      <w:r w:rsidR="0082441C" w:rsidRPr="0082441C">
        <w:rPr>
          <w:rFonts w:eastAsia="Times New Roman" w:cs="Times New Roman"/>
          <w:lang w:eastAsia="hu-HU"/>
        </w:rPr>
        <w:t>A tanmenetben az éves tananyag feldolgozására teszünk javaslatot, amely csak egy a lehetséges variációkból.</w:t>
      </w:r>
    </w:p>
    <w:p w:rsidR="00A4141D" w:rsidRDefault="00A4141D" w:rsidP="00545E24">
      <w:pPr>
        <w:spacing w:before="120" w:after="12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A gimnázium 10</w:t>
      </w:r>
      <w:r w:rsidRPr="00A4141D">
        <w:rPr>
          <w:rFonts w:eastAsia="Times New Roman" w:cs="Times New Roman"/>
          <w:lang w:eastAsia="hu-HU"/>
        </w:rPr>
        <w:t xml:space="preserve">. osztályos kémia tananyagot </w:t>
      </w:r>
      <w:r>
        <w:rPr>
          <w:rFonts w:eastAsia="Times New Roman" w:cs="Times New Roman"/>
          <w:lang w:eastAsia="hu-HU"/>
        </w:rPr>
        <w:t xml:space="preserve">4 </w:t>
      </w:r>
      <w:r w:rsidRPr="00A4141D">
        <w:rPr>
          <w:rFonts w:eastAsia="Times New Roman" w:cs="Times New Roman"/>
          <w:lang w:eastAsia="hu-HU"/>
        </w:rPr>
        <w:t>fejezetben foglalj</w:t>
      </w:r>
      <w:r w:rsidR="00E477EF">
        <w:rPr>
          <w:rFonts w:eastAsia="Times New Roman" w:cs="Times New Roman"/>
          <w:lang w:eastAsia="hu-HU"/>
        </w:rPr>
        <w:t>uk össze. A tankönyv összesen 48</w:t>
      </w:r>
      <w:r w:rsidRPr="00A4141D">
        <w:rPr>
          <w:rFonts w:eastAsia="Times New Roman" w:cs="Times New Roman"/>
          <w:lang w:eastAsia="hu-HU"/>
        </w:rPr>
        <w:t xml:space="preserve"> leckéből áll, amelyek többsége egy-egy tanítási órán feldolgozható. A leckék felépítése közel megegyezik. A nagyobb betűvel szedett szövegek a megtanulandók. A kisebb betűs szövegrészeket, amelyek színes alapra vannak nyomtatva, feltétlenül el kell olvasni. Az itt található ismeretek segítik a tanulnivaló megértését, kapcsolatot teremtenek más tantárgyban tanultakkal, gyakorlati szempontokra irányítják a figyelmet, és sok érdekességet is megemlítenek. A szöveghez ábrák alapos tanulmányozása nagyon fontos. Ezek nemcsak szemléltetik, hanem sok esetben ki is egészítik a leírtakat, önálló ismereteket is közvetítenek, újabb összefüggéseket tárnak fel. A legtöbb ábra mellett kérdések, illetve feladatok találhatók, amelyek a kép által közvetített tartalomra irányítják a figyelmet, annak szöveges megfogalmazására késztetnek. A legtöbb leckében kísérleteket bemutató ábrák és fotók is vannak. Javasoljuk, hogy ezeket az ábrákat, a hozzájuk tartozó leírásokat és kérdéseket különös gonddal figyeljék a tanulók, keressenek kapcsolatot a tanulni való ismeretekkel! Minden leckét kérdések és feladatok zárnak. Gyakran előfordulnak olyan feladatok is, amelyek az internet vagy más ismerethordozók használatát kívánják meg. Ezáltal a kémiában tanultak fontosságának színes és rendkívül gazdag világába nyerhetnek betekintést a tanulók. Egy-egy nagyobb fejezetet is összefoglalások zárnak, amelyek a tanultak közötti szélesebb összefüggéseket tárják fel. Az összefoglalások a könyv végén találhatók.</w:t>
      </w:r>
    </w:p>
    <w:p w:rsidR="00BF6D20" w:rsidRDefault="00A51945" w:rsidP="00E045CD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A rugalmas tanmenet elkészítésénél tananyag-átcsoportosítással, az általános isko</w:t>
      </w:r>
      <w:r w:rsidR="00BF6D20">
        <w:rPr>
          <w:rFonts w:eastAsia="Times New Roman" w:cs="Times New Roman"/>
          <w:lang w:eastAsia="hu-HU"/>
        </w:rPr>
        <w:t>lában megszerzett</w:t>
      </w:r>
      <w:r>
        <w:rPr>
          <w:rFonts w:eastAsia="Times New Roman" w:cs="Times New Roman"/>
          <w:lang w:eastAsia="hu-HU"/>
        </w:rPr>
        <w:t xml:space="preserve"> ismeretek</w:t>
      </w:r>
      <w:r w:rsidR="00BF6D20">
        <w:rPr>
          <w:rFonts w:eastAsia="Times New Roman" w:cs="Times New Roman"/>
          <w:lang w:eastAsia="hu-HU"/>
        </w:rPr>
        <w:t xml:space="preserve">re fokozottabban építve igyekeztünk olyan órákat felszabadítani, amelyek képességfejlesztésre, gyakorlásra, </w:t>
      </w:r>
      <w:r w:rsidR="00B87183">
        <w:rPr>
          <w:rFonts w:eastAsia="Times New Roman" w:cs="Times New Roman"/>
          <w:lang w:eastAsia="hu-HU"/>
        </w:rPr>
        <w:t xml:space="preserve">kísérletezésre és </w:t>
      </w:r>
      <w:r w:rsidR="00BF6D20">
        <w:rPr>
          <w:rFonts w:eastAsia="Times New Roman" w:cs="Times New Roman"/>
          <w:lang w:eastAsia="hu-HU"/>
        </w:rPr>
        <w:t>az ismeretek rendszerezésére használhatók.</w:t>
      </w:r>
    </w:p>
    <w:p w:rsidR="00BF6D20" w:rsidRDefault="00BF6D20" w:rsidP="00E045CD">
      <w:pPr>
        <w:rPr>
          <w:rFonts w:eastAsia="Times New Roman" w:cs="Times New Roman"/>
          <w:lang w:eastAsia="hu-HU"/>
        </w:rPr>
        <w:sectPr w:rsidR="00BF6D20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D21586" w:rsidRPr="007C2029" w:rsidTr="00D21586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D21586" w:rsidRPr="007C2029" w:rsidRDefault="00D2158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D21586" w:rsidRPr="007C2029" w:rsidRDefault="00D2158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D21586" w:rsidRPr="007C2029" w:rsidRDefault="00D2158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D21586" w:rsidRPr="007C2029" w:rsidRDefault="00D2158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D21586" w:rsidRPr="007C2029" w:rsidRDefault="00D2158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D21586" w:rsidRPr="007C2029" w:rsidRDefault="00D2158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D21586" w:rsidRPr="007C2029" w:rsidRDefault="00D2158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D21586" w:rsidRPr="007C2029" w:rsidTr="00D21586">
        <w:trPr>
          <w:trHeight w:val="600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rPr>
                <w:rFonts w:cs="Calibri"/>
                <w:caps/>
                <w:color w:val="000000"/>
              </w:rPr>
            </w:pPr>
            <w:r w:rsidRPr="00E477EF">
              <w:t>A széncsoport elemei és fontosabb szervetlen vegyületei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8</w:t>
            </w:r>
          </w:p>
        </w:tc>
      </w:tr>
      <w:tr w:rsidR="00D21586" w:rsidRPr="007C2029" w:rsidTr="00D21586">
        <w:trPr>
          <w:trHeight w:val="598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rPr>
                <w:rFonts w:cs="Calibri"/>
                <w:color w:val="000000"/>
              </w:rPr>
            </w:pPr>
            <w:r w:rsidRPr="00E477EF">
              <w:rPr>
                <w:rFonts w:cs="Calibri"/>
                <w:color w:val="000000"/>
              </w:rPr>
              <w:t>A szénhidrogének és halogénezett származékaik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13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20</w:t>
            </w:r>
          </w:p>
        </w:tc>
      </w:tr>
      <w:tr w:rsidR="00D21586" w:rsidRPr="007C2029" w:rsidTr="00D21586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rPr>
                <w:rFonts w:cs="Calibri"/>
                <w:color w:val="000000"/>
              </w:rPr>
            </w:pPr>
            <w:r w:rsidRPr="00E477EF">
              <w:rPr>
                <w:rFonts w:cs="Calibri"/>
                <w:color w:val="000000"/>
              </w:rPr>
              <w:t>Az oxigéntartalmú szerves vegyületek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14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23</w:t>
            </w:r>
          </w:p>
        </w:tc>
      </w:tr>
      <w:tr w:rsidR="00D21586" w:rsidRPr="007C2029" w:rsidTr="00D21586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rPr>
                <w:rFonts w:cs="Calibri"/>
                <w:color w:val="000000"/>
              </w:rPr>
            </w:pPr>
            <w:r w:rsidRPr="00E477EF">
              <w:rPr>
                <w:rFonts w:cs="Calibri"/>
                <w:color w:val="000000"/>
              </w:rPr>
              <w:t>Óriásmolekulák képződése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12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18</w:t>
            </w:r>
          </w:p>
        </w:tc>
      </w:tr>
      <w:tr w:rsidR="00D21586" w:rsidRPr="007C2029" w:rsidTr="00D21586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Év végi </w:t>
            </w:r>
            <w:r w:rsidR="00D53BE2">
              <w:rPr>
                <w:rFonts w:cs="Calibri"/>
                <w:color w:val="000000"/>
              </w:rPr>
              <w:t>összefoglalás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-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21586" w:rsidRPr="00E477EF" w:rsidRDefault="00D21586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</w:tr>
      <w:tr w:rsidR="00D21586" w:rsidRPr="007C2029" w:rsidTr="00D21586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21586" w:rsidRPr="00E477EF" w:rsidRDefault="00D21586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21586" w:rsidRPr="00D53BE2" w:rsidRDefault="00D2158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53BE2">
              <w:rPr>
                <w:rFonts w:cs="Calibri"/>
                <w:b/>
                <w:bCs/>
                <w:color w:val="000000"/>
              </w:rPr>
              <w:t>44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21586" w:rsidRPr="00D53BE2" w:rsidRDefault="00D2158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53BE2">
              <w:rPr>
                <w:rFonts w:cs="Calibri"/>
                <w:b/>
                <w:bCs/>
                <w:color w:val="000000"/>
              </w:rPr>
              <w:t>28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21586" w:rsidRPr="00D53BE2" w:rsidRDefault="00D2158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53BE2"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D53BE2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7C2029" w:rsidTr="0099753B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99753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7E2BF2" w:rsidRDefault="007E2BF2" w:rsidP="007E2BF2">
            <w:pPr>
              <w:pStyle w:val="Cm"/>
              <w:rPr>
                <w:caps/>
              </w:rPr>
            </w:pPr>
            <w:r w:rsidRPr="007E2BF2">
              <w:rPr>
                <w:caps/>
              </w:rPr>
              <w:t xml:space="preserve">A széncsoport elemei és fontosabb szervetlen vegyületei </w:t>
            </w:r>
          </w:p>
        </w:tc>
      </w:tr>
      <w:tr w:rsidR="00461ABC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C0B6D" w:rsidRDefault="00461ABC" w:rsidP="00D43ED4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C0B6D" w:rsidRDefault="007E2BF2" w:rsidP="00014CF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Bevezetés. </w:t>
            </w:r>
            <w:r w:rsidR="00014CF0">
              <w:rPr>
                <w:rStyle w:val="Kiemels2"/>
              </w:rPr>
              <w:t>Ismétlés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76" w:rsidRPr="004C0B6D" w:rsidRDefault="007E2BF2" w:rsidP="004E3976">
            <w:pPr>
              <w:pStyle w:val="TblzatSzveg"/>
            </w:pPr>
            <w:r>
              <w:t>A szerves kémia tanulmányokhoz szükséges általános kémiai ism</w:t>
            </w:r>
            <w:r w:rsidR="0082441C">
              <w:t>eretek felidézése, átismétlése.</w:t>
            </w:r>
          </w:p>
          <w:p w:rsidR="00461ABC" w:rsidRPr="004C0B6D" w:rsidRDefault="00461ABC" w:rsidP="007E2BF2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Pr="004C0B6D" w:rsidRDefault="00643702" w:rsidP="003901FB">
            <w:pPr>
              <w:pStyle w:val="TblzatSzveg"/>
            </w:pPr>
            <w:r>
              <w:t>A tanulás tanítása.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C0B6D" w:rsidRDefault="00461ABC" w:rsidP="004E3976">
            <w:pPr>
              <w:pStyle w:val="TblzatSzveg"/>
            </w:pP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014CF0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E477EF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E9" w:rsidRDefault="001201AD" w:rsidP="00D43ED4">
            <w:pPr>
              <w:pStyle w:val="TblzatSzveg"/>
              <w:rPr>
                <w:rStyle w:val="Kiemels2"/>
              </w:rPr>
            </w:pPr>
            <w:r w:rsidRPr="001201AD">
              <w:rPr>
                <w:rStyle w:val="Kiemels2"/>
              </w:rPr>
              <w:t xml:space="preserve">A széncsoport elemei </w:t>
            </w:r>
          </w:p>
          <w:p w:rsidR="001201AD" w:rsidRDefault="001201AD" w:rsidP="00D43ED4">
            <w:pPr>
              <w:pStyle w:val="TblzatSzveg"/>
              <w:rPr>
                <w:rStyle w:val="Kiemels2"/>
              </w:rPr>
            </w:pPr>
            <w:r w:rsidRPr="001201AD">
              <w:rPr>
                <w:rStyle w:val="Kiemels2"/>
              </w:rPr>
              <w:t>és vegyületei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1201AD">
            <w:pPr>
              <w:pStyle w:val="TblzatSzveg"/>
            </w:pPr>
            <w:r w:rsidRPr="00B96B96">
              <w:t>A szén és a szilícium korszerű felhasználási lehetőségeinek megismerése.</w:t>
            </w:r>
          </w:p>
          <w:p w:rsidR="001201AD" w:rsidRDefault="001201AD" w:rsidP="001201AD">
            <w:pPr>
              <w:pStyle w:val="TblzatSzveg"/>
            </w:pPr>
            <w:r>
              <w:t>Kísérletek bemutatása:</w:t>
            </w:r>
          </w:p>
          <w:p w:rsidR="001201AD" w:rsidRDefault="001201AD" w:rsidP="001201AD">
            <w:pPr>
              <w:pStyle w:val="TblzatSzveg"/>
            </w:pPr>
            <w:r>
              <w:t>- fa száraz desztillációja.</w:t>
            </w:r>
          </w:p>
          <w:p w:rsidR="001201AD" w:rsidRDefault="001201AD" w:rsidP="001201AD">
            <w:pPr>
              <w:pStyle w:val="TblzatSzveg"/>
            </w:pPr>
            <w:r>
              <w:t>- ammónia adszorpciója aktív szénen.</w:t>
            </w:r>
          </w:p>
          <w:p w:rsidR="001201AD" w:rsidRDefault="001201AD" w:rsidP="001201AD">
            <w:pPr>
              <w:pStyle w:val="TblzatSzveg"/>
            </w:pPr>
            <w:r>
              <w:t xml:space="preserve">A </w:t>
            </w:r>
            <w:proofErr w:type="spellStart"/>
            <w:r>
              <w:t>fullerén</w:t>
            </w:r>
            <w:proofErr w:type="spellEnd"/>
            <w:r>
              <w:t xml:space="preserve"> felfedezése és a </w:t>
            </w:r>
            <w:proofErr w:type="spellStart"/>
            <w:r>
              <w:t>nanotechnika</w:t>
            </w:r>
            <w:proofErr w:type="spellEnd"/>
            <w:r>
              <w:t xml:space="preserve"> kialakulása, a </w:t>
            </w:r>
            <w:proofErr w:type="spellStart"/>
            <w:r>
              <w:t>nanocsövek</w:t>
            </w:r>
            <w:proofErr w:type="spellEnd"/>
            <w:r>
              <w:t xml:space="preserve"> jelentősége.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A4747F" w:rsidP="00A4747F">
            <w:pPr>
              <w:pStyle w:val="TblzatSzveg"/>
            </w:pPr>
            <w:r>
              <w:t>A szerkezet és a tulajdonságok közötti kapcsolat</w:t>
            </w:r>
            <w:r w:rsidR="004A4945">
              <w:t xml:space="preserve"> a szén és a szilícium esetén</w:t>
            </w:r>
            <w:r>
              <w:t>, valamint az ok-okozati összefüggés felismerés képességének fejlesztése.</w:t>
            </w:r>
          </w:p>
          <w:p w:rsidR="001201AD" w:rsidRDefault="00A4747F" w:rsidP="00A4747F">
            <w:pPr>
              <w:pStyle w:val="TblzatSzveg"/>
            </w:pPr>
            <w:r>
              <w:t>A megfigyelő, elemző és következtető képesség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Pr="004C0B6D" w:rsidRDefault="00643702" w:rsidP="00643702">
            <w:pPr>
              <w:pStyle w:val="TblzatSzveg"/>
            </w:pPr>
            <w:r>
              <w:t>a kísérlet tapasztalatainak rögzítése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76" w:rsidRDefault="004E3976" w:rsidP="00D43ED4">
            <w:pPr>
              <w:pStyle w:val="TblzatSzveg"/>
            </w:pPr>
            <w:r w:rsidRPr="004E3976">
              <w:t xml:space="preserve">A szervetlen és szerves anyagok megkülönböztetése. Az elemi szén allotróp módosulatai, szerkezetük, kristályrácsaik. Az ásványi szenek fajtái, összetételük. A fosszilis energiahordozók fogalma. </w:t>
            </w:r>
          </w:p>
          <w:p w:rsidR="001201AD" w:rsidRPr="004C0B6D" w:rsidRDefault="004E3976" w:rsidP="00D43ED4">
            <w:pPr>
              <w:pStyle w:val="TblzatSzveg"/>
            </w:pPr>
            <w:r w:rsidRPr="004E3976">
              <w:t xml:space="preserve">A mesterséges szenek típusai, az adszorpció. A kristályos és az amorf szerkezet fogalma.   </w:t>
            </w:r>
          </w:p>
        </w:tc>
      </w:tr>
      <w:tr w:rsidR="001201AD" w:rsidRPr="004C0B6D" w:rsidTr="001D384E">
        <w:trPr>
          <w:trHeight w:val="904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014CF0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E477EF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1201AD" w:rsidP="00D43ED4">
            <w:pPr>
              <w:pStyle w:val="TblzatSzveg"/>
              <w:rPr>
                <w:rStyle w:val="Kiemels2"/>
              </w:rPr>
            </w:pPr>
            <w:r w:rsidRPr="001201AD">
              <w:rPr>
                <w:rStyle w:val="Kiemels2"/>
              </w:rPr>
              <w:t>A szén vegyületei: a szén-monoxid és a szén-dioxid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4A4945" w:rsidP="00B96B96">
            <w:pPr>
              <w:pStyle w:val="TblzatSzveg"/>
            </w:pPr>
            <w:r>
              <w:t>A v</w:t>
            </w:r>
            <w:r w:rsidR="00B96B96">
              <w:t xml:space="preserve">együletek szerkezete, összetétele és tulajdonságai közötti kapcsolatok megértése és alkalmazása. </w:t>
            </w:r>
          </w:p>
          <w:p w:rsidR="00B96B96" w:rsidRDefault="00B96B96" w:rsidP="00B96B96">
            <w:pPr>
              <w:pStyle w:val="TblzatSzveg"/>
            </w:pPr>
            <w:r>
              <w:t>A szén-dioxid kvóta napjainkban betöltött szerepének megértése.</w:t>
            </w:r>
          </w:p>
          <w:p w:rsidR="001201AD" w:rsidRDefault="001201AD" w:rsidP="001201AD">
            <w:pPr>
              <w:pStyle w:val="TblzatSzveg"/>
            </w:pPr>
            <w:r>
              <w:t xml:space="preserve">Kísérletek: </w:t>
            </w:r>
          </w:p>
          <w:p w:rsidR="001201AD" w:rsidRDefault="001201AD" w:rsidP="001201AD">
            <w:pPr>
              <w:pStyle w:val="TblzatSzveg"/>
            </w:pPr>
            <w:r>
              <w:t>- a szén-dioxid előállítása és kimutatása</w:t>
            </w:r>
          </w:p>
          <w:p w:rsidR="001201AD" w:rsidRDefault="001201AD" w:rsidP="003901FB">
            <w:pPr>
              <w:pStyle w:val="TblzatSzveg"/>
            </w:pPr>
            <w:r>
              <w:t>- a szén-dioxid vizes oldatának kémhatása indikátorral, a kémhatás változása melegítés hatására. A kémiai egyensúly szerepe a folyamatban.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A4747F" w:rsidP="00A4747F">
            <w:pPr>
              <w:pStyle w:val="TblzatSzveg"/>
            </w:pPr>
            <w:r>
              <w:t>A szerkezet és a tulajdonságok közötti kapcsolat</w:t>
            </w:r>
            <w:r w:rsidR="004A4945">
              <w:t xml:space="preserve"> a szén-monoxid és a szén-dioxid estén</w:t>
            </w:r>
            <w:r>
              <w:t>, valamint az ok-okozati összefüggés felismerés képességének fejlesztése.</w:t>
            </w:r>
          </w:p>
          <w:p w:rsidR="00643702" w:rsidRDefault="00A4747F" w:rsidP="00643702">
            <w:pPr>
              <w:pStyle w:val="TblzatSzveg"/>
            </w:pPr>
            <w:r>
              <w:t>A megfigyelő, elemző és következtető képesség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lastRenderedPageBreak/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45" w:rsidRDefault="004E3976" w:rsidP="00D43ED4">
            <w:pPr>
              <w:pStyle w:val="TblzatSzveg"/>
            </w:pPr>
            <w:r w:rsidRPr="004E3976">
              <w:lastRenderedPageBreak/>
              <w:t xml:space="preserve">A szén-monoxid és a szén-dioxid molekulaszerkezete, a szén oxidációs száma a molekulákban. Fizikai és kémiai tulajdonságaik: oldódásuk, éghetőségük, élettani hatásuk. </w:t>
            </w:r>
          </w:p>
          <w:p w:rsidR="001201AD" w:rsidRPr="004C0B6D" w:rsidRDefault="004E3976" w:rsidP="00D43ED4">
            <w:pPr>
              <w:pStyle w:val="TblzatSzveg"/>
            </w:pPr>
            <w:r w:rsidRPr="004E3976">
              <w:t>A légköri szén-dioxid és a klímaváltozás kapcsolata (a szén-dioxid kvóta), az üvegházhatás.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014CF0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4C" w:rsidRDefault="00DA004C" w:rsidP="00D43ED4">
            <w:pPr>
              <w:pStyle w:val="TblzatSzveg"/>
              <w:rPr>
                <w:rStyle w:val="Kiemels2"/>
              </w:rPr>
            </w:pPr>
            <w:r w:rsidRPr="00DA004C">
              <w:rPr>
                <w:rStyle w:val="Kiemels2"/>
              </w:rPr>
              <w:t xml:space="preserve">A mészkő </w:t>
            </w:r>
          </w:p>
          <w:p w:rsidR="001201AD" w:rsidRDefault="00DA004C" w:rsidP="00D43ED4">
            <w:pPr>
              <w:pStyle w:val="TblzatSzveg"/>
              <w:rPr>
                <w:rStyle w:val="Kiemels2"/>
              </w:rPr>
            </w:pPr>
            <w:r w:rsidRPr="00DA004C">
              <w:rPr>
                <w:rStyle w:val="Kiemels2"/>
              </w:rPr>
              <w:t>és a karbonátok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4E" w:rsidRDefault="00B96B96" w:rsidP="00DA004C">
            <w:pPr>
              <w:pStyle w:val="TblzatSzveg"/>
            </w:pPr>
            <w:r w:rsidRPr="00B96B96">
              <w:t xml:space="preserve">A karbonátok </w:t>
            </w:r>
            <w:r w:rsidR="001D384E">
              <w:t xml:space="preserve">felépítésének és tulajdonságainak megismerése. </w:t>
            </w:r>
          </w:p>
          <w:p w:rsidR="00B96B96" w:rsidRDefault="001D384E" w:rsidP="00DA004C">
            <w:pPr>
              <w:pStyle w:val="TblzatSzveg"/>
            </w:pPr>
            <w:r>
              <w:t xml:space="preserve">A </w:t>
            </w:r>
            <w:proofErr w:type="gramStart"/>
            <w:r>
              <w:t>karbonátok</w:t>
            </w:r>
            <w:proofErr w:type="gramEnd"/>
            <w:r>
              <w:t xml:space="preserve"> </w:t>
            </w:r>
            <w:r w:rsidR="00B96B96" w:rsidRPr="00B96B96">
              <w:t>mint a földkérget felépítő vegyületek gyakorlati jelentőségének megértése.</w:t>
            </w:r>
          </w:p>
          <w:p w:rsidR="00DA004C" w:rsidRDefault="00DA004C" w:rsidP="00DA004C">
            <w:pPr>
              <w:pStyle w:val="TblzatSzveg"/>
            </w:pPr>
            <w:r>
              <w:t>Egyéni vagy csoportos feladatok:</w:t>
            </w:r>
          </w:p>
          <w:p w:rsidR="00DA004C" w:rsidRDefault="00DA004C" w:rsidP="00DA004C">
            <w:pPr>
              <w:pStyle w:val="TblzatSzveg"/>
            </w:pPr>
            <w:r>
              <w:t xml:space="preserve"> - a fosszilis energiahordozók környezeti hatásai,</w:t>
            </w:r>
          </w:p>
          <w:p w:rsidR="00DA004C" w:rsidRDefault="00DA004C" w:rsidP="00DA004C">
            <w:pPr>
              <w:pStyle w:val="TblzatSzveg"/>
            </w:pPr>
            <w:r>
              <w:t xml:space="preserve"> - kémiai folyamatok a természetben (például cseppkőképződés),</w:t>
            </w:r>
          </w:p>
          <w:p w:rsidR="001201AD" w:rsidRDefault="00DA004C" w:rsidP="00DA004C">
            <w:pPr>
              <w:pStyle w:val="TblzatSzveg"/>
            </w:pPr>
            <w:r>
              <w:t>- a klímaváltozás és a globális természeti folyamatok.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A4747F" w:rsidP="00A4747F">
            <w:pPr>
              <w:pStyle w:val="TblzatSzveg"/>
            </w:pPr>
            <w:r>
              <w:t>A szerkezet és a tulajdonságok közötti kapcsolat</w:t>
            </w:r>
            <w:r w:rsidR="001D384E">
              <w:t xml:space="preserve"> a karbonátok esetében</w:t>
            </w:r>
            <w:r>
              <w:t>, valamint az ok-okozati összefüggés felismerés képességének fejlesztése.</w:t>
            </w:r>
          </w:p>
          <w:p w:rsidR="001201AD" w:rsidRDefault="00A4747F" w:rsidP="00A4747F">
            <w:pPr>
              <w:pStyle w:val="TblzatSzveg"/>
            </w:pPr>
            <w:r>
              <w:t>A megfigyelő, elemző és következtető képesség fejlesztése.</w:t>
            </w:r>
          </w:p>
          <w:p w:rsidR="00177370" w:rsidRPr="004C0B6D" w:rsidRDefault="00177370" w:rsidP="00177370">
            <w:pPr>
              <w:pStyle w:val="TblzatSzveg"/>
            </w:pPr>
            <w:r w:rsidRPr="00177370">
              <w:t xml:space="preserve">Az önismeret és a társas kultúra fejlesztése a </w:t>
            </w:r>
            <w:r>
              <w:t xml:space="preserve">feladatok </w:t>
            </w:r>
            <w:r w:rsidRPr="00177370">
              <w:t>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76" w:rsidRDefault="004E3976" w:rsidP="004E3976">
            <w:pPr>
              <w:pStyle w:val="TblzatSzveg"/>
            </w:pPr>
            <w:r>
              <w:t xml:space="preserve">A szén-dioxid oldódása vízben, szénsav keletkezése. A savas esők. Szénvegyületek a természetben: a mészkő és a karbonátok. </w:t>
            </w:r>
          </w:p>
          <w:p w:rsidR="004E3976" w:rsidRDefault="004E3976" w:rsidP="004E3976">
            <w:pPr>
              <w:pStyle w:val="TblzatSzveg"/>
            </w:pPr>
            <w:r>
              <w:t>A márvány.</w:t>
            </w:r>
          </w:p>
          <w:p w:rsidR="004E3976" w:rsidRDefault="004E3976" w:rsidP="004E3976">
            <w:pPr>
              <w:pStyle w:val="TblzatSzveg"/>
            </w:pPr>
            <w:r>
              <w:t xml:space="preserve">A mészégetés: az égetett és az oltott mész. A vízkő. </w:t>
            </w:r>
          </w:p>
          <w:p w:rsidR="001201AD" w:rsidRPr="004C0B6D" w:rsidRDefault="004E3976" w:rsidP="004E3976">
            <w:pPr>
              <w:pStyle w:val="TblzatSzveg"/>
            </w:pPr>
            <w:r>
              <w:t xml:space="preserve">A </w:t>
            </w:r>
            <w:proofErr w:type="gramStart"/>
            <w:r>
              <w:t>karbonátok</w:t>
            </w:r>
            <w:proofErr w:type="gramEnd"/>
            <w:r>
              <w:t xml:space="preserve"> mint kőzetalkotó vegyületek, a dolomit.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014CF0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3B" w:rsidRPr="00730EC8" w:rsidRDefault="0099753B" w:rsidP="00D43ED4">
            <w:pPr>
              <w:pStyle w:val="TblzatSzveg"/>
              <w:rPr>
                <w:rStyle w:val="Kiemels2"/>
              </w:rPr>
            </w:pPr>
            <w:r w:rsidRPr="00730EC8">
              <w:rPr>
                <w:rStyle w:val="Kiemels2"/>
              </w:rPr>
              <w:t xml:space="preserve">A szilícium </w:t>
            </w:r>
          </w:p>
          <w:p w:rsidR="001201AD" w:rsidRPr="00730EC8" w:rsidRDefault="0099753B" w:rsidP="00D43ED4">
            <w:pPr>
              <w:pStyle w:val="TblzatSzveg"/>
              <w:rPr>
                <w:rStyle w:val="Kiemels2"/>
              </w:rPr>
            </w:pPr>
            <w:r w:rsidRPr="00730EC8">
              <w:rPr>
                <w:rStyle w:val="Kiemels2"/>
              </w:rPr>
              <w:t>és a szilícium-dioxid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4E" w:rsidRDefault="00B96B96" w:rsidP="00DA004C">
            <w:pPr>
              <w:pStyle w:val="TblzatSzveg"/>
            </w:pPr>
            <w:r w:rsidRPr="00B96B96">
              <w:t xml:space="preserve">A szilícium korszerű felhasználási lehetőségeinek megismerése. </w:t>
            </w:r>
          </w:p>
          <w:p w:rsidR="00B96B96" w:rsidRDefault="001D384E" w:rsidP="00DA004C">
            <w:pPr>
              <w:pStyle w:val="TblzatSzveg"/>
            </w:pPr>
            <w:r>
              <w:t xml:space="preserve">A szilícium-dioxid </w:t>
            </w:r>
            <w:r w:rsidR="00B96B96" w:rsidRPr="00B96B96">
              <w:t>szerkezete, összetétele és tulajdonságai közötti kapcsolatok megértése és alkalmazása.</w:t>
            </w:r>
          </w:p>
          <w:p w:rsidR="00DA004C" w:rsidRDefault="00DA004C" w:rsidP="00DA004C">
            <w:pPr>
              <w:pStyle w:val="TblzatSzveg"/>
            </w:pPr>
            <w:r>
              <w:t xml:space="preserve">Kísérlet: </w:t>
            </w:r>
          </w:p>
          <w:p w:rsidR="00DA004C" w:rsidRDefault="00DA004C" w:rsidP="00DA004C">
            <w:pPr>
              <w:pStyle w:val="TblzatSzveg"/>
            </w:pPr>
            <w:r>
              <w:t>- „A vegyész virágoskertje” kísérlet bemutatása</w:t>
            </w:r>
            <w:r w:rsidR="00D908D9">
              <w:t>,</w:t>
            </w:r>
            <w:r>
              <w:t xml:space="preserve">  </w:t>
            </w:r>
          </w:p>
          <w:p w:rsidR="00DA004C" w:rsidRDefault="00DA004C" w:rsidP="00DA004C">
            <w:pPr>
              <w:pStyle w:val="TblzatSzveg"/>
            </w:pPr>
            <w:r>
              <w:t>- Kovasav előállítása vízüvegoldatból sósavval.</w:t>
            </w:r>
          </w:p>
          <w:p w:rsidR="00DA004C" w:rsidRDefault="00DA004C" w:rsidP="00DA004C">
            <w:pPr>
              <w:pStyle w:val="TblzatSzveg"/>
            </w:pPr>
            <w:r>
              <w:t>Egyéni vagy csoportos feladatok:</w:t>
            </w:r>
          </w:p>
          <w:p w:rsidR="00DA004C" w:rsidRDefault="00DA004C" w:rsidP="00DA004C">
            <w:pPr>
              <w:pStyle w:val="TblzatSzveg"/>
            </w:pPr>
            <w:r>
              <w:t>- Kristályos és amorf szilícium-vegyületek a természetben.</w:t>
            </w:r>
          </w:p>
          <w:p w:rsidR="00DA004C" w:rsidRDefault="00DA004C" w:rsidP="00DA004C">
            <w:pPr>
              <w:pStyle w:val="TblzatSzveg"/>
            </w:pPr>
            <w:r>
              <w:t>- A szilikátok és a szilikonok megkülönböztetése előfordulás,</w:t>
            </w:r>
          </w:p>
          <w:p w:rsidR="00DA004C" w:rsidRDefault="00DA004C" w:rsidP="00DA004C">
            <w:pPr>
              <w:pStyle w:val="TblzatSzveg"/>
            </w:pPr>
            <w:r>
              <w:t>illetve előállítás szerint.</w:t>
            </w:r>
          </w:p>
          <w:p w:rsidR="001201AD" w:rsidRDefault="00DA004C" w:rsidP="00DA004C">
            <w:pPr>
              <w:pStyle w:val="TblzatSzveg"/>
            </w:pPr>
            <w:r>
              <w:t>- A műanyagok előnyös és káros hatásai.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A4747F" w:rsidP="00A4747F">
            <w:pPr>
              <w:pStyle w:val="TblzatSzveg"/>
            </w:pPr>
            <w:r>
              <w:t xml:space="preserve">A </w:t>
            </w:r>
            <w:r w:rsidR="001D384E">
              <w:t xml:space="preserve">szilícium </w:t>
            </w:r>
            <w:r>
              <w:t>szerkezet</w:t>
            </w:r>
            <w:r w:rsidR="001D384E">
              <w:t>e és a tulajdonságai</w:t>
            </w:r>
            <w:r>
              <w:t xml:space="preserve"> közötti kapcsolat, valamint az ok-okozati összefüggés felismerés képességének fejlesztése.</w:t>
            </w:r>
          </w:p>
          <w:p w:rsidR="001201AD" w:rsidRDefault="00A4747F" w:rsidP="00A4747F">
            <w:pPr>
              <w:pStyle w:val="TblzatSzveg"/>
            </w:pPr>
            <w:r>
              <w:t>A megfigyelő, elemző és következtető képesség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 xml:space="preserve">Az önismeret és a társas kultúra fejlesztése a kísérlet </w:t>
            </w:r>
            <w:r>
              <w:t xml:space="preserve">és a feladatok </w:t>
            </w:r>
            <w:r w:rsidRPr="00177370">
              <w:t>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76" w:rsidRDefault="004E3976" w:rsidP="004E3976">
            <w:pPr>
              <w:pStyle w:val="TblzatSzveg"/>
            </w:pPr>
            <w:r>
              <w:t xml:space="preserve">A szilícium szerkezete, összevetve </w:t>
            </w:r>
          </w:p>
          <w:p w:rsidR="004E3976" w:rsidRDefault="004E3976" w:rsidP="004E3976">
            <w:pPr>
              <w:pStyle w:val="TblzatSzveg"/>
            </w:pPr>
            <w:r>
              <w:t xml:space="preserve">a gyémántéval. Fizikai és kémiai tulajdonságai: keménysége, olvadás-pontja, oldhatósága, elektromos vezetése, félvezető képessége. </w:t>
            </w:r>
          </w:p>
          <w:p w:rsidR="001201AD" w:rsidRPr="004C0B6D" w:rsidRDefault="004E3976" w:rsidP="004E3976">
            <w:pPr>
              <w:pStyle w:val="TblzatSzveg"/>
            </w:pPr>
            <w:r>
              <w:t>A szilícium-dioxid atomrácsos szerkezete, a kvarc, amorf változata a kvarcüve</w:t>
            </w:r>
            <w:r w:rsidR="007F4B84">
              <w:t xml:space="preserve">g. </w:t>
            </w:r>
            <w:r>
              <w:t>Oldódása lúgokban, nátrium-szilikát (vízüveg) képződése.</w:t>
            </w:r>
          </w:p>
        </w:tc>
      </w:tr>
      <w:tr w:rsidR="0099753B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3B" w:rsidRPr="004C0B6D" w:rsidRDefault="00014CF0" w:rsidP="0099753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76" w:rsidRPr="00730EC8" w:rsidRDefault="004E3976" w:rsidP="0099753B">
            <w:pPr>
              <w:rPr>
                <w:b/>
              </w:rPr>
            </w:pPr>
            <w:r w:rsidRPr="00730EC8">
              <w:rPr>
                <w:b/>
              </w:rPr>
              <w:t xml:space="preserve">A szilícium vegyületei, </w:t>
            </w:r>
          </w:p>
          <w:p w:rsidR="004E3976" w:rsidRPr="00730EC8" w:rsidRDefault="004E3976" w:rsidP="0099753B">
            <w:pPr>
              <w:rPr>
                <w:b/>
              </w:rPr>
            </w:pPr>
            <w:r w:rsidRPr="00730EC8">
              <w:rPr>
                <w:b/>
              </w:rPr>
              <w:t xml:space="preserve">a szilikátok </w:t>
            </w:r>
          </w:p>
          <w:p w:rsidR="0099753B" w:rsidRPr="00730EC8" w:rsidRDefault="004E3976" w:rsidP="0099753B">
            <w:pPr>
              <w:rPr>
                <w:b/>
              </w:rPr>
            </w:pPr>
            <w:r w:rsidRPr="00730EC8">
              <w:rPr>
                <w:b/>
              </w:rPr>
              <w:t>és a szilikonok.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A4747F" w:rsidP="00A4747F">
            <w:r>
              <w:t>A szilícium-vegyületek szerkezete, összetétele és tulajdonságai közötti kapcsolatok megértése és alkalmazása.</w:t>
            </w:r>
          </w:p>
          <w:p w:rsidR="00A4747F" w:rsidRDefault="00A4747F" w:rsidP="00A4747F">
            <w:r>
              <w:t xml:space="preserve">A </w:t>
            </w:r>
            <w:proofErr w:type="gramStart"/>
            <w:r>
              <w:t>szilikátok</w:t>
            </w:r>
            <w:proofErr w:type="gramEnd"/>
            <w:r>
              <w:t xml:space="preserve"> mint a földkérget felépítő vegyületek gyakorlati jelentőségének megértése. A szilikonok felhasználási módjainak, ezek előnyeinek és hátrányainak magyarázata tulajdonságaikkal</w:t>
            </w:r>
            <w:r w:rsidR="00E20E0F">
              <w:t>.</w:t>
            </w:r>
          </w:p>
          <w:p w:rsidR="004E3976" w:rsidRDefault="004E3976" w:rsidP="004E3976">
            <w:r>
              <w:t xml:space="preserve">Egyéni feladat: </w:t>
            </w:r>
          </w:p>
          <w:p w:rsidR="004E3976" w:rsidRPr="004E3976" w:rsidRDefault="004E3976" w:rsidP="00D908D9">
            <w:pPr>
              <w:pStyle w:val="Listaszerbekezds"/>
              <w:numPr>
                <w:ilvl w:val="0"/>
                <w:numId w:val="2"/>
              </w:numPr>
              <w:ind w:left="113" w:hanging="142"/>
            </w:pPr>
            <w:r>
              <w:t>A műanyagok használatával kapcsolatos nézetek változása.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A4747F" w:rsidP="00A4747F">
            <w:pPr>
              <w:pStyle w:val="TblzatSzveg"/>
            </w:pPr>
            <w:r>
              <w:t>A szerkezet és a tulajdonságok közötti kapcsolat</w:t>
            </w:r>
            <w:r w:rsidR="001D384E">
              <w:t xml:space="preserve"> a szilíciumvegyületek esetében</w:t>
            </w:r>
            <w:r>
              <w:t>, valamint az ok-okozati összefüggés felismerés képességének fejlesztése.</w:t>
            </w:r>
          </w:p>
          <w:p w:rsidR="00A4747F" w:rsidRDefault="00A4747F" w:rsidP="00A4747F">
            <w:pPr>
              <w:pStyle w:val="TblzatSzveg"/>
            </w:pPr>
            <w:r>
              <w:t>A megfigyelő, elemző és következtető képesség fejlesztése.</w:t>
            </w:r>
          </w:p>
          <w:p w:rsidR="00177370" w:rsidRDefault="00177370" w:rsidP="00A4747F">
            <w:pPr>
              <w:pStyle w:val="TblzatSzveg"/>
            </w:pPr>
            <w:r w:rsidRPr="00177370">
              <w:t>Az önismeret fejlesztése a kísérlet végrehajtása során.</w:t>
            </w:r>
          </w:p>
          <w:p w:rsidR="00172114" w:rsidRPr="004C0B6D" w:rsidRDefault="00172114" w:rsidP="0099753B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76" w:rsidRDefault="004E3976" w:rsidP="004E3976">
            <w:pPr>
              <w:pStyle w:val="TblzatSzveg"/>
            </w:pPr>
            <w:r>
              <w:t xml:space="preserve">A kovasavak, kőzetek. </w:t>
            </w:r>
          </w:p>
          <w:p w:rsidR="004E3976" w:rsidRDefault="004E3976" w:rsidP="004E3976">
            <w:pPr>
              <w:pStyle w:val="TblzatSzveg"/>
            </w:pPr>
            <w:r>
              <w:t>Az üvegösszetétele, tulajdonságai, előállítása, változatai.</w:t>
            </w:r>
          </w:p>
          <w:p w:rsidR="004E3976" w:rsidRDefault="004E3976" w:rsidP="004E3976">
            <w:pPr>
              <w:pStyle w:val="TblzatSzveg"/>
            </w:pPr>
            <w:r>
              <w:t xml:space="preserve">A szilikonok szerkezete, típusai, tulajdonságai és alkalmazásai. </w:t>
            </w:r>
          </w:p>
          <w:p w:rsidR="004E3976" w:rsidRDefault="004E3976" w:rsidP="004E3976">
            <w:pPr>
              <w:pStyle w:val="TblzatSzveg"/>
            </w:pPr>
            <w:r>
              <w:t xml:space="preserve">A műanyagok, használatuk előnyei </w:t>
            </w:r>
          </w:p>
          <w:p w:rsidR="004E3976" w:rsidRDefault="004E3976" w:rsidP="004E3976">
            <w:pPr>
              <w:pStyle w:val="TblzatSzveg"/>
            </w:pPr>
            <w:r>
              <w:t>és hátrányai.</w:t>
            </w:r>
          </w:p>
          <w:p w:rsidR="0099753B" w:rsidRPr="004C0B6D" w:rsidRDefault="004E3976" w:rsidP="004E3976">
            <w:pPr>
              <w:pStyle w:val="TblzatSzveg"/>
            </w:pPr>
            <w:r>
              <w:t xml:space="preserve">A </w:t>
            </w:r>
            <w:proofErr w:type="gramStart"/>
            <w:r>
              <w:t>szilikátok</w:t>
            </w:r>
            <w:proofErr w:type="gramEnd"/>
            <w:r>
              <w:t xml:space="preserve"> mint a földkéreg alkotói</w:t>
            </w:r>
            <w:r w:rsidR="00787074">
              <w:t>.</w:t>
            </w:r>
          </w:p>
        </w:tc>
      </w:tr>
      <w:tr w:rsidR="00014CF0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F0" w:rsidRDefault="00014CF0" w:rsidP="0099753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F0" w:rsidRPr="00730EC8" w:rsidRDefault="00014CF0" w:rsidP="0099753B">
            <w:pPr>
              <w:rPr>
                <w:b/>
              </w:rPr>
            </w:pPr>
            <w:r>
              <w:rPr>
                <w:b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F0" w:rsidRDefault="00014CF0" w:rsidP="00A4747F">
            <w:r>
              <w:t>A fejezetben tanultak rendszerezése.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F0" w:rsidRDefault="00014CF0" w:rsidP="00014CF0">
            <w:pPr>
              <w:pStyle w:val="TblzatSzveg"/>
            </w:pPr>
            <w:r>
              <w:t xml:space="preserve">Az ismeretek rendszerezése által </w:t>
            </w:r>
          </w:p>
          <w:p w:rsidR="00014CF0" w:rsidRDefault="00014CF0" w:rsidP="00014CF0">
            <w:pPr>
              <w:pStyle w:val="TblzatSzveg"/>
            </w:pPr>
            <w:r>
              <w:t>a rendszerezés képességének fejlesztése.</w:t>
            </w:r>
          </w:p>
          <w:p w:rsidR="00014CF0" w:rsidRDefault="00014CF0" w:rsidP="00014CF0">
            <w:pPr>
              <w:pStyle w:val="TblzatSzveg"/>
            </w:pPr>
            <w:r>
              <w:t>Az önálló tanulás képességének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F0" w:rsidRDefault="00014CF0" w:rsidP="004E3976">
            <w:pPr>
              <w:pStyle w:val="TblzatSzveg"/>
            </w:pPr>
            <w:r>
              <w:t>A fejezetben tanultak.</w:t>
            </w:r>
          </w:p>
        </w:tc>
      </w:tr>
      <w:tr w:rsidR="00C6692B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2B" w:rsidRDefault="00C6692B" w:rsidP="0099753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2B" w:rsidRDefault="00C6692B" w:rsidP="0099753B">
            <w:pPr>
              <w:rPr>
                <w:b/>
              </w:rPr>
            </w:pPr>
            <w:r>
              <w:rPr>
                <w:b/>
              </w:rPr>
              <w:t>Témazáró dolgozat írása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2B" w:rsidRDefault="00C6692B" w:rsidP="00A12F51">
            <w:pPr>
              <w:pStyle w:val="TblzatSzveg"/>
            </w:pPr>
            <w:r w:rsidRPr="00B96B96">
              <w:t>A fejezetben tanultak írásbeli ellenőrzése.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2B" w:rsidRPr="004C0B6D" w:rsidRDefault="00C6692B" w:rsidP="00A12F51">
            <w:pPr>
              <w:pStyle w:val="TblzatSzveg"/>
            </w:pPr>
            <w:r w:rsidRPr="00B96B96">
              <w:t>Ismeretek önálló alkalmazása, saját gondolatok kifejezésének képessége</w:t>
            </w:r>
            <w: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2B" w:rsidRPr="004C0B6D" w:rsidRDefault="00C6692B" w:rsidP="00A12F51">
            <w:pPr>
              <w:pStyle w:val="TblzatSzveg"/>
            </w:pPr>
            <w:r w:rsidRPr="00852A6A">
              <w:t>A fejezetben tanultak.</w:t>
            </w:r>
          </w:p>
        </w:tc>
      </w:tr>
      <w:tr w:rsidR="004E3976" w:rsidRPr="004C0B6D" w:rsidTr="00D53BE2">
        <w:trPr>
          <w:trHeight w:val="7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76" w:rsidRPr="00D53BE2" w:rsidRDefault="004E3976" w:rsidP="00D53BE2">
            <w:pPr>
              <w:pStyle w:val="Cm"/>
              <w:rPr>
                <w:caps/>
              </w:rPr>
            </w:pPr>
            <w:r w:rsidRPr="004E3976">
              <w:rPr>
                <w:caps/>
              </w:rPr>
              <w:t>A szénhidrogének és halogénezett származékaik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3F2BF4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E3976" w:rsidRDefault="004E3976" w:rsidP="00D43ED4">
            <w:pPr>
              <w:pStyle w:val="TblzatSzveg"/>
              <w:rPr>
                <w:rStyle w:val="Kiemels2"/>
              </w:rPr>
            </w:pPr>
            <w:r w:rsidRPr="004E3976">
              <w:rPr>
                <w:rStyle w:val="Kiemels2"/>
              </w:rPr>
              <w:t>A szerves kémia kialakulása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1D384E" w:rsidP="004E3976">
            <w:pPr>
              <w:pStyle w:val="TblzatSzveg"/>
            </w:pPr>
            <w:r>
              <w:t>A szerves kémiai ismeretek gyarapodása és fejlődése.</w:t>
            </w:r>
          </w:p>
          <w:p w:rsidR="004E3976" w:rsidRDefault="004E3976" w:rsidP="004E3976">
            <w:pPr>
              <w:pStyle w:val="TblzatSzveg"/>
            </w:pPr>
            <w:r>
              <w:t>Kísérletek:</w:t>
            </w:r>
          </w:p>
          <w:p w:rsidR="001201AD" w:rsidRPr="004E3976" w:rsidRDefault="004E3976" w:rsidP="004E3976">
            <w:pPr>
              <w:pStyle w:val="TblzatSzveg"/>
            </w:pPr>
            <w:r>
              <w:t>- Szénvegyületek szén-, hidrogén-, oxigén- és nitrogéntartalmának kimutatása</w:t>
            </w:r>
            <w:r w:rsidR="00235CE3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235CE3" w:rsidP="00D43ED4">
            <w:pPr>
              <w:pStyle w:val="TblzatSzveg"/>
            </w:pPr>
            <w:r w:rsidRPr="00235CE3">
              <w:t>Tudománytörténeti szemlélet kialakítása.</w:t>
            </w:r>
          </w:p>
          <w:p w:rsidR="001D384E" w:rsidRDefault="001D384E" w:rsidP="00643702">
            <w:pPr>
              <w:pStyle w:val="TblzatSzveg"/>
            </w:pPr>
            <w:r>
              <w:t>A kémiatörténet megismerésével az erkölcsi nevelés támogatása.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lastRenderedPageBreak/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76" w:rsidRDefault="004E3976" w:rsidP="004E3976">
            <w:pPr>
              <w:pStyle w:val="TblzatSzveg"/>
            </w:pPr>
            <w:r>
              <w:lastRenderedPageBreak/>
              <w:t>A szervetlen és a szerves szénvegyületek közötti kapcsolat</w:t>
            </w:r>
          </w:p>
          <w:p w:rsidR="004E3976" w:rsidRDefault="004E3976" w:rsidP="004E3976">
            <w:pPr>
              <w:pStyle w:val="TblzatSzveg"/>
            </w:pPr>
            <w:r>
              <w:t>A szerves kémia kialakulása (</w:t>
            </w:r>
            <w:proofErr w:type="spellStart"/>
            <w:r>
              <w:t>Berzélius</w:t>
            </w:r>
            <w:proofErr w:type="spellEnd"/>
            <w:r>
              <w:t>, Wöhler, Lavoisier).</w:t>
            </w:r>
          </w:p>
          <w:p w:rsidR="001201AD" w:rsidRPr="004C0B6D" w:rsidRDefault="004E3976" w:rsidP="004E3976">
            <w:pPr>
              <w:pStyle w:val="TblzatSzveg"/>
            </w:pPr>
            <w:r>
              <w:t xml:space="preserve">A szerves vegyületek összetétele, </w:t>
            </w:r>
            <w:proofErr w:type="spellStart"/>
            <w:r>
              <w:t>organogén</w:t>
            </w:r>
            <w:proofErr w:type="spellEnd"/>
            <w:r>
              <w:t xml:space="preserve"> elemek. A szerves anyagok, mint szénvegyületek.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3F2BF4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4E3976" w:rsidP="00D43ED4">
            <w:pPr>
              <w:pStyle w:val="TblzatSzveg"/>
              <w:rPr>
                <w:rStyle w:val="Kiemels2"/>
              </w:rPr>
            </w:pPr>
            <w:r w:rsidRPr="004E3976">
              <w:rPr>
                <w:rStyle w:val="Kiemels2"/>
              </w:rPr>
              <w:t>A szénvegyületek jellemzése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4E" w:rsidRDefault="001D384E" w:rsidP="00730EC8">
            <w:pPr>
              <w:pStyle w:val="TblzatSzveg"/>
            </w:pPr>
            <w:r>
              <w:t>A szénatom tulajdonságai, a szénatomok kapcsolódásával kialakuló szénlánctípusok.</w:t>
            </w:r>
          </w:p>
          <w:p w:rsidR="00730EC8" w:rsidRDefault="00730EC8" w:rsidP="00730EC8">
            <w:pPr>
              <w:pStyle w:val="TblzatSzveg"/>
            </w:pPr>
            <w:r>
              <w:t>Néhány szénvegyület molekuláinak modellezése.</w:t>
            </w:r>
          </w:p>
          <w:p w:rsidR="001201AD" w:rsidRPr="004E3976" w:rsidRDefault="00730EC8" w:rsidP="00730EC8">
            <w:pPr>
              <w:pStyle w:val="TblzatSzveg"/>
            </w:pPr>
            <w:r>
              <w:t>A pentán izomerek modelljeinek elkészítése, szerkezetük, alakjuk, méreteik, fizikai adataik összehasonlítása.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A4747F" w:rsidP="00D43ED4">
            <w:pPr>
              <w:pStyle w:val="TblzatSzveg"/>
            </w:pPr>
            <w:r w:rsidRPr="00A4747F">
              <w:t>A modell és a valóság közötti kapcsolat alapján az elvonatkoztató képesség</w:t>
            </w:r>
            <w:r w:rsidR="00F22FB3">
              <w:t xml:space="preserve"> </w:t>
            </w:r>
            <w:r w:rsidR="00F22FB3" w:rsidRPr="00F22FB3">
              <w:t>fejlesztése</w:t>
            </w:r>
            <w:r w:rsidRPr="00A4747F">
              <w:t>.</w:t>
            </w:r>
          </w:p>
          <w:p w:rsidR="00FE1EB9" w:rsidRDefault="00FE1EB9" w:rsidP="00D43ED4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A4747F" w:rsidRPr="004C0B6D" w:rsidRDefault="00A4747F" w:rsidP="00D43ED4">
            <w:pPr>
              <w:pStyle w:val="TblzatSzveg"/>
            </w:pPr>
            <w:r w:rsidRPr="00A4747F">
              <w:t>A megfigyelő, elemző és következtető képesség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C8" w:rsidRDefault="00730EC8" w:rsidP="00D43ED4">
            <w:pPr>
              <w:pStyle w:val="TblzatSzveg"/>
            </w:pPr>
            <w:r w:rsidRPr="00730EC8">
              <w:t xml:space="preserve">A szénatom egyedi sajátosságai: elektronszerkezet, kötéstípus. </w:t>
            </w:r>
          </w:p>
          <w:p w:rsidR="00730EC8" w:rsidRDefault="00730EC8" w:rsidP="00D43ED4">
            <w:pPr>
              <w:pStyle w:val="TblzatSzveg"/>
            </w:pPr>
            <w:r w:rsidRPr="00730EC8">
              <w:t xml:space="preserve">A szénatomok kapcsolódása: láncok, gyűrűk, egyszeres és többszörös kötések. Telített és telítetlen szénvegyületek. </w:t>
            </w:r>
          </w:p>
          <w:p w:rsidR="001201AD" w:rsidRPr="004C0B6D" w:rsidRDefault="00730EC8" w:rsidP="00D43ED4">
            <w:pPr>
              <w:pStyle w:val="TblzatSzveg"/>
            </w:pPr>
            <w:r w:rsidRPr="00730EC8">
              <w:t xml:space="preserve">A szénvegyületek jelölési módjai, modellezésük. A modell fogalma. Az izoméria. Konstitúciós </w:t>
            </w:r>
            <w:proofErr w:type="spellStart"/>
            <w:r w:rsidRPr="00730EC8">
              <w:t>izomérek</w:t>
            </w:r>
            <w:proofErr w:type="spellEnd"/>
            <w:r w:rsidRPr="00730EC8">
              <w:t>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3F2BF4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C8" w:rsidRDefault="00730EC8" w:rsidP="00D43ED4">
            <w:pPr>
              <w:pStyle w:val="TblzatSzveg"/>
              <w:rPr>
                <w:rStyle w:val="Kiemels2"/>
              </w:rPr>
            </w:pPr>
            <w:r w:rsidRPr="00730EC8">
              <w:rPr>
                <w:rStyle w:val="Kiemels2"/>
              </w:rPr>
              <w:t xml:space="preserve">A szénvegyületek tulajdonságai </w:t>
            </w:r>
          </w:p>
          <w:p w:rsidR="001201AD" w:rsidRDefault="00730EC8" w:rsidP="00D43ED4">
            <w:pPr>
              <w:pStyle w:val="TblzatSzveg"/>
              <w:rPr>
                <w:rStyle w:val="Kiemels2"/>
              </w:rPr>
            </w:pPr>
            <w:r w:rsidRPr="00730EC8">
              <w:rPr>
                <w:rStyle w:val="Kiemels2"/>
              </w:rPr>
              <w:t>és csoportosításuk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4E" w:rsidRDefault="001D384E" w:rsidP="00730EC8">
            <w:pPr>
              <w:pStyle w:val="TblzatSzveg"/>
            </w:pPr>
            <w:r>
              <w:t>A szénvegyületek vegyületek általános jellemzői és csoportosítási lehetőségek.</w:t>
            </w:r>
          </w:p>
          <w:p w:rsidR="00A4747F" w:rsidRDefault="00A4747F" w:rsidP="00730EC8">
            <w:pPr>
              <w:pStyle w:val="TblzatSzveg"/>
            </w:pPr>
            <w:r>
              <w:t xml:space="preserve">Néhány apoláris és dipólus </w:t>
            </w:r>
            <w:r w:rsidRPr="00A4747F">
              <w:t>molekula, illetve funkciós csoportot is tartalmazó molekula modellezése.</w:t>
            </w:r>
          </w:p>
          <w:p w:rsidR="00730EC8" w:rsidRDefault="00730EC8" w:rsidP="00730EC8">
            <w:pPr>
              <w:pStyle w:val="TblzatSzveg"/>
            </w:pPr>
            <w:r>
              <w:t>Kísérlet:</w:t>
            </w:r>
          </w:p>
          <w:p w:rsidR="00730EC8" w:rsidRDefault="00730EC8" w:rsidP="00730EC8">
            <w:pPr>
              <w:pStyle w:val="TblzatSzveg"/>
            </w:pPr>
            <w:r>
              <w:t>- a gyertya és a PVC műanyag</w:t>
            </w:r>
          </w:p>
          <w:p w:rsidR="001201AD" w:rsidRDefault="00730EC8" w:rsidP="003901FB">
            <w:pPr>
              <w:pStyle w:val="TblzatSzveg"/>
            </w:pPr>
            <w:r>
              <w:t>összetevőinek kimutatása.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4E" w:rsidRDefault="001D384E" w:rsidP="00643702">
            <w:pPr>
              <w:pStyle w:val="TblzatSzveg"/>
            </w:pPr>
            <w:r w:rsidRPr="001D384E">
              <w:t>A megfigyelő, elemző és következtető képesség fejlesztése.</w:t>
            </w:r>
          </w:p>
          <w:p w:rsidR="00FE1EB9" w:rsidRDefault="00A4747F" w:rsidP="00643702">
            <w:pPr>
              <w:pStyle w:val="TblzatSzveg"/>
            </w:pPr>
            <w:r w:rsidRPr="00A4747F">
              <w:t>A modell és a valóság közötti kapcsolat alapján az elvonatkoztató képesség</w:t>
            </w:r>
            <w:r w:rsidR="00F22FB3">
              <w:t xml:space="preserve"> </w:t>
            </w:r>
            <w:r w:rsidR="00F22FB3" w:rsidRPr="00F22FB3">
              <w:t>fejlesztése</w:t>
            </w:r>
            <w:r w:rsidRPr="00A4747F">
              <w:t>.</w:t>
            </w:r>
          </w:p>
          <w:p w:rsidR="00FE1EB9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Pr="004C0B6D" w:rsidRDefault="00643702" w:rsidP="00643702">
            <w:pPr>
              <w:pStyle w:val="TblzatSzveg"/>
            </w:pPr>
            <w:r>
              <w:t>a kísérlet tapasztalatainak rögzítése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730EC8" w:rsidP="00D43ED4">
            <w:pPr>
              <w:pStyle w:val="TblzatSzveg"/>
            </w:pPr>
            <w:r w:rsidRPr="00730EC8">
              <w:t>A szénvegyületek tulajdonságait jelentősen befolyásolja molekuláik polaritása és a közöttük ható másodrendű kötések erőssége. Csoportosításuk fontos szempontja a vegyület tulajdonságait is meghatározó funkciós csoport.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3F2BF4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C8" w:rsidRDefault="00730EC8" w:rsidP="00D43ED4">
            <w:pPr>
              <w:pStyle w:val="TblzatSzveg"/>
              <w:rPr>
                <w:rStyle w:val="Kiemels2"/>
              </w:rPr>
            </w:pPr>
            <w:r w:rsidRPr="00730EC8">
              <w:rPr>
                <w:rStyle w:val="Kiemels2"/>
              </w:rPr>
              <w:t xml:space="preserve">A szénhidrogének tulajdonságai </w:t>
            </w:r>
          </w:p>
          <w:p w:rsidR="001201AD" w:rsidRDefault="00730EC8" w:rsidP="00D43ED4">
            <w:pPr>
              <w:pStyle w:val="TblzatSzveg"/>
              <w:rPr>
                <w:rStyle w:val="Kiemels2"/>
              </w:rPr>
            </w:pPr>
            <w:r w:rsidRPr="00730EC8">
              <w:rPr>
                <w:rStyle w:val="Kiemels2"/>
              </w:rPr>
              <w:t>és elnevezésük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7E2BF2">
            <w:pPr>
              <w:pStyle w:val="TblzatSzveg"/>
            </w:pPr>
            <w:r w:rsidRPr="00B96B96">
              <w:t xml:space="preserve">A szénhidrogének </w:t>
            </w:r>
            <w:r w:rsidR="001D384E">
              <w:t xml:space="preserve">általános </w:t>
            </w:r>
            <w:r w:rsidRPr="00B96B96">
              <w:t>szerkezete, tulajdonságai, előfordulásuk és a felhasználásuk közötti kapcsolatok felismerése és alkalmazása.</w:t>
            </w:r>
          </w:p>
          <w:p w:rsidR="001201AD" w:rsidRDefault="00730EC8" w:rsidP="007E2BF2">
            <w:pPr>
              <w:pStyle w:val="TblzatSzveg"/>
            </w:pPr>
            <w:r w:rsidRPr="00730EC8">
              <w:lastRenderedPageBreak/>
              <w:t xml:space="preserve">Néhány </w:t>
            </w:r>
            <w:proofErr w:type="spellStart"/>
            <w:r w:rsidRPr="00730EC8">
              <w:t>alkán</w:t>
            </w:r>
            <w:proofErr w:type="spellEnd"/>
            <w:r w:rsidRPr="00730EC8">
              <w:t xml:space="preserve"> molekulamodelljének bemutatása, elnevezésük gyakorlása.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A4747F" w:rsidP="00235CE3">
            <w:pPr>
              <w:pStyle w:val="TblzatSzveg"/>
            </w:pPr>
            <w:r w:rsidRPr="00A4747F">
              <w:lastRenderedPageBreak/>
              <w:t>A modell és a valóság közötti kapcsolat alapján az elvonatkoztató képesség</w:t>
            </w:r>
            <w:r w:rsidR="00F22FB3">
              <w:t xml:space="preserve"> </w:t>
            </w:r>
            <w:r w:rsidR="00F22FB3" w:rsidRPr="00F22FB3">
              <w:t>fejlesztése</w:t>
            </w:r>
            <w:r w:rsidRPr="00A4747F">
              <w:t>.</w:t>
            </w:r>
          </w:p>
          <w:p w:rsidR="00FE1EB9" w:rsidRPr="004C0B6D" w:rsidRDefault="00FE1EB9" w:rsidP="00235CE3">
            <w:pPr>
              <w:pStyle w:val="TblzatSzveg"/>
            </w:pPr>
            <w:r w:rsidRPr="00FE1EB9">
              <w:t xml:space="preserve">A szerkezet és a tulajdonságok közötti kapcsolat, valamint az ok-okozati </w:t>
            </w:r>
            <w:r w:rsidRPr="00FE1EB9">
              <w:lastRenderedPageBreak/>
              <w:t>összefüggés felismerés képességének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730EC8">
            <w:pPr>
              <w:pStyle w:val="TblzatSzveg"/>
            </w:pPr>
            <w:r w:rsidRPr="00730EC8">
              <w:lastRenderedPageBreak/>
              <w:t>A szénhidrogének lehetnek telítettek és telítetlenek, nyílt és zárt láncúak</w:t>
            </w:r>
            <w:r w:rsidR="00E20E0F">
              <w:t xml:space="preserve">, </w:t>
            </w:r>
            <w:r w:rsidRPr="00730EC8">
              <w:t>elágazás</w:t>
            </w:r>
            <w:r w:rsidR="00E20E0F">
              <w:t>osak</w:t>
            </w:r>
            <w:r w:rsidRPr="00730EC8">
              <w:t xml:space="preserve">. A telített nyílt láncú szénhidrogének az </w:t>
            </w:r>
            <w:proofErr w:type="spellStart"/>
            <w:r w:rsidRPr="00730EC8">
              <w:t>alkánok</w:t>
            </w:r>
            <w:proofErr w:type="spellEnd"/>
            <w:r w:rsidRPr="00730EC8">
              <w:t xml:space="preserve">. Előfordulásuk. </w:t>
            </w:r>
            <w:r w:rsidRPr="00730EC8">
              <w:lastRenderedPageBreak/>
              <w:t xml:space="preserve">Jelentőségük: energiaforrások és vegyipari alapanyagok. Elnevezésük meghatározott szabályok szerint történik. Az </w:t>
            </w:r>
            <w:proofErr w:type="spellStart"/>
            <w:r w:rsidRPr="00730EC8">
              <w:t>alkánokból</w:t>
            </w:r>
            <w:proofErr w:type="spellEnd"/>
            <w:r w:rsidRPr="00730EC8">
              <w:t xml:space="preserve"> származtatjuk az </w:t>
            </w:r>
            <w:proofErr w:type="spellStart"/>
            <w:r w:rsidRPr="00730EC8">
              <w:t>alkilcsoportokat</w:t>
            </w:r>
            <w:proofErr w:type="spellEnd"/>
            <w:r w:rsidRPr="00730EC8">
              <w:t>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3F2BF4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13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C8" w:rsidRDefault="00730EC8" w:rsidP="00D43ED4">
            <w:pPr>
              <w:pStyle w:val="TblzatSzveg"/>
              <w:rPr>
                <w:rStyle w:val="Kiemels2"/>
              </w:rPr>
            </w:pPr>
            <w:r w:rsidRPr="00730EC8">
              <w:rPr>
                <w:rStyle w:val="Kiemels2"/>
              </w:rPr>
              <w:t>A telített, nyílt l</w:t>
            </w:r>
            <w:r>
              <w:rPr>
                <w:rStyle w:val="Kiemels2"/>
              </w:rPr>
              <w:t xml:space="preserve">áncú szénhidrogének. </w:t>
            </w:r>
          </w:p>
          <w:p w:rsidR="001201AD" w:rsidRDefault="00730EC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</w:t>
            </w:r>
            <w:proofErr w:type="spellStart"/>
            <w:r>
              <w:rPr>
                <w:rStyle w:val="Kiemels2"/>
              </w:rPr>
              <w:t>alkánok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730EC8">
            <w:pPr>
              <w:pStyle w:val="TblzatSzveg"/>
            </w:pPr>
            <w:r w:rsidRPr="00B96B96">
              <w:t xml:space="preserve">A </w:t>
            </w:r>
            <w:r w:rsidR="001D384E" w:rsidRPr="001D384E">
              <w:t xml:space="preserve">telített, nyílt láncú </w:t>
            </w:r>
            <w:r w:rsidRPr="00B96B96">
              <w:t>szénhidrogének szerkezete, tulajdonságai, előfordulásuk és a felhasználásuk közötti kapcsolatok felismerése és alkalmazása.</w:t>
            </w:r>
          </w:p>
          <w:p w:rsidR="00730EC8" w:rsidRDefault="00730EC8" w:rsidP="00730EC8">
            <w:pPr>
              <w:pStyle w:val="TblzatSzveg"/>
            </w:pPr>
            <w:r>
              <w:t xml:space="preserve">Kísérlet: </w:t>
            </w:r>
          </w:p>
          <w:p w:rsidR="00730EC8" w:rsidRDefault="00730EC8" w:rsidP="00730EC8">
            <w:pPr>
              <w:pStyle w:val="TblzatSzveg"/>
            </w:pPr>
            <w:r>
              <w:t xml:space="preserve">- Az </w:t>
            </w:r>
            <w:proofErr w:type="spellStart"/>
            <w:r>
              <w:t>alkánok</w:t>
            </w:r>
            <w:proofErr w:type="spellEnd"/>
            <w:r>
              <w:t xml:space="preserve"> oldódása és oldó hatása. </w:t>
            </w:r>
          </w:p>
          <w:p w:rsidR="00730EC8" w:rsidRDefault="00730EC8" w:rsidP="00730EC8">
            <w:pPr>
              <w:pStyle w:val="TblzatSzveg"/>
            </w:pPr>
            <w:r>
              <w:t xml:space="preserve"> A tökéletes és a nem tökéletes égés magyarázata.</w:t>
            </w:r>
          </w:p>
          <w:p w:rsidR="00730EC8" w:rsidRDefault="00730EC8" w:rsidP="00730EC8">
            <w:pPr>
              <w:pStyle w:val="TblzatSzveg"/>
            </w:pPr>
            <w:r>
              <w:t xml:space="preserve">Egyéni feladat: </w:t>
            </w:r>
          </w:p>
          <w:p w:rsidR="001201AD" w:rsidRDefault="00730EC8" w:rsidP="007F4B84">
            <w:pPr>
              <w:pStyle w:val="TblzatSzveg"/>
            </w:pPr>
            <w:r>
              <w:t>- Oláh</w:t>
            </w:r>
            <w:r w:rsidR="007F4B84">
              <w:t xml:space="preserve"> </w:t>
            </w:r>
            <w:proofErr w:type="spellStart"/>
            <w:r>
              <w:t>Gyögy</w:t>
            </w:r>
            <w:proofErr w:type="spellEnd"/>
            <w:r w:rsidR="007F4B84">
              <w:t xml:space="preserve"> </w:t>
            </w:r>
            <w:r>
              <w:t>magyar származású Nobel-díjas kémikus munkásságának ismertetése</w:t>
            </w:r>
            <w:r w:rsidR="007F4B84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F152BA" w:rsidRDefault="00177370" w:rsidP="00C11A8C">
            <w:pPr>
              <w:pStyle w:val="TblzatSzveg"/>
            </w:pPr>
            <w:r w:rsidRPr="00177370">
              <w:t xml:space="preserve">Az önismeret fejlesztése a kísérlet </w:t>
            </w:r>
          </w:p>
          <w:p w:rsidR="00177370" w:rsidRPr="004C0B6D" w:rsidRDefault="00177370" w:rsidP="00C11A8C">
            <w:pPr>
              <w:pStyle w:val="TblzatSzveg"/>
            </w:pPr>
            <w:r>
              <w:t xml:space="preserve">és az egyéni feladat </w:t>
            </w:r>
            <w:r w:rsidRPr="00177370">
              <w:t>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4" w:rsidRDefault="00730EC8" w:rsidP="00730EC8">
            <w:pPr>
              <w:pStyle w:val="TblzatSzveg"/>
            </w:pPr>
            <w:r>
              <w:t xml:space="preserve">Az </w:t>
            </w:r>
            <w:proofErr w:type="spellStart"/>
            <w:r>
              <w:t>alkánok</w:t>
            </w:r>
            <w:proofErr w:type="spellEnd"/>
            <w:r>
              <w:t xml:space="preserve"> esetében jelentős a molekula </w:t>
            </w:r>
            <w:proofErr w:type="spellStart"/>
            <w:r>
              <w:t>szénatomszámának</w:t>
            </w:r>
            <w:proofErr w:type="spellEnd"/>
            <w:r>
              <w:t xml:space="preserve"> és jellemző tulajdonságaiknak a kapcsolata. A növekvő szénatom- szám sorrendjében az </w:t>
            </w:r>
            <w:proofErr w:type="spellStart"/>
            <w:r>
              <w:t>alkánok</w:t>
            </w:r>
            <w:proofErr w:type="spellEnd"/>
            <w:r>
              <w:t xml:space="preserve"> homológ sort alkotnak. Ennek megfelelően változik az olvadás-</w:t>
            </w:r>
            <w:proofErr w:type="gramStart"/>
            <w:r>
              <w:t>,a</w:t>
            </w:r>
            <w:proofErr w:type="gramEnd"/>
            <w:r>
              <w:t xml:space="preserve"> forráspont és a halmazállapot. </w:t>
            </w:r>
          </w:p>
          <w:p w:rsidR="001201AD" w:rsidRPr="004C0B6D" w:rsidRDefault="00730EC8" w:rsidP="00730EC8">
            <w:pPr>
              <w:pStyle w:val="TblzatSzveg"/>
            </w:pPr>
            <w:r>
              <w:t>A homológ sorhoz általános képlet tartozik: C</w:t>
            </w:r>
            <w:r w:rsidRPr="007F4B84">
              <w:rPr>
                <w:vertAlign w:val="subscript"/>
              </w:rPr>
              <w:t>n</w:t>
            </w:r>
            <w:r w:rsidRPr="007F4B84">
              <w:t>H</w:t>
            </w:r>
            <w:r w:rsidRPr="007F4B84">
              <w:rPr>
                <w:vertAlign w:val="subscript"/>
              </w:rPr>
              <w:t>2n+2</w:t>
            </w:r>
            <w:r>
              <w:t xml:space="preserve">. A </w:t>
            </w:r>
            <w:proofErr w:type="spellStart"/>
            <w:r>
              <w:t>cikloalkánok</w:t>
            </w:r>
            <w:proofErr w:type="spellEnd"/>
            <w:r>
              <w:t>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3F2BF4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730EC8" w:rsidP="00D43ED4">
            <w:pPr>
              <w:pStyle w:val="TblzatSzveg"/>
              <w:rPr>
                <w:rStyle w:val="Kiemels2"/>
              </w:rPr>
            </w:pPr>
            <w:r w:rsidRPr="00730EC8">
              <w:rPr>
                <w:rStyle w:val="Kiemels2"/>
              </w:rPr>
              <w:t>A metán és az etán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BA" w:rsidRDefault="00B96B96" w:rsidP="00730EC8">
            <w:pPr>
              <w:pStyle w:val="TblzatSzveg"/>
            </w:pPr>
            <w:r w:rsidRPr="00B96B96">
              <w:t xml:space="preserve">A </w:t>
            </w:r>
            <w:r w:rsidR="001D384E">
              <w:t xml:space="preserve">metán és az etán </w:t>
            </w:r>
            <w:r w:rsidRPr="00B96B96">
              <w:t>szerkezete, tulajdonságai</w:t>
            </w:r>
            <w:r w:rsidR="001D384E">
              <w:t>k</w:t>
            </w:r>
            <w:r w:rsidRPr="00B96B96">
              <w:t xml:space="preserve">, előfordulásuk </w:t>
            </w:r>
          </w:p>
          <w:p w:rsidR="00B96B96" w:rsidRDefault="00B96B96" w:rsidP="00730EC8">
            <w:pPr>
              <w:pStyle w:val="TblzatSzveg"/>
            </w:pPr>
            <w:r w:rsidRPr="00B96B96">
              <w:t>és a felhasználásuk közötti kapcsolatok felismerése és alkalmazása.</w:t>
            </w:r>
          </w:p>
          <w:p w:rsidR="00730EC8" w:rsidRDefault="00730EC8" w:rsidP="00730EC8">
            <w:pPr>
              <w:pStyle w:val="TblzatSzveg"/>
            </w:pPr>
            <w:r>
              <w:t xml:space="preserve">Kísérlet: </w:t>
            </w:r>
          </w:p>
          <w:p w:rsidR="00730EC8" w:rsidRDefault="00730EC8" w:rsidP="00730EC8">
            <w:pPr>
              <w:pStyle w:val="TblzatSzveg"/>
            </w:pPr>
            <w:r>
              <w:t xml:space="preserve">- a metán (földgáz) égése, lángjának vizsgálata. </w:t>
            </w:r>
          </w:p>
          <w:p w:rsidR="00730EC8" w:rsidRDefault="00730EC8" w:rsidP="00730EC8">
            <w:pPr>
              <w:pStyle w:val="TblzatSzveg"/>
            </w:pPr>
            <w:r>
              <w:t>A metán és az etán molekulamodelljei</w:t>
            </w:r>
          </w:p>
          <w:p w:rsidR="00730EC8" w:rsidRDefault="00730EC8" w:rsidP="00730EC8">
            <w:pPr>
              <w:pStyle w:val="TblzatSzveg"/>
            </w:pPr>
            <w:r>
              <w:t xml:space="preserve">Egyéni vagy csoportos feladat: </w:t>
            </w:r>
          </w:p>
          <w:p w:rsidR="00730EC8" w:rsidRDefault="00730EC8" w:rsidP="00730EC8">
            <w:pPr>
              <w:pStyle w:val="TblzatSzveg"/>
            </w:pPr>
            <w:r>
              <w:t xml:space="preserve">- Honnan származik a légkör metántartalma? </w:t>
            </w:r>
          </w:p>
          <w:p w:rsidR="00730EC8" w:rsidRDefault="00730EC8" w:rsidP="00730EC8">
            <w:pPr>
              <w:pStyle w:val="TblzatSzveg"/>
            </w:pPr>
            <w:r>
              <w:t xml:space="preserve">– Milyen hatása van a légköri metánnak </w:t>
            </w:r>
          </w:p>
          <w:p w:rsidR="001201AD" w:rsidRDefault="00730EC8" w:rsidP="00730EC8">
            <w:pPr>
              <w:pStyle w:val="TblzatSzveg"/>
            </w:pPr>
            <w:r>
              <w:t>a klímaváltozásra?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 xml:space="preserve">Az önismeret és a társas kultúra fejlesztése a kísérlet </w:t>
            </w:r>
            <w:r>
              <w:t xml:space="preserve">és a feladatok </w:t>
            </w:r>
            <w:r w:rsidRPr="00177370">
              <w:t>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4" w:rsidRDefault="00730EC8" w:rsidP="00730EC8">
            <w:pPr>
              <w:pStyle w:val="TblzatSzveg"/>
            </w:pPr>
            <w:r>
              <w:t xml:space="preserve">A metán és az etán kisméretű, apoláris molekuláik következtében alacsony olvadás- és forráspontú, vízben oldhatatlan vegyületek. </w:t>
            </w:r>
          </w:p>
          <w:p w:rsidR="007F4B84" w:rsidRDefault="00730EC8" w:rsidP="00730EC8">
            <w:pPr>
              <w:pStyle w:val="TblzatSzveg"/>
            </w:pPr>
            <w:r>
              <w:t xml:space="preserve">A metán a földgáz alkotója </w:t>
            </w:r>
          </w:p>
          <w:p w:rsidR="00730EC8" w:rsidRDefault="00730EC8" w:rsidP="00730EC8">
            <w:pPr>
              <w:pStyle w:val="TblzatSzveg"/>
            </w:pPr>
            <w:r>
              <w:t xml:space="preserve">és a vegyipar egyik legfontosabb alapanyaga. Kémiai reakciói: égés, </w:t>
            </w:r>
            <w:proofErr w:type="spellStart"/>
            <w:r>
              <w:t>hőbomlás</w:t>
            </w:r>
            <w:proofErr w:type="spellEnd"/>
            <w:r>
              <w:t>, szubsztitúció. Környezeti hatásai jelentősek (üvegházhatás, klímaváltozás).</w:t>
            </w:r>
          </w:p>
          <w:p w:rsidR="001201AD" w:rsidRPr="004C0B6D" w:rsidRDefault="00730EC8" w:rsidP="00730EC8">
            <w:pPr>
              <w:pStyle w:val="TblzatSzveg"/>
            </w:pPr>
            <w:r>
              <w:t>Az etánmolekula konformációs izomerjei. A konformáció.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3F2BF4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15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C8" w:rsidRPr="00730EC8" w:rsidRDefault="00730EC8" w:rsidP="00730EC8">
            <w:pPr>
              <w:pStyle w:val="TblzatSzveg"/>
              <w:rPr>
                <w:rStyle w:val="Kiemels2"/>
              </w:rPr>
            </w:pPr>
            <w:r w:rsidRPr="00730EC8">
              <w:rPr>
                <w:rStyle w:val="Kiemels2"/>
              </w:rPr>
              <w:t>A fosszilis energiahordozók:</w:t>
            </w:r>
          </w:p>
          <w:p w:rsidR="00730EC8" w:rsidRDefault="00730EC8" w:rsidP="00730EC8">
            <w:pPr>
              <w:pStyle w:val="TblzatSzveg"/>
              <w:rPr>
                <w:rStyle w:val="Kiemels2"/>
              </w:rPr>
            </w:pPr>
            <w:r w:rsidRPr="00730EC8">
              <w:rPr>
                <w:rStyle w:val="Kiemels2"/>
              </w:rPr>
              <w:t xml:space="preserve">a földgáz, a kőolaj </w:t>
            </w:r>
          </w:p>
          <w:p w:rsidR="001201AD" w:rsidRDefault="00730EC8" w:rsidP="00730EC8">
            <w:pPr>
              <w:pStyle w:val="TblzatSzveg"/>
              <w:rPr>
                <w:rStyle w:val="Kiemels2"/>
              </w:rPr>
            </w:pPr>
            <w:r w:rsidRPr="00730EC8">
              <w:rPr>
                <w:rStyle w:val="Kiemels2"/>
              </w:rPr>
              <w:t>és a kőszén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299" w:rsidRDefault="00B96B96" w:rsidP="00730EC8">
            <w:pPr>
              <w:pStyle w:val="TblzatSzveg"/>
            </w:pPr>
            <w:r w:rsidRPr="00B96B96">
              <w:t xml:space="preserve">A </w:t>
            </w:r>
            <w:r w:rsidR="00FE1EB9">
              <w:t xml:space="preserve">fosszilis energiahordozók </w:t>
            </w:r>
            <w:r w:rsidRPr="00B96B96">
              <w:t xml:space="preserve">tulajdonságai, előfordulásuk </w:t>
            </w:r>
          </w:p>
          <w:p w:rsidR="00B96B96" w:rsidRDefault="00B96B96" w:rsidP="00730EC8">
            <w:pPr>
              <w:pStyle w:val="TblzatSzveg"/>
            </w:pPr>
            <w:r w:rsidRPr="00B96B96">
              <w:t>és a felhasználásuk közötti kapcsolatok felismerése és alkalmazása.</w:t>
            </w:r>
          </w:p>
          <w:p w:rsidR="00730EC8" w:rsidRDefault="00730EC8" w:rsidP="00730EC8">
            <w:pPr>
              <w:pStyle w:val="TblzatSzveg"/>
            </w:pPr>
            <w:r>
              <w:t xml:space="preserve">Kísérlet: </w:t>
            </w:r>
          </w:p>
          <w:p w:rsidR="00730EC8" w:rsidRDefault="00730EC8" w:rsidP="00730EC8">
            <w:pPr>
              <w:pStyle w:val="TblzatSzveg"/>
            </w:pPr>
            <w:r>
              <w:t>- Kőolajlepárlás lombikban, a párlatok vizsgálata.</w:t>
            </w:r>
          </w:p>
          <w:p w:rsidR="00730EC8" w:rsidRDefault="00730EC8" w:rsidP="00730EC8">
            <w:pPr>
              <w:pStyle w:val="TblzatSzveg"/>
            </w:pPr>
            <w:r>
              <w:t>Egyéni feladat:</w:t>
            </w:r>
          </w:p>
          <w:p w:rsidR="001201AD" w:rsidRDefault="00730EC8" w:rsidP="00730EC8">
            <w:pPr>
              <w:pStyle w:val="TblzatSzveg"/>
            </w:pPr>
            <w:r>
              <w:t>-A fosszilis energiahordozók hátrányai, kiváltásuk lehetőségei.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EB9" w:rsidRDefault="00235CE3" w:rsidP="00B96B96">
            <w:pPr>
              <w:pStyle w:val="TblzatSzveg"/>
            </w:pPr>
            <w:r w:rsidRPr="00235CE3">
              <w:t>A felhasználás és a környezeti ha</w:t>
            </w:r>
            <w:r w:rsidR="00B96B96">
              <w:t>tások közötti kapcsolat elemzésével</w:t>
            </w:r>
            <w:r w:rsidRPr="00235CE3">
              <w:t xml:space="preserve"> </w:t>
            </w:r>
          </w:p>
          <w:p w:rsidR="00B96B96" w:rsidRDefault="00235CE3" w:rsidP="00B96B96">
            <w:pPr>
              <w:pStyle w:val="TblzatSzveg"/>
            </w:pPr>
            <w:r w:rsidRPr="00235CE3">
              <w:t xml:space="preserve">a környezet- és egészségtudatos magatartás erősítése. </w:t>
            </w:r>
          </w:p>
          <w:p w:rsidR="001201AD" w:rsidRDefault="00235CE3" w:rsidP="00B96B96">
            <w:pPr>
              <w:pStyle w:val="TblzatSzveg"/>
            </w:pPr>
            <w:r w:rsidRPr="00235CE3">
              <w:t>Helyes életviteli, vásárlási szokások kialakítása.</w:t>
            </w:r>
          </w:p>
          <w:p w:rsidR="00B96B96" w:rsidRDefault="00B96B96" w:rsidP="00B96B96">
            <w:pPr>
              <w:pStyle w:val="TblzatSzveg"/>
            </w:pPr>
            <w:r>
              <w:t>A fenntarthatóság és a környezettudatosság szemléletének erősítése.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Default="00177370" w:rsidP="00643702">
            <w:pPr>
              <w:pStyle w:val="TblzatSzveg"/>
            </w:pPr>
            <w:r w:rsidRPr="00177370">
              <w:t xml:space="preserve">Az önismeret és a társas kultúra fejlesztése a kísérlet </w:t>
            </w:r>
            <w:r>
              <w:t xml:space="preserve">és a feladatok </w:t>
            </w:r>
            <w:r w:rsidRPr="00177370">
              <w:t>végrehajtása során.</w:t>
            </w:r>
          </w:p>
          <w:p w:rsidR="0082441C" w:rsidRDefault="0082441C" w:rsidP="00643702">
            <w:pPr>
              <w:pStyle w:val="TblzatSzveg"/>
            </w:pPr>
            <w:r>
              <w:t xml:space="preserve">Tantárgyi koncentráció: földrajzból </w:t>
            </w:r>
          </w:p>
          <w:p w:rsidR="0082441C" w:rsidRPr="004C0B6D" w:rsidRDefault="0082441C" w:rsidP="00643702">
            <w:pPr>
              <w:pStyle w:val="TblzatSzveg"/>
            </w:pPr>
            <w:r>
              <w:t>a fosszilis energiahordozókról tanultak.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C8" w:rsidRDefault="00730EC8" w:rsidP="00730EC8">
            <w:pPr>
              <w:pStyle w:val="TblzatSzveg"/>
            </w:pPr>
            <w:r>
              <w:t>A kőolaj, a földgáz és a kőszén eredete, összetételük, felhasználásuk.</w:t>
            </w:r>
          </w:p>
          <w:p w:rsidR="001201AD" w:rsidRPr="004C0B6D" w:rsidRDefault="00730EC8" w:rsidP="00730EC8">
            <w:pPr>
              <w:pStyle w:val="TblzatSzveg"/>
            </w:pPr>
            <w:r>
              <w:t>A kőolaj felhasználása, feldolgozása: a szakaszos lepárlás. Kőolajpárlatok. Oktánszám és cetánszám. Környezeti hatások (olajszennyeződés, s</w:t>
            </w:r>
            <w:r w:rsidR="001D384E">
              <w:t>zmog</w:t>
            </w:r>
            <w:r>
              <w:t>)</w:t>
            </w:r>
          </w:p>
        </w:tc>
      </w:tr>
      <w:tr w:rsidR="00852A6A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6A" w:rsidRPr="004C0B6D" w:rsidRDefault="003F2BF4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6A" w:rsidRPr="00735D01" w:rsidRDefault="00852A6A" w:rsidP="00D43ED4">
            <w:pPr>
              <w:rPr>
                <w:b/>
              </w:rPr>
            </w:pPr>
            <w:r w:rsidRPr="00735D01">
              <w:rPr>
                <w:b/>
              </w:rPr>
              <w:t>Rendszerezés, 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6A" w:rsidRDefault="00852A6A" w:rsidP="00EB71F6">
            <w:pPr>
              <w:pStyle w:val="TblzatSzveg"/>
            </w:pPr>
            <w:r>
              <w:t xml:space="preserve">A fejezetben tanultak </w:t>
            </w:r>
            <w:r w:rsidR="00D53BE2">
              <w:t>összefoglalása, rendszerezése.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6A" w:rsidRDefault="00852A6A" w:rsidP="00EB71F6">
            <w:pPr>
              <w:pStyle w:val="TblzatSzveg"/>
            </w:pPr>
            <w:r>
              <w:t xml:space="preserve">Az analízis és szintézis képességének fejlesztése az összefoglalás során. </w:t>
            </w:r>
          </w:p>
          <w:p w:rsidR="00852A6A" w:rsidRDefault="00852A6A" w:rsidP="00EB71F6">
            <w:pPr>
              <w:pStyle w:val="TblzatSzveg"/>
            </w:pPr>
            <w:r>
              <w:t>A lényegkiemelés képességének fejlesztése az ismeretek rendszerezése során.</w:t>
            </w:r>
          </w:p>
          <w:p w:rsidR="00852A6A" w:rsidRPr="004C0B6D" w:rsidRDefault="00852A6A" w:rsidP="00EB71F6">
            <w:pPr>
              <w:pStyle w:val="TblzatSzveg"/>
            </w:pPr>
            <w:r>
              <w:t>A kommunikációs készségek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6A" w:rsidRPr="004C0B6D" w:rsidRDefault="00852A6A" w:rsidP="00D43ED4">
            <w:pPr>
              <w:pStyle w:val="TblzatSzveg"/>
            </w:pPr>
            <w:r>
              <w:t>A fejezetben tanultak.</w:t>
            </w:r>
          </w:p>
        </w:tc>
      </w:tr>
      <w:tr w:rsidR="003F2BF4" w:rsidRPr="004C0B6D" w:rsidTr="003F2BF4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F4" w:rsidRPr="004C0B6D" w:rsidRDefault="003F2BF4" w:rsidP="00A12F5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F4" w:rsidRPr="003F2BF4" w:rsidRDefault="003F2BF4" w:rsidP="003F2BF4">
            <w:pPr>
              <w:rPr>
                <w:rStyle w:val="Kiemels2"/>
                <w:bCs w:val="0"/>
              </w:rPr>
            </w:pPr>
            <w:r w:rsidRPr="003F2BF4">
              <w:rPr>
                <w:rStyle w:val="Kiemels2"/>
                <w:bCs w:val="0"/>
              </w:rPr>
              <w:t>Tanulmányi kirándulás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F4" w:rsidRDefault="003F2BF4" w:rsidP="00A12F51">
            <w:pPr>
              <w:pStyle w:val="TblzatSzveg"/>
            </w:pPr>
            <w:r>
              <w:t>Például egy m</w:t>
            </w:r>
            <w:r w:rsidRPr="00735D01">
              <w:t>odern szennyvíztisztító telep megtekintése</w:t>
            </w:r>
            <w:r>
              <w:t>.</w:t>
            </w:r>
          </w:p>
          <w:p w:rsidR="003F2BF4" w:rsidRDefault="003F2BF4" w:rsidP="00A12F51">
            <w:pPr>
              <w:pStyle w:val="TblzatSzveg"/>
            </w:pPr>
            <w:r w:rsidRPr="00735D01">
              <w:t>Írásbeli beszámoló készítése</w:t>
            </w:r>
            <w: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F4" w:rsidRDefault="003F2BF4" w:rsidP="00A12F51">
            <w:pPr>
              <w:pStyle w:val="TblzatSzveg"/>
            </w:pPr>
            <w:r>
              <w:t xml:space="preserve">A gondolkodás fejlesztése a megfigyelés, analizálás és ok-okozati összefüggés felismerésével. </w:t>
            </w:r>
          </w:p>
          <w:p w:rsidR="003F2BF4" w:rsidRDefault="003F2BF4" w:rsidP="00A12F51">
            <w:pPr>
              <w:pStyle w:val="TblzatSzveg"/>
            </w:pPr>
            <w:r w:rsidRPr="00B96B96">
              <w:t>A fenntarthatóság és a környezettudatosság szemléletének erősítése.</w:t>
            </w:r>
          </w:p>
          <w:p w:rsidR="003F2BF4" w:rsidRPr="004C0B6D" w:rsidRDefault="003F2BF4" w:rsidP="00A12F51">
            <w:pPr>
              <w:pStyle w:val="TblzatSzveg"/>
            </w:pPr>
            <w:r>
              <w:lastRenderedPageBreak/>
              <w:t>A digitális kompetencia fejlesztése az információgyűjtés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F4" w:rsidRPr="004C0B6D" w:rsidRDefault="003F2BF4" w:rsidP="00A12F51">
            <w:pPr>
              <w:pStyle w:val="TblzatSzveg"/>
            </w:pPr>
          </w:p>
        </w:tc>
      </w:tr>
      <w:tr w:rsidR="00852A6A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6A" w:rsidRPr="004C0B6D" w:rsidRDefault="003F2BF4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6A" w:rsidRPr="00735D01" w:rsidRDefault="00852A6A" w:rsidP="007F4B84">
            <w:pPr>
              <w:rPr>
                <w:b/>
              </w:rPr>
            </w:pPr>
            <w:r w:rsidRPr="00735D01">
              <w:rPr>
                <w:b/>
              </w:rPr>
              <w:t xml:space="preserve">Témazáró dolgozat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6A" w:rsidRDefault="00852A6A" w:rsidP="00EB71F6">
            <w:pPr>
              <w:pStyle w:val="TblzatSzveg"/>
            </w:pPr>
            <w:r w:rsidRPr="00B96B96">
              <w:t>A fejezetben tanultak írásbeli ellenőrzése.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6A" w:rsidRPr="004C0B6D" w:rsidRDefault="00852A6A" w:rsidP="00EB71F6">
            <w:pPr>
              <w:pStyle w:val="TblzatSzveg"/>
            </w:pPr>
            <w:r w:rsidRPr="00B96B96">
              <w:t>Ismeretek önálló alkalmazása, saját gondolatok kifejezésének képessége</w:t>
            </w:r>
            <w: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6A" w:rsidRPr="004C0B6D" w:rsidRDefault="00852A6A" w:rsidP="00D43ED4">
            <w:pPr>
              <w:pStyle w:val="TblzatSzveg"/>
            </w:pPr>
            <w:r w:rsidRPr="00852A6A">
              <w:t>A fejezetben tanultak.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D01" w:rsidRDefault="00735D01" w:rsidP="00D43ED4">
            <w:pPr>
              <w:pStyle w:val="TblzatSzveg"/>
              <w:rPr>
                <w:rStyle w:val="Kiemels2"/>
              </w:rPr>
            </w:pPr>
            <w:r w:rsidRPr="00735D01">
              <w:rPr>
                <w:rStyle w:val="Kiemels2"/>
              </w:rPr>
              <w:t xml:space="preserve">A telítetlen, nyílt láncú szénhidrogének. </w:t>
            </w:r>
          </w:p>
          <w:p w:rsidR="001201AD" w:rsidRDefault="00735D01" w:rsidP="00D43ED4">
            <w:pPr>
              <w:pStyle w:val="TblzatSzveg"/>
              <w:rPr>
                <w:rStyle w:val="Kiemels2"/>
              </w:rPr>
            </w:pPr>
            <w:r w:rsidRPr="00735D01">
              <w:rPr>
                <w:rStyle w:val="Kiemels2"/>
              </w:rPr>
              <w:t xml:space="preserve">Az </w:t>
            </w:r>
            <w:proofErr w:type="spellStart"/>
            <w:r w:rsidRPr="00735D01">
              <w:rPr>
                <w:rStyle w:val="Kiemels2"/>
              </w:rPr>
              <w:t>alkének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735D01">
            <w:pPr>
              <w:pStyle w:val="TblzatSzveg"/>
            </w:pPr>
            <w:r w:rsidRPr="00B96B96">
              <w:t xml:space="preserve">A </w:t>
            </w:r>
            <w:r w:rsidR="00BF055C" w:rsidRPr="00BF055C">
              <w:t xml:space="preserve">telítetlen, nyílt láncú </w:t>
            </w:r>
            <w:r w:rsidRPr="00B96B96">
              <w:t>szénhidrogének szerkezete, tulajdonságai, előfordulásuk és a felhasználásuk közötti kapcsolatok felismerése és alkalmazása.</w:t>
            </w:r>
          </w:p>
          <w:p w:rsidR="00735D01" w:rsidRDefault="007F4B84" w:rsidP="00735D01">
            <w:pPr>
              <w:pStyle w:val="TblzatSzveg"/>
            </w:pPr>
            <w:r>
              <w:t xml:space="preserve">Néhány </w:t>
            </w:r>
            <w:proofErr w:type="spellStart"/>
            <w:r>
              <w:t>alkénmolekula</w:t>
            </w:r>
            <w:proofErr w:type="spellEnd"/>
            <w:r>
              <w:t xml:space="preserve"> modellje.</w:t>
            </w:r>
          </w:p>
          <w:p w:rsidR="001201AD" w:rsidRDefault="00735D01" w:rsidP="00735D01">
            <w:pPr>
              <w:pStyle w:val="TblzatSzveg"/>
            </w:pPr>
            <w:r>
              <w:t>A helyzeti izoméria bemutatása</w:t>
            </w:r>
            <w:r w:rsidR="007F4B84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EB9" w:rsidRDefault="00FE1EB9" w:rsidP="00D43ED4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1201AD" w:rsidRPr="004C0B6D" w:rsidRDefault="00A4747F" w:rsidP="00F22FB3">
            <w:pPr>
              <w:pStyle w:val="TblzatSzveg"/>
            </w:pPr>
            <w:r w:rsidRPr="00A4747F">
              <w:t>A modell és a valóság közötti kapcsolat alapján az elvonatkoztató képesség</w:t>
            </w:r>
            <w:r w:rsidR="00F22FB3">
              <w:t xml:space="preserve"> </w:t>
            </w:r>
            <w:r w:rsidR="00F22FB3" w:rsidRPr="00F22FB3">
              <w:t>fejlesztése</w:t>
            </w:r>
            <w:r w:rsidRPr="00A4747F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D01" w:rsidRDefault="00735D01" w:rsidP="00735D01">
            <w:pPr>
              <w:pStyle w:val="TblzatSzveg"/>
            </w:pPr>
            <w:r>
              <w:t xml:space="preserve">Az </w:t>
            </w:r>
            <w:proofErr w:type="spellStart"/>
            <w:r>
              <w:t>alkének</w:t>
            </w:r>
            <w:proofErr w:type="spellEnd"/>
            <w:r>
              <w:t xml:space="preserve"> molekulája egy kettős kötést tartalmaz. Helyzeti izoméria.</w:t>
            </w:r>
          </w:p>
          <w:p w:rsidR="00735D01" w:rsidRDefault="00735D01" w:rsidP="00735D01">
            <w:pPr>
              <w:pStyle w:val="TblzatSzveg"/>
            </w:pPr>
            <w:r>
              <w:t xml:space="preserve">A molekulák növekvő </w:t>
            </w:r>
            <w:proofErr w:type="spellStart"/>
            <w:r w:rsidRPr="00735D01">
              <w:t>szénatomszáma</w:t>
            </w:r>
            <w:proofErr w:type="spellEnd"/>
            <w:r w:rsidRPr="00735D01">
              <w:t xml:space="preserve"> szerint sorrendbe helyezve homológ sort alkotnak. Általános képletük</w:t>
            </w:r>
            <w:r>
              <w:t>:</w:t>
            </w:r>
            <w:r w:rsidRPr="00735D01">
              <w:t xml:space="preserve"> C</w:t>
            </w:r>
            <w:r w:rsidRPr="00735D01">
              <w:rPr>
                <w:vertAlign w:val="subscript"/>
              </w:rPr>
              <w:t>n</w:t>
            </w:r>
            <w:r w:rsidRPr="00735D01">
              <w:t>H</w:t>
            </w:r>
            <w:r w:rsidRPr="00735D01">
              <w:rPr>
                <w:vertAlign w:val="subscript"/>
              </w:rPr>
              <w:t>2n</w:t>
            </w:r>
            <w:r w:rsidRPr="00735D01">
              <w:t xml:space="preserve">. Elnevezésük. Fizikai tulajdonságaik a </w:t>
            </w:r>
            <w:proofErr w:type="spellStart"/>
            <w:r w:rsidRPr="00735D01">
              <w:t>szénatomszám</w:t>
            </w:r>
            <w:proofErr w:type="spellEnd"/>
            <w:r w:rsidRPr="00735D01">
              <w:t xml:space="preserve"> növekedésével változnak. Kettős kötésük, azaz </w:t>
            </w:r>
            <w:proofErr w:type="spellStart"/>
            <w:r w:rsidRPr="00735D01">
              <w:t>telítetlenségük</w:t>
            </w:r>
            <w:proofErr w:type="spellEnd"/>
            <w:r w:rsidRPr="00735D01">
              <w:t xml:space="preserve"> miatt reakció</w:t>
            </w:r>
            <w:r>
              <w:t>-</w:t>
            </w:r>
            <w:r w:rsidRPr="00735D01">
              <w:t>képesebb</w:t>
            </w:r>
            <w:r>
              <w:t>ek</w:t>
            </w:r>
            <w:r w:rsidRPr="00735D01">
              <w:t xml:space="preserve">, mint az </w:t>
            </w:r>
            <w:proofErr w:type="spellStart"/>
            <w:r w:rsidRPr="00735D01">
              <w:t>alkánok</w:t>
            </w:r>
            <w:proofErr w:type="spellEnd"/>
            <w:r w:rsidRPr="00735D01">
              <w:t xml:space="preserve">. Fontos vegyipari anyagok. </w:t>
            </w:r>
          </w:p>
          <w:p w:rsidR="001201AD" w:rsidRPr="004C0B6D" w:rsidRDefault="00735D01" w:rsidP="00735D01">
            <w:pPr>
              <w:pStyle w:val="TblzatSzveg"/>
            </w:pPr>
            <w:r w:rsidRPr="00735D01">
              <w:t>A krakkolás és ipari jelentősége.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735D01" w:rsidP="00D43ED4">
            <w:pPr>
              <w:pStyle w:val="TblzatSzveg"/>
              <w:rPr>
                <w:rStyle w:val="Kiemels2"/>
              </w:rPr>
            </w:pPr>
            <w:r w:rsidRPr="00735D01">
              <w:rPr>
                <w:rStyle w:val="Kiemels2"/>
              </w:rPr>
              <w:t xml:space="preserve">Az </w:t>
            </w:r>
            <w:proofErr w:type="spellStart"/>
            <w:r w:rsidRPr="00735D01">
              <w:rPr>
                <w:rStyle w:val="Kiemels2"/>
              </w:rPr>
              <w:t>etén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F055C" w:rsidP="000D7AAC">
            <w:pPr>
              <w:pStyle w:val="TblzatSzveg"/>
            </w:pPr>
            <w:r>
              <w:t xml:space="preserve">Az </w:t>
            </w:r>
            <w:proofErr w:type="spellStart"/>
            <w:r>
              <w:t>etén</w:t>
            </w:r>
            <w:proofErr w:type="spellEnd"/>
            <w:r>
              <w:t xml:space="preserve"> szerkezete, tulajdonságai, felhasználása.</w:t>
            </w:r>
          </w:p>
          <w:p w:rsidR="000D7AAC" w:rsidRDefault="000D7AAC" w:rsidP="000D7AAC">
            <w:pPr>
              <w:pStyle w:val="TblzatSzveg"/>
            </w:pPr>
            <w:r>
              <w:t xml:space="preserve">Kísérlet: </w:t>
            </w:r>
          </w:p>
          <w:p w:rsidR="000D7AAC" w:rsidRDefault="000D7AAC" w:rsidP="000D7AAC">
            <w:pPr>
              <w:pStyle w:val="TblzatSzveg"/>
            </w:pPr>
            <w:r>
              <w:t>-</w:t>
            </w:r>
            <w:r w:rsidR="00DE5719">
              <w:t xml:space="preserve"> </w:t>
            </w:r>
            <w:r>
              <w:t>Etén előállítása, hatása a brómos vízre.</w:t>
            </w:r>
          </w:p>
          <w:p w:rsidR="000D7AAC" w:rsidRDefault="000D7AAC" w:rsidP="000D7AAC">
            <w:pPr>
              <w:pStyle w:val="TblzatSzveg"/>
            </w:pPr>
            <w:r>
              <w:t xml:space="preserve">Az </w:t>
            </w:r>
            <w:proofErr w:type="spellStart"/>
            <w:r>
              <w:t>etén</w:t>
            </w:r>
            <w:proofErr w:type="spellEnd"/>
            <w:r>
              <w:t xml:space="preserve"> cisz és transz izomerjeinek modellezése.</w:t>
            </w:r>
          </w:p>
          <w:p w:rsidR="001201AD" w:rsidRDefault="007F4B84" w:rsidP="000D7AAC">
            <w:pPr>
              <w:pStyle w:val="TblzatSzveg"/>
            </w:pPr>
            <w:r>
              <w:t xml:space="preserve">Az irányított sav- és </w:t>
            </w:r>
            <w:proofErr w:type="spellStart"/>
            <w:r>
              <w:t>vízaddíció</w:t>
            </w:r>
            <w:proofErr w:type="spellEnd"/>
            <w:r>
              <w:t xml:space="preserve"> (</w:t>
            </w:r>
            <w:proofErr w:type="spellStart"/>
            <w:r>
              <w:t>Markovnyikov-</w:t>
            </w:r>
            <w:r w:rsidR="000D7AAC">
              <w:t>szabály</w:t>
            </w:r>
            <w:proofErr w:type="spellEnd"/>
            <w:r w:rsidR="000D7AAC">
              <w:t>).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FE1EB9" w:rsidP="00D43ED4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ismeretek rendszerezése által 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735D01" w:rsidP="00D43ED4">
            <w:pPr>
              <w:pStyle w:val="TblzatSzveg"/>
            </w:pPr>
            <w:r w:rsidRPr="00735D01">
              <w:t xml:space="preserve">Az </w:t>
            </w:r>
            <w:proofErr w:type="spellStart"/>
            <w:r w:rsidRPr="00735D01">
              <w:t>etén</w:t>
            </w:r>
            <w:proofErr w:type="spellEnd"/>
            <w:r w:rsidRPr="00735D01">
              <w:t xml:space="preserve"> tulajdonságai, előállítása, Az elimináció. Az </w:t>
            </w:r>
            <w:proofErr w:type="spellStart"/>
            <w:r w:rsidRPr="00735D01">
              <w:t>etén</w:t>
            </w:r>
            <w:proofErr w:type="spellEnd"/>
            <w:r w:rsidRPr="00735D01">
              <w:t xml:space="preserve"> reakciói: az égés, az addíció és a polimerizáció. A monomer és a polimer fogalma. A telítetlen szénhidrogének jellemző reakciója az addíció és a polimerizáció. A geometriai </w:t>
            </w:r>
            <w:r w:rsidR="00DE5719" w:rsidRPr="00735D01">
              <w:t>izoméria</w:t>
            </w:r>
            <w:r w:rsidRPr="00735D01">
              <w:t xml:space="preserve">, a cisz és transz izomerek.  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21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Pr="000D7AAC" w:rsidRDefault="000D7AAC" w:rsidP="000D7AAC">
            <w:pPr>
              <w:pStyle w:val="TblzatSzveg"/>
              <w:rPr>
                <w:rStyle w:val="Kiemels2"/>
              </w:rPr>
            </w:pPr>
            <w:r w:rsidRPr="000D7AAC">
              <w:rPr>
                <w:rStyle w:val="Kiemels2"/>
              </w:rPr>
              <w:t>A két kettős kötést tartalmazó szénhidrogének.</w:t>
            </w:r>
          </w:p>
          <w:p w:rsidR="001201AD" w:rsidRDefault="000D7AAC" w:rsidP="000D7AAC">
            <w:pPr>
              <w:pStyle w:val="TblzatSzveg"/>
              <w:rPr>
                <w:rStyle w:val="Kiemels2"/>
              </w:rPr>
            </w:pPr>
            <w:r w:rsidRPr="000D7AAC">
              <w:rPr>
                <w:rStyle w:val="Kiemels2"/>
              </w:rPr>
              <w:t>A műanyagok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0D7AAC">
            <w:pPr>
              <w:pStyle w:val="TblzatSzveg"/>
            </w:pPr>
            <w:r w:rsidRPr="00B96B96">
              <w:t xml:space="preserve">A </w:t>
            </w:r>
            <w:r w:rsidR="00DE5719" w:rsidRPr="00DE5719">
              <w:t xml:space="preserve">két kettős kötést tartalmazó </w:t>
            </w:r>
            <w:r w:rsidRPr="00B96B96">
              <w:t>szénhidrogének szerkezete, tulajdonságai, előfordulásuk és a felhasználásuk közötti kapcsolatok felismerése és alkalmazása.</w:t>
            </w:r>
          </w:p>
          <w:p w:rsidR="000D7AAC" w:rsidRDefault="000D7AAC" w:rsidP="000D7AAC">
            <w:pPr>
              <w:pStyle w:val="TblzatSzveg"/>
            </w:pPr>
            <w:r>
              <w:t xml:space="preserve">Kísérlet: </w:t>
            </w:r>
          </w:p>
          <w:p w:rsidR="000D7AAC" w:rsidRDefault="000D7AAC" w:rsidP="000D7AAC">
            <w:pPr>
              <w:pStyle w:val="TblzatSzveg"/>
            </w:pPr>
            <w:r>
              <w:t xml:space="preserve">- A paradicsomban lévő </w:t>
            </w:r>
            <w:proofErr w:type="spellStart"/>
            <w:r>
              <w:t>likopin</w:t>
            </w:r>
            <w:proofErr w:type="spellEnd"/>
            <w:r>
              <w:t xml:space="preserve"> kettős kötéseinek kimutatása brómos vízzel</w:t>
            </w:r>
          </w:p>
          <w:p w:rsidR="000D7AAC" w:rsidRDefault="000D7AAC" w:rsidP="000D7AAC">
            <w:pPr>
              <w:pStyle w:val="TblzatSzveg"/>
            </w:pPr>
            <w:r>
              <w:t xml:space="preserve">Egyéni vagy csoportos feladat: </w:t>
            </w:r>
          </w:p>
          <w:p w:rsidR="001201AD" w:rsidRDefault="000D7AAC" w:rsidP="000D7AAC">
            <w:pPr>
              <w:pStyle w:val="TblzatSzveg"/>
            </w:pPr>
            <w:r>
              <w:t>- A telítetlen szénhidrogének ipari jelentőségének összefoglalása.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Default="000D7AAC" w:rsidP="000D7AAC">
            <w:pPr>
              <w:pStyle w:val="TblzatSzveg"/>
            </w:pPr>
            <w:r>
              <w:t xml:space="preserve">A butadién és az </w:t>
            </w:r>
            <w:proofErr w:type="spellStart"/>
            <w:r>
              <w:t>izoprén</w:t>
            </w:r>
            <w:proofErr w:type="spellEnd"/>
            <w:r>
              <w:t xml:space="preserve">. Konjugált </w:t>
            </w:r>
            <w:proofErr w:type="spellStart"/>
            <w:r>
              <w:t>diének</w:t>
            </w:r>
            <w:proofErr w:type="spellEnd"/>
            <w:r>
              <w:t xml:space="preserve">. A </w:t>
            </w:r>
            <w:proofErr w:type="spellStart"/>
            <w:r>
              <w:t>poliének</w:t>
            </w:r>
            <w:proofErr w:type="spellEnd"/>
            <w:r>
              <w:t xml:space="preserve">. Szerkezetük, halmazállapotuk. Jellemző reakcióik: az addíció és a polimerizáció. </w:t>
            </w:r>
          </w:p>
          <w:p w:rsidR="00DE5719" w:rsidRDefault="000D7AAC" w:rsidP="000D7AAC">
            <w:pPr>
              <w:pStyle w:val="TblzatSzveg"/>
            </w:pPr>
            <w:r>
              <w:t xml:space="preserve">A gumi és a műgumi. </w:t>
            </w:r>
          </w:p>
          <w:p w:rsidR="000D7AAC" w:rsidRDefault="000D7AAC" w:rsidP="000D7AAC">
            <w:pPr>
              <w:pStyle w:val="TblzatSzveg"/>
            </w:pPr>
            <w:r>
              <w:t xml:space="preserve">A kaucsuk és a vulkanizálás. </w:t>
            </w:r>
            <w:proofErr w:type="spellStart"/>
            <w:r>
              <w:t>Izoprénvázas</w:t>
            </w:r>
            <w:proofErr w:type="spellEnd"/>
            <w:r>
              <w:t xml:space="preserve"> vegyületek a természetben.</w:t>
            </w:r>
          </w:p>
          <w:p w:rsidR="001201AD" w:rsidRPr="004C0B6D" w:rsidRDefault="000D7AAC" w:rsidP="000D7AAC">
            <w:pPr>
              <w:pStyle w:val="TblzatSzveg"/>
            </w:pPr>
            <w:r>
              <w:t>A műanyagok, csoportosításuk. Alkalmazásuk előnyei és hátrányai.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Default="000D7AAC" w:rsidP="00D43ED4">
            <w:pPr>
              <w:pStyle w:val="TblzatSzveg"/>
              <w:rPr>
                <w:rStyle w:val="Kiemels2"/>
              </w:rPr>
            </w:pPr>
            <w:r w:rsidRPr="000D7AAC">
              <w:rPr>
                <w:rStyle w:val="Kiemels2"/>
              </w:rPr>
              <w:t xml:space="preserve">Telítetlen szénhidrogének. </w:t>
            </w:r>
          </w:p>
          <w:p w:rsidR="001201AD" w:rsidRDefault="000D7AAC" w:rsidP="00D43ED4">
            <w:pPr>
              <w:pStyle w:val="TblzatSzveg"/>
              <w:rPr>
                <w:rStyle w:val="Kiemels2"/>
              </w:rPr>
            </w:pPr>
            <w:r w:rsidRPr="000D7AAC">
              <w:rPr>
                <w:rStyle w:val="Kiemels2"/>
              </w:rPr>
              <w:t xml:space="preserve">Az </w:t>
            </w:r>
            <w:proofErr w:type="spellStart"/>
            <w:r w:rsidRPr="000D7AAC">
              <w:rPr>
                <w:rStyle w:val="Kiemels2"/>
              </w:rPr>
              <w:t>alkinek</w:t>
            </w:r>
            <w:proofErr w:type="spellEnd"/>
            <w:r w:rsidRPr="000D7AAC">
              <w:rPr>
                <w:rStyle w:val="Kiemels2"/>
              </w:rPr>
              <w:t>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0D7AAC">
            <w:pPr>
              <w:pStyle w:val="TblzatSzveg"/>
            </w:pPr>
            <w:r w:rsidRPr="00B96B96">
              <w:t xml:space="preserve">A </w:t>
            </w:r>
            <w:r w:rsidR="00DE5719">
              <w:t>t</w:t>
            </w:r>
            <w:r w:rsidR="00DE5719" w:rsidRPr="00DE5719">
              <w:t xml:space="preserve">elítetlen szénhidrogének </w:t>
            </w:r>
            <w:r w:rsidRPr="00B96B96">
              <w:t>szerkezete, tulajdonságai, előfordulásuk és a felhasználásuk közötti kapcsolatok felismerése és alkalmazása.</w:t>
            </w:r>
          </w:p>
          <w:p w:rsidR="000D7AAC" w:rsidRDefault="000D7AAC" w:rsidP="000D7AAC">
            <w:pPr>
              <w:pStyle w:val="TblzatSzveg"/>
            </w:pPr>
            <w:r>
              <w:t xml:space="preserve">Kísérletek: </w:t>
            </w:r>
          </w:p>
          <w:p w:rsidR="000D7AAC" w:rsidRDefault="000D7AAC" w:rsidP="000D7AAC">
            <w:pPr>
              <w:pStyle w:val="TblzatSzveg"/>
            </w:pPr>
            <w:r>
              <w:t xml:space="preserve">- az </w:t>
            </w:r>
            <w:proofErr w:type="spellStart"/>
            <w:r>
              <w:t>etin</w:t>
            </w:r>
            <w:proofErr w:type="spellEnd"/>
            <w:r>
              <w:t xml:space="preserve"> előállítása, brómos víz elszíntelenítése, </w:t>
            </w:r>
          </w:p>
          <w:p w:rsidR="000D7AAC" w:rsidRDefault="000D7AAC" w:rsidP="000D7AAC">
            <w:pPr>
              <w:pStyle w:val="TblzatSzveg"/>
            </w:pPr>
            <w:r>
              <w:t xml:space="preserve">- az égő </w:t>
            </w:r>
            <w:proofErr w:type="spellStart"/>
            <w:r>
              <w:t>etin</w:t>
            </w:r>
            <w:proofErr w:type="spellEnd"/>
            <w:r>
              <w:t xml:space="preserve"> lángjának vizsgálata.</w:t>
            </w:r>
          </w:p>
          <w:p w:rsidR="001201AD" w:rsidRDefault="000D7AAC" w:rsidP="000D7AAC">
            <w:pPr>
              <w:pStyle w:val="TblzatSzveg"/>
            </w:pPr>
            <w:r>
              <w:t>A „karbidlámpa” mint fényforrás.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</w:t>
            </w:r>
            <w:r w:rsidR="00F22FB3">
              <w:t xml:space="preserve"> </w:t>
            </w:r>
            <w:r w:rsidR="00F22FB3" w:rsidRPr="00F22FB3">
              <w:t>fejlesztése</w:t>
            </w:r>
            <w:r w:rsidRPr="00FE1EB9">
              <w:t>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Default="000D7AAC" w:rsidP="000D7AAC">
            <w:pPr>
              <w:pStyle w:val="TblzatSzveg"/>
            </w:pPr>
            <w:r>
              <w:t xml:space="preserve">Az </w:t>
            </w:r>
            <w:proofErr w:type="spellStart"/>
            <w:r>
              <w:t>alkinek</w:t>
            </w:r>
            <w:proofErr w:type="spellEnd"/>
            <w:r>
              <w:t xml:space="preserve"> molekulája hármas kötésű </w:t>
            </w:r>
            <w:proofErr w:type="spellStart"/>
            <w:r>
              <w:t>szénatompárt</w:t>
            </w:r>
            <w:proofErr w:type="spellEnd"/>
            <w:r>
              <w:t xml:space="preserve"> tartalmaz a szénlánc végén. Homológ sort alkotnak. Általános képletük: C</w:t>
            </w:r>
            <w:r w:rsidRPr="000D7AAC">
              <w:rPr>
                <w:vertAlign w:val="subscript"/>
              </w:rPr>
              <w:t>n</w:t>
            </w:r>
            <w:r>
              <w:t>H</w:t>
            </w:r>
            <w:r w:rsidRPr="000D7AAC">
              <w:rPr>
                <w:vertAlign w:val="subscript"/>
              </w:rPr>
              <w:t>2n-2</w:t>
            </w:r>
            <w:r>
              <w:t xml:space="preserve">. </w:t>
            </w:r>
          </w:p>
          <w:p w:rsidR="000D7AAC" w:rsidRDefault="000D7AAC" w:rsidP="000D7AAC">
            <w:pPr>
              <w:pStyle w:val="TblzatSzveg"/>
            </w:pPr>
            <w:r>
              <w:t>Előfordulásuk, jelentőségük.</w:t>
            </w:r>
          </w:p>
          <w:p w:rsidR="001201AD" w:rsidRPr="004C0B6D" w:rsidRDefault="000D7AAC" w:rsidP="000D7AAC">
            <w:pPr>
              <w:pStyle w:val="TblzatSzveg"/>
            </w:pPr>
            <w:r>
              <w:t xml:space="preserve">Az </w:t>
            </w:r>
            <w:proofErr w:type="spellStart"/>
            <w:r>
              <w:t>etin</w:t>
            </w:r>
            <w:proofErr w:type="spellEnd"/>
            <w:r>
              <w:t xml:space="preserve"> (acetilén) előállítása és tulajdonságai. Robbanás- és tűzveszélyessége (disszugáz). Az </w:t>
            </w:r>
            <w:proofErr w:type="spellStart"/>
            <w:r>
              <w:t>etén</w:t>
            </w:r>
            <w:proofErr w:type="spellEnd"/>
            <w:r>
              <w:t xml:space="preserve"> addíciós polimerizációs reakciói és termékei. Ipari alkalmazásának visszaszorulása.</w:t>
            </w:r>
          </w:p>
        </w:tc>
      </w:tr>
      <w:tr w:rsidR="00B42528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28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28" w:rsidRPr="000D7AAC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Részismétlés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28" w:rsidRPr="00B96B96" w:rsidRDefault="00B42528" w:rsidP="000D7AAC">
            <w:pPr>
              <w:pStyle w:val="TblzatSzveg"/>
            </w:pPr>
            <w:r>
              <w:t xml:space="preserve">A nyílt láncú szénhidrogénekről tanultak ismétlése, rendszerezése.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28" w:rsidRDefault="00B42528" w:rsidP="00B42528">
            <w:pPr>
              <w:pStyle w:val="TblzatSzveg"/>
            </w:pPr>
            <w:r>
              <w:t xml:space="preserve">Az ismeretek rendszerezése által </w:t>
            </w:r>
          </w:p>
          <w:p w:rsidR="00B42528" w:rsidRPr="00FE1EB9" w:rsidRDefault="00B42528" w:rsidP="00B42528">
            <w:pPr>
              <w:pStyle w:val="TblzatSzveg"/>
            </w:pPr>
            <w:r>
              <w:t>a rendszerezés képességének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28" w:rsidRDefault="00B42528" w:rsidP="000D7AAC">
            <w:pPr>
              <w:pStyle w:val="TblzatSzveg"/>
            </w:pPr>
            <w:r w:rsidRPr="00B42528">
              <w:t>A nyílt láncú szénhidrogénekről tanultak</w:t>
            </w:r>
            <w:r>
              <w:t>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Default="000D7AAC" w:rsidP="00D43ED4">
            <w:pPr>
              <w:pStyle w:val="TblzatSzveg"/>
              <w:rPr>
                <w:rStyle w:val="Kiemels2"/>
              </w:rPr>
            </w:pPr>
            <w:r w:rsidRPr="000D7AAC">
              <w:rPr>
                <w:rStyle w:val="Kiemels2"/>
              </w:rPr>
              <w:t xml:space="preserve">Az aromás szénhidrogének. </w:t>
            </w:r>
          </w:p>
          <w:p w:rsidR="001201AD" w:rsidRDefault="000D7AAC" w:rsidP="00D43ED4">
            <w:pPr>
              <w:pStyle w:val="TblzatSzveg"/>
              <w:rPr>
                <w:rStyle w:val="Kiemels2"/>
              </w:rPr>
            </w:pPr>
            <w:r w:rsidRPr="000D7AAC">
              <w:rPr>
                <w:rStyle w:val="Kiemels2"/>
              </w:rPr>
              <w:t>A benzol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0D7AAC">
            <w:pPr>
              <w:pStyle w:val="TblzatSzveg"/>
            </w:pPr>
            <w:r w:rsidRPr="00B96B96">
              <w:t>A</w:t>
            </w:r>
            <w:r w:rsidR="00DE5719">
              <w:t>z aromás</w:t>
            </w:r>
            <w:r w:rsidRPr="00B96B96">
              <w:t xml:space="preserve"> szénhidrogének szerkezete, tulajdonságai, előfordulásuk és a felhasználásuk közötti kapcsolatok felismerése és alkalmazása.</w:t>
            </w:r>
          </w:p>
          <w:p w:rsidR="000D7AAC" w:rsidRDefault="000D7AAC" w:rsidP="000D7AAC">
            <w:pPr>
              <w:pStyle w:val="TblzatSzveg"/>
            </w:pPr>
            <w:r>
              <w:t xml:space="preserve">Kísérlet: </w:t>
            </w:r>
          </w:p>
          <w:p w:rsidR="000D7AAC" w:rsidRDefault="000D7AAC" w:rsidP="000D7AAC">
            <w:pPr>
              <w:pStyle w:val="TblzatSzveg"/>
            </w:pPr>
            <w:r>
              <w:lastRenderedPageBreak/>
              <w:t>- a benzol (toluol) oldódása és oldó hatása. Brómos víz és benzol (toluol) reakciója.</w:t>
            </w:r>
          </w:p>
          <w:p w:rsidR="00DE5719" w:rsidRDefault="000D7AAC" w:rsidP="007F4B84">
            <w:pPr>
              <w:pStyle w:val="TblzatSzveg"/>
            </w:pPr>
            <w:r>
              <w:t xml:space="preserve">Egyéni feladat: </w:t>
            </w:r>
          </w:p>
          <w:p w:rsidR="001201AD" w:rsidRDefault="00DE5719" w:rsidP="007F4B84">
            <w:pPr>
              <w:pStyle w:val="TblzatSzveg"/>
            </w:pPr>
            <w:r>
              <w:t xml:space="preserve">- </w:t>
            </w:r>
            <w:r w:rsidR="007F4B84">
              <w:t>A benzol szerkezetének tudomány</w:t>
            </w:r>
            <w:r w:rsidR="000D7AAC">
              <w:t>történeti felderítése</w:t>
            </w:r>
            <w:r w:rsidR="007F4B84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A4747F" w:rsidP="00643702">
            <w:pPr>
              <w:pStyle w:val="TblzatSzveg"/>
            </w:pPr>
            <w:r w:rsidRPr="00A4747F">
              <w:lastRenderedPageBreak/>
              <w:t>A modell és a valóság közötti kapcsolat alapján az elvonatkoztató képesség</w:t>
            </w:r>
            <w:r w:rsidR="00F22FB3">
              <w:t xml:space="preserve"> </w:t>
            </w:r>
            <w:r w:rsidR="00F22FB3" w:rsidRPr="00F22FB3">
              <w:t>fejlesztése</w:t>
            </w:r>
            <w:r w:rsidRPr="00A4747F">
              <w:t>.</w:t>
            </w:r>
          </w:p>
          <w:p w:rsidR="00FE1EB9" w:rsidRDefault="00FE1EB9" w:rsidP="00643702">
            <w:pPr>
              <w:pStyle w:val="TblzatSzveg"/>
            </w:pPr>
            <w:r w:rsidRPr="00FE1EB9">
              <w:t xml:space="preserve">A szerkezet és a tulajdonságok közötti kapcsolat, valamint az ok-okozati </w:t>
            </w:r>
            <w:r w:rsidRPr="00FE1EB9">
              <w:lastRenderedPageBreak/>
              <w:t>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1201AD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C11A8C">
            <w:pPr>
              <w:pStyle w:val="TblzatSzveg"/>
            </w:pPr>
            <w:r w:rsidRPr="00177370">
              <w:t xml:space="preserve">Az önismeret fejlesztése a kísérlet </w:t>
            </w:r>
            <w:r w:rsidR="00C11A8C">
              <w:t xml:space="preserve">és az egyéni feladat </w:t>
            </w:r>
            <w:r w:rsidRPr="00177370">
              <w:t>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0D7AAC" w:rsidP="00B96B96">
            <w:pPr>
              <w:pStyle w:val="TblzatSzveg"/>
            </w:pPr>
            <w:r>
              <w:lastRenderedPageBreak/>
              <w:t xml:space="preserve">A benzol aromás szerkezete, a benzolgyűrű. Az aromás vegyület fogalma. A benzol jelentősége, élettani hatása, tulajdonságai. Jellemző reakciói: égés, </w:t>
            </w:r>
            <w:r>
              <w:lastRenderedPageBreak/>
              <w:t>szubsztitúció, addíció, ciklizálás és aromatizálás. A fenilcsoport. Egyéb aromás szénhidrogének és kondenzált gyűrűs vegyületek és alkalmazásuk</w:t>
            </w:r>
            <w:r w:rsidR="00B96B96">
              <w:t xml:space="preserve"> </w:t>
            </w:r>
            <w:r>
              <w:t>(benzolszármazékok). Élettani hatás.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25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0D7AAC" w:rsidP="00D43ED4">
            <w:pPr>
              <w:pStyle w:val="TblzatSzveg"/>
              <w:rPr>
                <w:rStyle w:val="Kiemels2"/>
              </w:rPr>
            </w:pPr>
            <w:r w:rsidRPr="000D7AAC">
              <w:rPr>
                <w:rStyle w:val="Kiemels2"/>
              </w:rPr>
              <w:t>Halogéntartamú szénvegyületek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19" w:rsidRDefault="00DE5719" w:rsidP="000D7AAC">
            <w:pPr>
              <w:pStyle w:val="TblzatSzveg"/>
            </w:pPr>
            <w:r>
              <w:t>A halogéntartalmú szénvegyületek</w:t>
            </w:r>
            <w:r w:rsidRPr="00DE5719">
              <w:t xml:space="preserve"> szerkezete, tulajdonságai, előfordulásuk és a felhasználásuk közötti kapcsolatok felismerése és alkalmazása.</w:t>
            </w:r>
          </w:p>
          <w:p w:rsidR="000D7AAC" w:rsidRDefault="000D7AAC" w:rsidP="000D7AAC">
            <w:pPr>
              <w:pStyle w:val="TblzatSzveg"/>
            </w:pPr>
            <w:r>
              <w:t xml:space="preserve">Konfigurációs izomerek modellezése, tükörképi párok készítése, felismerése. </w:t>
            </w:r>
          </w:p>
          <w:p w:rsidR="000D7AAC" w:rsidRDefault="000D7AAC" w:rsidP="000D7AAC">
            <w:pPr>
              <w:pStyle w:val="TblzatSzveg"/>
            </w:pPr>
            <w:r>
              <w:t xml:space="preserve">Egyéni feladat: </w:t>
            </w:r>
          </w:p>
          <w:p w:rsidR="007F4B84" w:rsidRDefault="000D7AAC" w:rsidP="000D7AAC">
            <w:pPr>
              <w:pStyle w:val="TblzatSzveg"/>
            </w:pPr>
            <w:r>
              <w:t>-</w:t>
            </w:r>
            <w:r w:rsidR="007F4B84">
              <w:t xml:space="preserve"> </w:t>
            </w:r>
            <w:r>
              <w:t xml:space="preserve">Mérgező halogéntartalmú anyagok alkalmazásának következményei </w:t>
            </w:r>
          </w:p>
          <w:p w:rsidR="001201AD" w:rsidRDefault="000D7AAC" w:rsidP="000D7AAC">
            <w:pPr>
              <w:pStyle w:val="TblzatSzveg"/>
            </w:pPr>
            <w:r>
              <w:t>a természetben (DDT, globol, dioxin).</w:t>
            </w:r>
          </w:p>
          <w:p w:rsidR="00A4747F" w:rsidRDefault="00A4747F" w:rsidP="00A4747F">
            <w:pPr>
              <w:pStyle w:val="TblzatSzveg"/>
            </w:pPr>
            <w:r>
              <w:t>Kísérlet</w:t>
            </w:r>
          </w:p>
          <w:p w:rsidR="00A4747F" w:rsidRDefault="00A4747F" w:rsidP="00A4747F">
            <w:pPr>
              <w:pStyle w:val="TblzatSzveg"/>
            </w:pPr>
            <w:r>
              <w:t xml:space="preserve">- a </w:t>
            </w:r>
            <w:proofErr w:type="spellStart"/>
            <w:r>
              <w:t>szén-tetraklorid</w:t>
            </w:r>
            <w:proofErr w:type="spellEnd"/>
            <w:r>
              <w:t xml:space="preserve"> oldódása és oldó hatása.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A4747F" w:rsidP="00D43ED4">
            <w:pPr>
              <w:pStyle w:val="TblzatSzveg"/>
            </w:pPr>
            <w:r w:rsidRPr="00A4747F">
              <w:t>A modell és a valóság közötti kapcsolat alapján az elvonatkoztató képesség</w:t>
            </w:r>
            <w:r w:rsidR="00F22FB3">
              <w:t xml:space="preserve"> </w:t>
            </w:r>
            <w:r w:rsidR="00F22FB3" w:rsidRPr="00F22FB3">
              <w:t>fejlesztése</w:t>
            </w:r>
            <w:r w:rsidRPr="00A4747F">
              <w:t>.</w:t>
            </w:r>
          </w:p>
          <w:p w:rsidR="00FE1EB9" w:rsidRDefault="00FE1EB9" w:rsidP="00D43ED4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Default="00177370" w:rsidP="00643702">
            <w:pPr>
              <w:pStyle w:val="TblzatSzveg"/>
            </w:pPr>
            <w:r w:rsidRPr="00177370">
              <w:t xml:space="preserve">Az önismeret fejlesztése a kísérlet </w:t>
            </w:r>
            <w:r w:rsidR="00C11A8C">
              <w:t xml:space="preserve">és az egyéni feladat </w:t>
            </w:r>
            <w:r w:rsidRPr="00177370">
              <w:t>végrehajtása során.</w:t>
            </w:r>
          </w:p>
          <w:p w:rsidR="00A4747F" w:rsidRPr="00A4747F" w:rsidRDefault="00A4747F" w:rsidP="000F1D5E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A4747F">
              <w:rPr>
                <w:rFonts w:eastAsia="Times New Roman" w:cs="Times New Roman"/>
                <w:bCs/>
                <w:lang w:eastAsia="hu-HU"/>
              </w:rPr>
              <w:t>A szerves halogénvegyületek környezetszennyezésével kapcsolatos szövegek, hírek kritikus, önálló elemzése. A kritikai szemlélet erősítése.</w:t>
            </w:r>
          </w:p>
          <w:p w:rsidR="00A4747F" w:rsidRPr="004C0B6D" w:rsidRDefault="00A4747F" w:rsidP="00643702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0D7AAC" w:rsidP="00D43ED4">
            <w:pPr>
              <w:pStyle w:val="TblzatSzveg"/>
            </w:pPr>
            <w:r w:rsidRPr="000D7AAC">
              <w:t>A halogéntartalmú szénvegyületek előfordulása, tulajdonságaik és elnevezésük. Élettani hatásuk. Régebben súlyosan mérgező gyógyszerek (</w:t>
            </w:r>
            <w:proofErr w:type="spellStart"/>
            <w:r w:rsidRPr="000D7AAC">
              <w:t>teratogén</w:t>
            </w:r>
            <w:proofErr w:type="spellEnd"/>
            <w:r w:rsidRPr="000D7AAC">
              <w:t xml:space="preserve"> hatás), növényvédő és rovarirtó szerek kerültek forgalomba. Környezetkárosító hatásuk jelentős. Fontosabb reakcióik: szubsztitúció és elimináció. A molekulák térszerkezete: a konfiguráció (optikai izoméria, </w:t>
            </w:r>
            <w:proofErr w:type="spellStart"/>
            <w:r w:rsidRPr="000D7AAC">
              <w:t>D</w:t>
            </w:r>
            <w:r w:rsidR="007F4B84">
              <w:t>-</w:t>
            </w:r>
            <w:proofErr w:type="gramStart"/>
            <w:r w:rsidRPr="000D7AAC">
              <w:t>.és</w:t>
            </w:r>
            <w:proofErr w:type="spellEnd"/>
            <w:proofErr w:type="gramEnd"/>
            <w:r w:rsidRPr="000D7AAC">
              <w:t xml:space="preserve"> L</w:t>
            </w:r>
            <w:r w:rsidR="007F4B84">
              <w:t>-</w:t>
            </w:r>
            <w:r w:rsidRPr="000D7AAC">
              <w:t xml:space="preserve"> izomerek).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26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0D7AAC" w:rsidP="00D43ED4">
            <w:pPr>
              <w:pStyle w:val="TblzatSzveg"/>
              <w:rPr>
                <w:rStyle w:val="Kiemels2"/>
              </w:rPr>
            </w:pPr>
            <w:r w:rsidRPr="000D7AAC">
              <w:rPr>
                <w:rStyle w:val="Kiemels2"/>
              </w:rPr>
              <w:t>Megújuló és nem megújuló energiaforrások előnyei és hátrányai</w:t>
            </w:r>
            <w:r w:rsidR="0082441C">
              <w:rPr>
                <w:rStyle w:val="Kiemels2"/>
              </w:rPr>
              <w:t xml:space="preserve"> – gyakorló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1C" w:rsidRDefault="0082441C" w:rsidP="000D7AAC">
            <w:pPr>
              <w:pStyle w:val="TblzatSzveg"/>
            </w:pPr>
            <w:r>
              <w:t>Földrajzból már rendelkeznek a tanulók ezekkel az ismeretekkel.</w:t>
            </w:r>
          </w:p>
          <w:p w:rsidR="0082441C" w:rsidRDefault="0082441C" w:rsidP="000D7AAC">
            <w:pPr>
              <w:pStyle w:val="TblzatSzveg"/>
            </w:pPr>
            <w:r>
              <w:t>Az óra feladata a</w:t>
            </w:r>
            <w:r w:rsidR="00DE5719">
              <w:t xml:space="preserve"> megújuló és nem megújuló energiaforrások jellemzői</w:t>
            </w:r>
            <w:r>
              <w:t>nek összegyűjtése szemelvények elemzése során.</w:t>
            </w:r>
          </w:p>
          <w:p w:rsidR="000D7AAC" w:rsidRDefault="000D7AAC" w:rsidP="000D7AAC">
            <w:pPr>
              <w:pStyle w:val="TblzatSzveg"/>
            </w:pPr>
            <w:r>
              <w:t xml:space="preserve">Csoportos feladat: </w:t>
            </w:r>
          </w:p>
          <w:p w:rsidR="001201AD" w:rsidRDefault="000D7AAC" w:rsidP="000D7AAC">
            <w:pPr>
              <w:pStyle w:val="TblzatSzveg"/>
            </w:pPr>
            <w:r>
              <w:t>- Milyen energiaforrásokat használnak Magyarországon és milyen arányban? Hogyan viszonyul a magyar energia- f</w:t>
            </w:r>
            <w:r w:rsidR="0082441C">
              <w:t>elhasználás az Európai átlaghoz?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235CE3" w:rsidP="00D43ED4">
            <w:pPr>
              <w:pStyle w:val="TblzatSzveg"/>
            </w:pPr>
            <w:r w:rsidRPr="00235CE3">
              <w:t>A felhasználás és a környezeti hatások közötti kapcsolat elemzése, a környezet- és egészségtudatos magatartás erősítése. Helyes életviteli, vásárlási szokások kialakítása.</w:t>
            </w:r>
          </w:p>
          <w:p w:rsidR="00B96B96" w:rsidRDefault="00B96B96" w:rsidP="00D43ED4">
            <w:pPr>
              <w:pStyle w:val="TblzatSzveg"/>
            </w:pPr>
            <w:r>
              <w:t>A fenntarthatóság és a környezettudatosság szemléletének erősítése.</w:t>
            </w:r>
          </w:p>
          <w:p w:rsidR="00B96B96" w:rsidRDefault="00C11A8C" w:rsidP="00C11A8C">
            <w:pPr>
              <w:pStyle w:val="TblzatSzveg"/>
            </w:pPr>
            <w:r w:rsidRPr="00C11A8C">
              <w:t xml:space="preserve">Az önismeret és a társas kultúra fejlesztése a </w:t>
            </w:r>
            <w:r>
              <w:t xml:space="preserve">csoportos feladat </w:t>
            </w:r>
            <w:r w:rsidRPr="00C11A8C">
              <w:t>végrehajtása során.</w:t>
            </w:r>
          </w:p>
          <w:p w:rsidR="00DE5719" w:rsidRDefault="00DE5719" w:rsidP="00C11A8C">
            <w:pPr>
              <w:pStyle w:val="TblzatSzveg"/>
            </w:pPr>
            <w:r w:rsidRPr="00DE5719">
              <w:t>A vitakultúra fejlesztése.</w:t>
            </w:r>
          </w:p>
          <w:p w:rsidR="0082441C" w:rsidRDefault="00DE5719" w:rsidP="00C11A8C">
            <w:pPr>
              <w:pStyle w:val="TblzatSzveg"/>
            </w:pPr>
            <w:r>
              <w:t xml:space="preserve">Tantárgyi koncentráció: földrajzból </w:t>
            </w:r>
          </w:p>
          <w:p w:rsidR="00DE5719" w:rsidRPr="004C0B6D" w:rsidRDefault="00DE5719" w:rsidP="00C11A8C">
            <w:pPr>
              <w:pStyle w:val="TblzatSzveg"/>
            </w:pPr>
            <w:r>
              <w:t xml:space="preserve">a </w:t>
            </w:r>
            <w:r w:rsidRPr="00DE5719">
              <w:t>megújuló és nem megújuló energiaforrások</w:t>
            </w:r>
            <w:r>
              <w:t>ról tanultak.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4" w:rsidRDefault="000D7AAC" w:rsidP="000D7AAC">
            <w:pPr>
              <w:pStyle w:val="TblzatSzveg"/>
            </w:pPr>
            <w:r>
              <w:t xml:space="preserve">Nem megújuló energiaforrások: fosszilis tüzelőanyagok és az atomenergia. </w:t>
            </w:r>
          </w:p>
          <w:p w:rsidR="007F4B84" w:rsidRDefault="000D7AAC" w:rsidP="000D7AAC">
            <w:pPr>
              <w:pStyle w:val="TblzatSzveg"/>
            </w:pPr>
            <w:r>
              <w:t xml:space="preserve">Megújuló energiaforrások: a szél- </w:t>
            </w:r>
          </w:p>
          <w:p w:rsidR="000D7AAC" w:rsidRDefault="000D7AAC" w:rsidP="000D7AAC">
            <w:pPr>
              <w:pStyle w:val="TblzatSzveg"/>
            </w:pPr>
            <w:r>
              <w:t xml:space="preserve">és a vízi energia, a Föld belső energiája (geotermikus energia), a napenergia. </w:t>
            </w:r>
          </w:p>
          <w:p w:rsidR="001201AD" w:rsidRPr="004C0B6D" w:rsidRDefault="000D7AAC" w:rsidP="000D7AAC">
            <w:pPr>
              <w:pStyle w:val="TblzatSzveg"/>
            </w:pPr>
            <w:r>
              <w:t>Az energiafajták jellemzése, alkalmazásuk előnyei és hátrányai.</w:t>
            </w:r>
          </w:p>
        </w:tc>
      </w:tr>
      <w:tr w:rsidR="000D7AAC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Pr="000D7AAC" w:rsidRDefault="000D7AAC" w:rsidP="00D43ED4">
            <w:pPr>
              <w:rPr>
                <w:b/>
              </w:rPr>
            </w:pPr>
            <w:r w:rsidRPr="000D7AAC">
              <w:rPr>
                <w:b/>
              </w:rPr>
              <w:t>Rendszerezés, 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Default="00B96B96" w:rsidP="00B96B96">
            <w:pPr>
              <w:pStyle w:val="TblzatSzveg"/>
            </w:pPr>
            <w:r>
              <w:t>A fejezetben tanultak összefoglalása, rendszerezése.</w:t>
            </w:r>
            <w:r>
              <w:tab/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B96B96">
            <w:pPr>
              <w:pStyle w:val="TblzatSzveg"/>
            </w:pPr>
            <w:r>
              <w:t xml:space="preserve">Az analízis és szintézis képességének fejlesztése az összefoglalás során. </w:t>
            </w:r>
          </w:p>
          <w:p w:rsidR="00B96B96" w:rsidRDefault="00B96B96" w:rsidP="00B96B96">
            <w:pPr>
              <w:pStyle w:val="TblzatSzveg"/>
            </w:pPr>
            <w:r>
              <w:t>A lényegkiemelés képességének fejlesztése az ismeretek rendszerezése során.</w:t>
            </w:r>
          </w:p>
          <w:p w:rsidR="000D7AAC" w:rsidRDefault="00B96B96" w:rsidP="00B96B96">
            <w:pPr>
              <w:pStyle w:val="TblzatSzveg"/>
            </w:pPr>
            <w:r>
              <w:t>A kommunikációs készségek fejlesztése.</w:t>
            </w:r>
          </w:p>
          <w:p w:rsidR="00DE5719" w:rsidRPr="004C0B6D" w:rsidRDefault="00DE5719" w:rsidP="00B96B96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Pr="004C0B6D" w:rsidRDefault="00B96B96" w:rsidP="00D43ED4">
            <w:pPr>
              <w:pStyle w:val="TblzatSzveg"/>
            </w:pPr>
            <w:r w:rsidRPr="00B96B96">
              <w:t>A fejezetben tanultak.</w:t>
            </w:r>
          </w:p>
        </w:tc>
      </w:tr>
      <w:tr w:rsidR="000D7AAC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Pr="000D7AAC" w:rsidRDefault="000D7AAC" w:rsidP="00D43ED4">
            <w:pPr>
              <w:rPr>
                <w:b/>
              </w:rPr>
            </w:pPr>
            <w:r w:rsidRPr="000D7AAC">
              <w:rPr>
                <w:b/>
              </w:rPr>
              <w:t>Témazáró dolgozat írása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Default="00B96B96" w:rsidP="007E2BF2">
            <w:pPr>
              <w:pStyle w:val="TblzatSzveg"/>
            </w:pPr>
            <w:r w:rsidRPr="00B96B96">
              <w:t>A fejezetben tanultak írásbeli ellenőrzése.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Pr="004C0B6D" w:rsidRDefault="00B96B96" w:rsidP="00D43ED4">
            <w:pPr>
              <w:pStyle w:val="TblzatSzveg"/>
            </w:pPr>
            <w:r w:rsidRPr="00B96B96">
              <w:t>Ismeretek önálló alkalmazása, saját gondolatok kifejezésének képessége</w:t>
            </w:r>
            <w: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Pr="004C0B6D" w:rsidRDefault="00B96B96" w:rsidP="00D43ED4">
            <w:pPr>
              <w:pStyle w:val="TblzatSzveg"/>
            </w:pPr>
            <w:r w:rsidRPr="00B96B96">
              <w:t>A fejezetben tanultak.</w:t>
            </w:r>
          </w:p>
        </w:tc>
      </w:tr>
      <w:tr w:rsidR="000D7AAC" w:rsidRPr="004C0B6D" w:rsidTr="00D53BE2">
        <w:trPr>
          <w:trHeight w:val="7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AC" w:rsidRPr="00D53BE2" w:rsidRDefault="000D7AAC" w:rsidP="00D53BE2">
            <w:pPr>
              <w:pStyle w:val="Cm"/>
              <w:rPr>
                <w:caps/>
              </w:rPr>
            </w:pPr>
            <w:r w:rsidRPr="000D7AAC">
              <w:rPr>
                <w:caps/>
              </w:rPr>
              <w:t>Az oxigéntartalmú szerves vegyületek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Pr="000D7AAC" w:rsidRDefault="000D7AAC" w:rsidP="000D7AAC">
            <w:pPr>
              <w:pStyle w:val="TblzatSzveg"/>
              <w:rPr>
                <w:rStyle w:val="Kiemels2"/>
              </w:rPr>
            </w:pPr>
            <w:proofErr w:type="spellStart"/>
            <w:r w:rsidRPr="000D7AAC">
              <w:rPr>
                <w:rStyle w:val="Kiemels2"/>
              </w:rPr>
              <w:t>Hidroxivegyületek</w:t>
            </w:r>
            <w:proofErr w:type="spellEnd"/>
            <w:r w:rsidRPr="000D7AAC">
              <w:rPr>
                <w:rStyle w:val="Kiemels2"/>
              </w:rPr>
              <w:t xml:space="preserve">. </w:t>
            </w:r>
          </w:p>
          <w:p w:rsidR="001201AD" w:rsidRDefault="000D7AAC" w:rsidP="000D7AAC">
            <w:pPr>
              <w:pStyle w:val="TblzatSzveg"/>
              <w:rPr>
                <w:rStyle w:val="Kiemels2"/>
              </w:rPr>
            </w:pPr>
            <w:r w:rsidRPr="000D7AAC">
              <w:rPr>
                <w:rStyle w:val="Kiemels2"/>
              </w:rPr>
              <w:t xml:space="preserve">Az </w:t>
            </w:r>
            <w:proofErr w:type="spellStart"/>
            <w:r w:rsidRPr="000D7AAC">
              <w:rPr>
                <w:rStyle w:val="Kiemels2"/>
              </w:rPr>
              <w:t>alkanolok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DE5719" w:rsidP="000D7AAC">
            <w:pPr>
              <w:pStyle w:val="TblzatSzveg"/>
            </w:pPr>
            <w:r>
              <w:t xml:space="preserve">A </w:t>
            </w:r>
            <w:proofErr w:type="spellStart"/>
            <w:r>
              <w:t>hidroxi</w:t>
            </w:r>
            <w:r w:rsidR="00A4747F" w:rsidRPr="00A4747F">
              <w:t>vegyületek</w:t>
            </w:r>
            <w:proofErr w:type="spellEnd"/>
            <w:r w:rsidR="00A4747F" w:rsidRPr="00A4747F">
              <w:t xml:space="preserve"> szerkezete és tulajdonságai közötti összefüggések ismeretében azok alkalmazása. Előfordulásuk, felhasználásuk, biológiai jelentőségük és élettani hatásuk kémiai </w:t>
            </w:r>
            <w:r w:rsidR="00A4747F" w:rsidRPr="00A4747F">
              <w:lastRenderedPageBreak/>
              <w:t>szerkezettel való kapcsolatának felismerése.</w:t>
            </w:r>
          </w:p>
          <w:p w:rsidR="000D7AAC" w:rsidRDefault="000D7AAC" w:rsidP="000D7AAC">
            <w:pPr>
              <w:pStyle w:val="TblzatSzveg"/>
            </w:pPr>
            <w:r>
              <w:t xml:space="preserve">Kísérletek: </w:t>
            </w:r>
          </w:p>
          <w:p w:rsidR="000D7AAC" w:rsidRDefault="000D7AAC" w:rsidP="000D7AAC">
            <w:pPr>
              <w:pStyle w:val="TblzatSzveg"/>
            </w:pPr>
            <w:r>
              <w:t xml:space="preserve">- etanol égése, vizes oldatának kémhatása, </w:t>
            </w:r>
          </w:p>
          <w:p w:rsidR="000D7AAC" w:rsidRDefault="000D7AAC" w:rsidP="000D7AAC">
            <w:pPr>
              <w:pStyle w:val="TblzatSzveg"/>
            </w:pPr>
            <w:r>
              <w:t xml:space="preserve">- az etanol oldó hatása (apoláris és dipólusos anyagok), </w:t>
            </w:r>
          </w:p>
          <w:p w:rsidR="001201AD" w:rsidRDefault="000D7AAC" w:rsidP="000D7AAC">
            <w:pPr>
              <w:pStyle w:val="TblzatSzveg"/>
            </w:pPr>
            <w:r>
              <w:t>- az etanol reakciója nátriummal.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FE1EB9" w:rsidP="00643702">
            <w:pPr>
              <w:pStyle w:val="TblzatSzveg"/>
            </w:pPr>
            <w:r w:rsidRPr="00FE1EB9">
              <w:lastRenderedPageBreak/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lastRenderedPageBreak/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4" w:rsidRDefault="000D7AAC" w:rsidP="00D43ED4">
            <w:pPr>
              <w:pStyle w:val="TblzatSzveg"/>
            </w:pPr>
            <w:r w:rsidRPr="000D7AAC">
              <w:lastRenderedPageBreak/>
              <w:t xml:space="preserve">Oxigéntartalmú funkciós csoportok, a </w:t>
            </w:r>
            <w:proofErr w:type="spellStart"/>
            <w:r w:rsidRPr="000D7AAC">
              <w:t>hidroxilcsoport</w:t>
            </w:r>
            <w:proofErr w:type="spellEnd"/>
            <w:r w:rsidRPr="000D7AAC">
              <w:t xml:space="preserve">. </w:t>
            </w:r>
            <w:proofErr w:type="spellStart"/>
            <w:r w:rsidRPr="000D7AAC">
              <w:t>Hidroxivegyületek</w:t>
            </w:r>
            <w:proofErr w:type="spellEnd"/>
            <w:r w:rsidRPr="000D7AAC">
              <w:t xml:space="preserve">: alkoholok és fenolok. Az alkoholok csoportosítása. Az </w:t>
            </w:r>
            <w:proofErr w:type="spellStart"/>
            <w:r w:rsidRPr="000D7AAC">
              <w:t>alkanolok</w:t>
            </w:r>
            <w:proofErr w:type="spellEnd"/>
            <w:r w:rsidRPr="000D7AAC">
              <w:t xml:space="preserve">. </w:t>
            </w:r>
          </w:p>
          <w:p w:rsidR="007F4B84" w:rsidRDefault="000D7AAC" w:rsidP="00D43ED4">
            <w:pPr>
              <w:pStyle w:val="TblzatSzveg"/>
            </w:pPr>
            <w:r w:rsidRPr="000D7AAC">
              <w:lastRenderedPageBreak/>
              <w:t xml:space="preserve">Az </w:t>
            </w:r>
            <w:proofErr w:type="spellStart"/>
            <w:r w:rsidRPr="000D7AAC">
              <w:t>alkanolok</w:t>
            </w:r>
            <w:proofErr w:type="spellEnd"/>
            <w:r w:rsidRPr="000D7AAC">
              <w:t xml:space="preserve"> homológ sora, általános képlete és elnevezése. </w:t>
            </w:r>
          </w:p>
          <w:p w:rsidR="007F4B84" w:rsidRDefault="000D7AAC" w:rsidP="00D43ED4">
            <w:pPr>
              <w:pStyle w:val="TblzatSzveg"/>
            </w:pPr>
            <w:r w:rsidRPr="000D7AAC">
              <w:t xml:space="preserve">Az </w:t>
            </w:r>
            <w:proofErr w:type="spellStart"/>
            <w:r w:rsidRPr="000D7AAC">
              <w:t>alkanolok</w:t>
            </w:r>
            <w:proofErr w:type="spellEnd"/>
            <w:r w:rsidRPr="000D7AAC">
              <w:t xml:space="preserve"> </w:t>
            </w:r>
            <w:proofErr w:type="spellStart"/>
            <w:r w:rsidRPr="000D7AAC">
              <w:t>molekulapolaritása</w:t>
            </w:r>
            <w:proofErr w:type="spellEnd"/>
            <w:r w:rsidRPr="000D7AAC">
              <w:t xml:space="preserve"> </w:t>
            </w:r>
          </w:p>
          <w:p w:rsidR="001201AD" w:rsidRPr="004C0B6D" w:rsidRDefault="000D7AAC" w:rsidP="007F4B84">
            <w:pPr>
              <w:pStyle w:val="TblzatSzveg"/>
            </w:pPr>
            <w:r w:rsidRPr="000D7AAC">
              <w:t xml:space="preserve">és a polaritás változása a </w:t>
            </w:r>
            <w:proofErr w:type="spellStart"/>
            <w:r w:rsidRPr="000D7AAC">
              <w:t>szénatomszámmal</w:t>
            </w:r>
            <w:proofErr w:type="spellEnd"/>
            <w:r w:rsidRPr="000D7AAC">
              <w:t xml:space="preserve">. Hidrogénkötések </w:t>
            </w:r>
            <w:r w:rsidR="007F4B84">
              <w:t>kialakulása a</w:t>
            </w:r>
            <w:r w:rsidRPr="000D7AAC">
              <w:t>lkoholmolekulák, illetve alkohol</w:t>
            </w:r>
            <w:r w:rsidR="007F4B84">
              <w:t>-</w:t>
            </w:r>
            <w:r w:rsidRPr="000D7AAC">
              <w:t xml:space="preserve"> és vízmolekulák között. A vízben való oldódás és a hidrogénkötések kapcsolata. Kémiai tulajdonságok: égés, reakció nátriummal, vizes oldatuk semleges kémhatása.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30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C" w:rsidRPr="000D7AAC" w:rsidRDefault="000D7AAC" w:rsidP="000D7AAC">
            <w:pPr>
              <w:pStyle w:val="TblzatSzveg"/>
              <w:rPr>
                <w:rStyle w:val="Kiemels2"/>
              </w:rPr>
            </w:pPr>
            <w:r w:rsidRPr="000D7AAC">
              <w:rPr>
                <w:rStyle w:val="Kiemels2"/>
              </w:rPr>
              <w:t>A legfontosabb egyértékű alkoholok</w:t>
            </w:r>
            <w:r>
              <w:rPr>
                <w:rStyle w:val="Kiemels2"/>
              </w:rPr>
              <w:t>.</w:t>
            </w:r>
          </w:p>
          <w:p w:rsidR="001201AD" w:rsidRDefault="000D7AAC" w:rsidP="000D7AAC">
            <w:pPr>
              <w:pStyle w:val="TblzatSzveg"/>
              <w:rPr>
                <w:rStyle w:val="Kiemels2"/>
              </w:rPr>
            </w:pPr>
            <w:r w:rsidRPr="000D7AAC">
              <w:rPr>
                <w:rStyle w:val="Kiemels2"/>
              </w:rPr>
              <w:t>A metanol és az etanol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B3" w:rsidRDefault="00A4747F" w:rsidP="000D7AAC">
            <w:pPr>
              <w:pStyle w:val="TblzatSzveg"/>
            </w:pPr>
            <w:r w:rsidRPr="00A4747F">
              <w:t xml:space="preserve">Az </w:t>
            </w:r>
            <w:r w:rsidR="00C775AF">
              <w:t xml:space="preserve">egyértékű alkoholok </w:t>
            </w:r>
            <w:r w:rsidRPr="00A4747F">
              <w:t>szerkezete és tulajdonságai közötti összefüggések ismeretében azok alkalmazása. Előfordulásuk, felhasználásuk, biológiai jelentőségük és élettani hatásuk kémiai szerkezettel való kapcsolatának felismerése.</w:t>
            </w:r>
            <w:r w:rsidR="00F22FB3">
              <w:t xml:space="preserve"> </w:t>
            </w:r>
          </w:p>
          <w:p w:rsidR="000D7AAC" w:rsidRDefault="000D7AAC" w:rsidP="000D7AAC">
            <w:pPr>
              <w:pStyle w:val="TblzatSzveg"/>
            </w:pPr>
            <w:r>
              <w:t>A metanol és az etanol molekulaszerkezetének modellezése.</w:t>
            </w:r>
          </w:p>
          <w:p w:rsidR="000D7AAC" w:rsidRDefault="00A4747F" w:rsidP="000D7AAC">
            <w:pPr>
              <w:pStyle w:val="TblzatSzveg"/>
            </w:pPr>
            <w:r>
              <w:t xml:space="preserve"> </w:t>
            </w:r>
            <w:r w:rsidR="000D7AAC">
              <w:t xml:space="preserve">Egyéni feladat: </w:t>
            </w:r>
          </w:p>
          <w:p w:rsidR="007F4B84" w:rsidRDefault="000D7AAC" w:rsidP="000D7AAC">
            <w:pPr>
              <w:pStyle w:val="TblzatSzveg"/>
            </w:pPr>
            <w:r>
              <w:t xml:space="preserve">- Az alkohol hatása az emberi szervezetre (biológia, mentális </w:t>
            </w:r>
          </w:p>
          <w:p w:rsidR="001201AD" w:rsidRDefault="000D7AAC" w:rsidP="000D7AAC">
            <w:pPr>
              <w:pStyle w:val="TblzatSzveg"/>
            </w:pPr>
            <w:r>
              <w:t>és társadalmi szempontok szerint)</w:t>
            </w:r>
            <w:r w:rsidR="00F22FB3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A4747F" w:rsidP="00D43ED4">
            <w:pPr>
              <w:pStyle w:val="TblzatSzveg"/>
            </w:pPr>
            <w:r w:rsidRPr="00A4747F">
              <w:t>A modell és a valóság közötti kapcsolat alapján az elvonatkoztató képesség</w:t>
            </w:r>
            <w:r w:rsidR="00F22FB3">
              <w:t xml:space="preserve"> </w:t>
            </w:r>
            <w:r w:rsidR="00F22FB3" w:rsidRPr="00F22FB3">
              <w:t>fejlesztése</w:t>
            </w:r>
            <w:r w:rsidRPr="00A4747F">
              <w:t>.</w:t>
            </w:r>
          </w:p>
          <w:p w:rsidR="00FE1EB9" w:rsidRDefault="00FE1EB9" w:rsidP="00D43ED4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177370" w:rsidRDefault="00177370" w:rsidP="00177370">
            <w:pPr>
              <w:pStyle w:val="TblzatSzveg"/>
            </w:pPr>
            <w:r>
              <w:t>Az önismeret fejlesztése a feladat végrehajtása során.</w:t>
            </w:r>
          </w:p>
          <w:p w:rsidR="00177370" w:rsidRDefault="00177370" w:rsidP="00177370">
            <w:pPr>
              <w:pStyle w:val="TblzatSzveg"/>
            </w:pPr>
            <w:r>
              <w:t>A digitális kompetencia fejlesztése az egyéni feladat végrehajtása során.</w:t>
            </w:r>
          </w:p>
          <w:p w:rsidR="001201AD" w:rsidRPr="004C0B6D" w:rsidRDefault="00C11A8C" w:rsidP="00C11A8C">
            <w:pPr>
              <w:pStyle w:val="TblzatSzveg"/>
            </w:pPr>
            <w:r w:rsidRPr="00C11A8C">
              <w:t>Az önismeret fejlesztése a</w:t>
            </w:r>
            <w:r>
              <w:t>z egyéni</w:t>
            </w:r>
            <w:r w:rsidRPr="00C11A8C">
              <w:t xml:space="preserve"> </w:t>
            </w:r>
            <w:r>
              <w:t xml:space="preserve">feladat </w:t>
            </w:r>
            <w:r w:rsidRPr="00C11A8C">
              <w:t>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4" w:rsidRDefault="005D2CB6" w:rsidP="00D43ED4">
            <w:pPr>
              <w:pStyle w:val="TblzatSzveg"/>
            </w:pPr>
            <w:r w:rsidRPr="005D2CB6">
              <w:t xml:space="preserve">A metanol molekulaszerkezete, jellemző tulajdonságai. Élettani hatása, erősen mérgező hatása. Alkalmazása és előállítása.  </w:t>
            </w:r>
          </w:p>
          <w:p w:rsidR="001201AD" w:rsidRPr="004C0B6D" w:rsidRDefault="007F4B84" w:rsidP="00D43ED4">
            <w:pPr>
              <w:pStyle w:val="TblzatSzveg"/>
            </w:pPr>
            <w:r>
              <w:t xml:space="preserve">Az etanol molekula </w:t>
            </w:r>
            <w:r w:rsidR="005D2CB6" w:rsidRPr="005D2CB6">
              <w:t>szerkezete. Jellemző fizikai és kémiai tulajdonságai. Élettani hatása az emberi szervezetre. Denaturálása. Előállítása: szeszes erjedéssel, földgázból kiindulva, illetve növényi anyagokból benzin helyettesítésére (</w:t>
            </w:r>
            <w:proofErr w:type="spellStart"/>
            <w:r w:rsidR="005D2CB6" w:rsidRPr="005D2CB6">
              <w:t>bioetanol</w:t>
            </w:r>
            <w:proofErr w:type="spellEnd"/>
            <w:r w:rsidR="005D2CB6" w:rsidRPr="005D2CB6">
              <w:t>). Az etanol kimutatása (alkoholszonda).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B6" w:rsidRPr="005D2CB6" w:rsidRDefault="005D2CB6" w:rsidP="005D2CB6">
            <w:pPr>
              <w:pStyle w:val="TblzatSzveg"/>
              <w:rPr>
                <w:rStyle w:val="Kiemels2"/>
              </w:rPr>
            </w:pPr>
            <w:r w:rsidRPr="005D2CB6">
              <w:rPr>
                <w:rStyle w:val="Kiemels2"/>
              </w:rPr>
              <w:t>A legfontosabb többértékű alkoholok</w:t>
            </w:r>
            <w:r>
              <w:rPr>
                <w:rStyle w:val="Kiemels2"/>
              </w:rPr>
              <w:t>.</w:t>
            </w:r>
          </w:p>
          <w:p w:rsidR="001201AD" w:rsidRDefault="005D2CB6" w:rsidP="005D2CB6">
            <w:pPr>
              <w:pStyle w:val="TblzatSzveg"/>
              <w:rPr>
                <w:rStyle w:val="Kiemels2"/>
              </w:rPr>
            </w:pPr>
            <w:r w:rsidRPr="005D2CB6">
              <w:rPr>
                <w:rStyle w:val="Kiemels2"/>
              </w:rPr>
              <w:t xml:space="preserve">A </w:t>
            </w:r>
            <w:proofErr w:type="spellStart"/>
            <w:r w:rsidRPr="005D2CB6">
              <w:rPr>
                <w:rStyle w:val="Kiemels2"/>
              </w:rPr>
              <w:t>glikol</w:t>
            </w:r>
            <w:proofErr w:type="spellEnd"/>
            <w:r w:rsidRPr="005D2CB6">
              <w:rPr>
                <w:rStyle w:val="Kiemels2"/>
              </w:rPr>
              <w:t xml:space="preserve"> és a glicerin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C775AF" w:rsidP="005D2CB6">
            <w:pPr>
              <w:pStyle w:val="TblzatSzveg"/>
            </w:pPr>
            <w:r>
              <w:t>A fontosabb többértékű alkoholok</w:t>
            </w:r>
            <w:r w:rsidR="00A4747F" w:rsidRPr="00A4747F">
              <w:t xml:space="preserve"> szerkezete és tulajdonságai közötti összefüggések ismeretében azok alkalmazása. Előfordulásuk, felhasználásuk, biológiai jelentőségük és élettani hatásuk kémiai szerkezettel való kapcsolatának felismerése.</w:t>
            </w:r>
          </w:p>
          <w:p w:rsidR="005D2CB6" w:rsidRDefault="005D2CB6" w:rsidP="005D2CB6">
            <w:pPr>
              <w:pStyle w:val="TblzatSzveg"/>
            </w:pPr>
            <w:r>
              <w:lastRenderedPageBreak/>
              <w:t xml:space="preserve">A </w:t>
            </w:r>
            <w:proofErr w:type="spellStart"/>
            <w:r>
              <w:t>glikol</w:t>
            </w:r>
            <w:proofErr w:type="spellEnd"/>
            <w:r>
              <w:t xml:space="preserve"> és a glicerin molekulájának modellje</w:t>
            </w:r>
            <w:r w:rsidR="007F4B84">
              <w:t>.</w:t>
            </w:r>
          </w:p>
          <w:p w:rsidR="005D2CB6" w:rsidRDefault="005D2CB6" w:rsidP="005D2CB6">
            <w:pPr>
              <w:pStyle w:val="TblzatSzveg"/>
            </w:pPr>
            <w:r>
              <w:t xml:space="preserve">Egyéni feladat: </w:t>
            </w:r>
          </w:p>
          <w:p w:rsidR="001201AD" w:rsidRDefault="005D2CB6" w:rsidP="005D2CB6">
            <w:pPr>
              <w:pStyle w:val="TblzatSzveg"/>
            </w:pPr>
            <w:r>
              <w:t>-</w:t>
            </w:r>
            <w:r w:rsidR="007F4B84">
              <w:t xml:space="preserve"> </w:t>
            </w:r>
            <w:r>
              <w:t>Nobel Alfréd munkásságának feldolgozása. A Nobel-díj ismertetése, magyar vonatkozásai.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A4747F" w:rsidP="00D43ED4">
            <w:pPr>
              <w:pStyle w:val="TblzatSzveg"/>
            </w:pPr>
            <w:r w:rsidRPr="00A4747F">
              <w:lastRenderedPageBreak/>
              <w:t>A modell és a valóság közötti kapcsolat alapján az elvonatkoztató képesség</w:t>
            </w:r>
            <w:r w:rsidR="00F22FB3">
              <w:t xml:space="preserve"> </w:t>
            </w:r>
            <w:r w:rsidR="00F22FB3" w:rsidRPr="00F22FB3">
              <w:t>fejlesztése</w:t>
            </w:r>
            <w:r w:rsidRPr="00A4747F">
              <w:t>.</w:t>
            </w:r>
          </w:p>
          <w:p w:rsidR="00FE1EB9" w:rsidRDefault="00FE1EB9" w:rsidP="00D43ED4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177370" w:rsidRDefault="00177370" w:rsidP="00177370">
            <w:pPr>
              <w:pStyle w:val="TblzatSzveg"/>
            </w:pPr>
            <w:r w:rsidRPr="00177370">
              <w:lastRenderedPageBreak/>
              <w:t xml:space="preserve">Az önismeret fejlesztése a </w:t>
            </w:r>
            <w:r>
              <w:t xml:space="preserve">feladat </w:t>
            </w:r>
            <w:r w:rsidRPr="00177370">
              <w:t>végrehajtása során.</w:t>
            </w:r>
          </w:p>
          <w:p w:rsidR="00177370" w:rsidRDefault="00177370" w:rsidP="00177370">
            <w:pPr>
              <w:pStyle w:val="TblzatSzveg"/>
            </w:pPr>
            <w:r>
              <w:t>A digitális kompetencia fejlesztése az egyéni feladat végrehajtása során.</w:t>
            </w:r>
          </w:p>
          <w:p w:rsidR="00C11A8C" w:rsidRPr="004C0B6D" w:rsidRDefault="00C11A8C" w:rsidP="00C11A8C">
            <w:pPr>
              <w:pStyle w:val="TblzatSzveg"/>
            </w:pPr>
            <w:r w:rsidRPr="00C11A8C">
              <w:t>Az önismeret fejlesztése az egyéni feladat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4" w:rsidRDefault="005D2CB6" w:rsidP="00D43ED4">
            <w:pPr>
              <w:pStyle w:val="TblzatSzveg"/>
            </w:pPr>
            <w:r w:rsidRPr="005D2CB6">
              <w:lastRenderedPageBreak/>
              <w:t xml:space="preserve">A többértékű alkoholok elnevezése, az értékűség kifejezése. A </w:t>
            </w:r>
            <w:proofErr w:type="spellStart"/>
            <w:r w:rsidRPr="005D2CB6">
              <w:t>glikol</w:t>
            </w:r>
            <w:proofErr w:type="spellEnd"/>
            <w:r w:rsidRPr="005D2CB6">
              <w:t xml:space="preserve"> és a glicerin molekulaszerkezete. Forráspontjuk magas az erős hidrogénkötések miatt. Élettani hatásuk különböző, a </w:t>
            </w:r>
            <w:proofErr w:type="spellStart"/>
            <w:r w:rsidRPr="005D2CB6">
              <w:t>glikol</w:t>
            </w:r>
            <w:proofErr w:type="spellEnd"/>
            <w:r w:rsidRPr="005D2CB6">
              <w:t xml:space="preserve"> erősen mérgező hatású, </w:t>
            </w:r>
            <w:r w:rsidRPr="005D2CB6">
              <w:lastRenderedPageBreak/>
              <w:t xml:space="preserve">míg a glicerin nem </w:t>
            </w:r>
            <w:r w:rsidR="007F4B84">
              <w:t>az. A gli</w:t>
            </w:r>
            <w:r w:rsidRPr="005D2CB6">
              <w:t xml:space="preserve">cerinre </w:t>
            </w:r>
            <w:proofErr w:type="gramStart"/>
            <w:r w:rsidRPr="005D2CB6">
              <w:t xml:space="preserve">jellemző </w:t>
            </w:r>
            <w:r w:rsidR="007F4B84">
              <w:t xml:space="preserve"> </w:t>
            </w:r>
            <w:r w:rsidRPr="005D2CB6">
              <w:t>a</w:t>
            </w:r>
            <w:proofErr w:type="gramEnd"/>
            <w:r w:rsidRPr="005D2CB6">
              <w:t xml:space="preserve"> higroszkópos tulajdonság. </w:t>
            </w:r>
            <w:r w:rsidR="007F4B84">
              <w:t xml:space="preserve"> </w:t>
            </w:r>
          </w:p>
          <w:p w:rsidR="001201AD" w:rsidRPr="004C0B6D" w:rsidRDefault="005D2CB6" w:rsidP="00D43ED4">
            <w:pPr>
              <w:pStyle w:val="TblzatSzveg"/>
            </w:pPr>
            <w:r w:rsidRPr="005D2CB6">
              <w:t>A glicerin a zsírok és a növényi olajok alkotórésze, előállítása is ezekből történik. A glicerin robbanóanyagok alapanyaga (</w:t>
            </w:r>
            <w:proofErr w:type="spellStart"/>
            <w:r w:rsidRPr="005D2CB6">
              <w:t>glicerin-trinitrát</w:t>
            </w:r>
            <w:proofErr w:type="spellEnd"/>
            <w:r w:rsidRPr="005D2CB6">
              <w:t>, dinamit)</w:t>
            </w:r>
            <w:r>
              <w:t>.</w:t>
            </w:r>
            <w:r w:rsidRPr="005D2CB6">
              <w:t xml:space="preserve">  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32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5D2CB6" w:rsidP="00D43ED4">
            <w:pPr>
              <w:pStyle w:val="TblzatSzveg"/>
              <w:rPr>
                <w:rStyle w:val="Kiemels2"/>
              </w:rPr>
            </w:pPr>
            <w:r w:rsidRPr="005D2CB6">
              <w:rPr>
                <w:rStyle w:val="Kiemels2"/>
              </w:rPr>
              <w:t>A fenolok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AF" w:rsidRDefault="00A4747F" w:rsidP="005D2CB6">
            <w:pPr>
              <w:pStyle w:val="TblzatSzveg"/>
            </w:pPr>
            <w:r w:rsidRPr="00A4747F">
              <w:t xml:space="preserve">A fenol </w:t>
            </w:r>
            <w:r w:rsidR="00C775AF" w:rsidRPr="00C775AF">
              <w:t>szerkezete és tulajdonságai közötti összefüggések</w:t>
            </w:r>
            <w:r w:rsidR="00C775AF">
              <w:t xml:space="preserve"> felismerése. Előfordulásuk, felhasználásuk.</w:t>
            </w:r>
          </w:p>
          <w:p w:rsidR="00643702" w:rsidRDefault="00C775AF" w:rsidP="005D2CB6">
            <w:pPr>
              <w:pStyle w:val="TblzatSzveg"/>
            </w:pPr>
            <w:r>
              <w:t xml:space="preserve">A fenol </w:t>
            </w:r>
            <w:r w:rsidR="00A4747F" w:rsidRPr="00A4747F">
              <w:t>molekulájának modellje.</w:t>
            </w:r>
          </w:p>
          <w:p w:rsidR="005D2CB6" w:rsidRDefault="005D2CB6" w:rsidP="005D2CB6">
            <w:pPr>
              <w:pStyle w:val="TblzatSzveg"/>
            </w:pPr>
            <w:r>
              <w:t xml:space="preserve">Kísérlet: </w:t>
            </w:r>
          </w:p>
          <w:p w:rsidR="005D2CB6" w:rsidRDefault="005D2CB6" w:rsidP="005D2CB6">
            <w:pPr>
              <w:pStyle w:val="TblzatSzveg"/>
            </w:pPr>
            <w:r>
              <w:t>- A fenol hatása a fehérjékre,</w:t>
            </w:r>
          </w:p>
          <w:p w:rsidR="001201AD" w:rsidRDefault="005D2CB6" w:rsidP="003901FB">
            <w:pPr>
              <w:pStyle w:val="TblzatSzveg"/>
            </w:pPr>
            <w:r>
              <w:t>- a fenol kémhatásának kimutatása.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A4747F" w:rsidP="00643702">
            <w:pPr>
              <w:pStyle w:val="TblzatSzveg"/>
            </w:pPr>
            <w:r w:rsidRPr="00A4747F">
              <w:t>A modell és a valóság közötti kapcsolat alapján az elvonatkoztató képesség</w:t>
            </w:r>
            <w:r w:rsidR="00F22FB3">
              <w:t xml:space="preserve"> </w:t>
            </w:r>
            <w:r w:rsidR="00F22FB3" w:rsidRPr="00F22FB3">
              <w:t>fejlesztése</w:t>
            </w:r>
            <w:r w:rsidRPr="00A4747F">
              <w:t>.</w:t>
            </w:r>
          </w:p>
          <w:p w:rsidR="00FE1EB9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1201AD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5D2CB6" w:rsidP="00D43ED4">
            <w:pPr>
              <w:pStyle w:val="TblzatSzveg"/>
            </w:pPr>
            <w:r w:rsidRPr="005D2CB6">
              <w:t xml:space="preserve">A fenol származtatása, molekula- szerkezete, jelölései. A fenol jellemző tulajdonságai, a fizikai állandóinak értéke és a hidrogénkötések közötti kapcsolat. A fenol és az alkoholok tulajdonságainak hasonlósága és különbözősége. A fenol élettani hatása. Oldódása vízben, az oldat kémhatása. Jellemző reakciók: vízzel és </w:t>
            </w:r>
            <w:proofErr w:type="spellStart"/>
            <w:r w:rsidRPr="005D2CB6">
              <w:t>nátrium-hidoxid-oldattal</w:t>
            </w:r>
            <w:proofErr w:type="spellEnd"/>
            <w:r w:rsidRPr="005D2CB6">
              <w:t xml:space="preserve"> sav-bázis reakció (</w:t>
            </w:r>
            <w:proofErr w:type="spellStart"/>
            <w:r w:rsidRPr="005D2CB6">
              <w:t>fenoxidion</w:t>
            </w:r>
            <w:proofErr w:type="spellEnd"/>
            <w:r w:rsidRPr="005D2CB6">
              <w:t xml:space="preserve">), nátriummal </w:t>
            </w:r>
            <w:proofErr w:type="spellStart"/>
            <w:r w:rsidRPr="005D2CB6">
              <w:t>redoxireakció</w:t>
            </w:r>
            <w:proofErr w:type="spellEnd"/>
            <w:r w:rsidRPr="005D2CB6">
              <w:t>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DA15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5D2CB6" w:rsidP="00D43ED4">
            <w:pPr>
              <w:pStyle w:val="TblzatSzveg"/>
              <w:rPr>
                <w:rStyle w:val="Kiemels2"/>
              </w:rPr>
            </w:pPr>
            <w:r w:rsidRPr="005D2CB6">
              <w:rPr>
                <w:rStyle w:val="Kiemels2"/>
              </w:rPr>
              <w:t>Az éterek</w:t>
            </w:r>
            <w:r w:rsidR="00C775AF">
              <w:rPr>
                <w:rStyle w:val="Kiemels2"/>
              </w:rPr>
              <w:t>. A</w:t>
            </w:r>
            <w:r w:rsidRPr="005D2CB6">
              <w:rPr>
                <w:rStyle w:val="Kiemels2"/>
              </w:rPr>
              <w:t xml:space="preserve"> </w:t>
            </w:r>
            <w:proofErr w:type="spellStart"/>
            <w:r w:rsidRPr="005D2CB6">
              <w:rPr>
                <w:rStyle w:val="Kiemels2"/>
              </w:rPr>
              <w:t>dietil-éter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A4747F" w:rsidP="00C775AF">
            <w:pPr>
              <w:pStyle w:val="TblzatSzveg"/>
            </w:pPr>
            <w:r w:rsidRPr="00A4747F">
              <w:t xml:space="preserve">Az </w:t>
            </w:r>
            <w:r w:rsidR="00C775AF">
              <w:t>éterek</w:t>
            </w:r>
            <w:r w:rsidRPr="00A4747F">
              <w:t xml:space="preserve"> szerkezete és tulajdonságai közötti összefüggések ismeretében azok alkalmazása. Előfordulásuk, felhasználásuk, biológiai jelentőségük és élettani hatásuk kémiai szerkezettel való kapcsolatának felismerése. Oxigéntartalmú vegyületekkel kapcsolatos környezeti és egészségügyi problémák jelentőségének megértése, </w:t>
            </w:r>
            <w:r w:rsidRPr="00A4747F">
              <w:lastRenderedPageBreak/>
              <w:t xml:space="preserve">megoldások keresése. </w:t>
            </w:r>
            <w:r w:rsidR="005D2CB6" w:rsidRPr="005D2CB6">
              <w:t xml:space="preserve">Szimmetrikus és vegyes éterek modellezése, a </w:t>
            </w:r>
            <w:proofErr w:type="spellStart"/>
            <w:r w:rsidR="005D2CB6" w:rsidRPr="005D2CB6">
              <w:t>dietil-éter</w:t>
            </w:r>
            <w:proofErr w:type="spellEnd"/>
            <w:r w:rsidR="005D2CB6" w:rsidRPr="005D2CB6">
              <w:t xml:space="preserve"> modellje.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A4747F" w:rsidP="00D43ED4">
            <w:pPr>
              <w:pStyle w:val="TblzatSzveg"/>
            </w:pPr>
            <w:r w:rsidRPr="00A4747F">
              <w:lastRenderedPageBreak/>
              <w:t>A modell és a valóság közötti kapcsolat alapján az elvonatkoztató képesség</w:t>
            </w:r>
            <w:r w:rsidR="00F22FB3">
              <w:t xml:space="preserve"> fejlesztése</w:t>
            </w:r>
            <w:r w:rsidRPr="00A4747F">
              <w:t>.</w:t>
            </w:r>
          </w:p>
          <w:p w:rsidR="00FE1EB9" w:rsidRDefault="00FE1EB9" w:rsidP="00D43ED4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1201AD" w:rsidRPr="004C0B6D" w:rsidRDefault="00235CE3" w:rsidP="00D43ED4">
            <w:pPr>
              <w:pStyle w:val="TblzatSzveg"/>
            </w:pPr>
            <w:r w:rsidRPr="00235CE3">
              <w:t xml:space="preserve">Következtetés a háztartásban előforduló anyagok összetételével </w:t>
            </w:r>
            <w:r w:rsidRPr="00235CE3">
              <w:lastRenderedPageBreak/>
              <w:t>kapcsolatos információkból azok egészségügyi és környezeti hatása</w:t>
            </w:r>
            <w:r>
              <w:t xml:space="preserve">ira, egészséges </w:t>
            </w:r>
            <w:r w:rsidRPr="00235CE3">
              <w:t>életviteli szokások kialakítása.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5D2CB6" w:rsidP="00D43ED4">
            <w:pPr>
              <w:pStyle w:val="TblzatSzveg"/>
            </w:pPr>
            <w:r w:rsidRPr="005D2CB6">
              <w:lastRenderedPageBreak/>
              <w:t xml:space="preserve">Az éterek funkciós csoportja, jelölésük. Az éterek csoportosítása, elnevezése. Szimmetrikus és vegyes éterek. A </w:t>
            </w:r>
            <w:proofErr w:type="spellStart"/>
            <w:r w:rsidRPr="005D2CB6">
              <w:t>dietil-éter</w:t>
            </w:r>
            <w:proofErr w:type="spellEnd"/>
            <w:r w:rsidRPr="005D2CB6">
              <w:t xml:space="preserve"> tulajdonságai, fizikai adataik és a hidrogénkötések kapcsolata. Előállítása etanolból kondenzációval. Alkalmazása, előfordulása, tűzveszélyessége. </w:t>
            </w:r>
            <w:r w:rsidRPr="005D2CB6">
              <w:lastRenderedPageBreak/>
              <w:t>Élettani hatása. Éterkötésű vegyületek a természetben.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34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B6" w:rsidRPr="005D2CB6" w:rsidRDefault="005D2CB6" w:rsidP="005D2CB6">
            <w:pPr>
              <w:pStyle w:val="TblzatSzveg"/>
              <w:rPr>
                <w:rStyle w:val="Kiemels2"/>
              </w:rPr>
            </w:pPr>
            <w:proofErr w:type="spellStart"/>
            <w:r w:rsidRPr="005D2CB6">
              <w:rPr>
                <w:rStyle w:val="Kiemels2"/>
              </w:rPr>
              <w:t>Oxovegyületek</w:t>
            </w:r>
            <w:proofErr w:type="spellEnd"/>
            <w:r>
              <w:rPr>
                <w:rStyle w:val="Kiemels2"/>
              </w:rPr>
              <w:t>.</w:t>
            </w:r>
          </w:p>
          <w:p w:rsidR="005D2CB6" w:rsidRDefault="005D2CB6" w:rsidP="005D2CB6">
            <w:pPr>
              <w:pStyle w:val="TblzatSzveg"/>
              <w:rPr>
                <w:rStyle w:val="Kiemels2"/>
              </w:rPr>
            </w:pPr>
            <w:r w:rsidRPr="005D2CB6">
              <w:rPr>
                <w:rStyle w:val="Kiemels2"/>
              </w:rPr>
              <w:t xml:space="preserve">Az aldehidek, </w:t>
            </w:r>
          </w:p>
          <w:p w:rsidR="001201AD" w:rsidRDefault="005D2CB6" w:rsidP="005D2CB6">
            <w:pPr>
              <w:pStyle w:val="TblzatSzveg"/>
              <w:rPr>
                <w:rStyle w:val="Kiemels2"/>
              </w:rPr>
            </w:pPr>
            <w:r w:rsidRPr="005D2CB6">
              <w:rPr>
                <w:rStyle w:val="Kiemels2"/>
              </w:rPr>
              <w:t xml:space="preserve">az </w:t>
            </w:r>
            <w:proofErr w:type="spellStart"/>
            <w:r w:rsidRPr="005D2CB6">
              <w:rPr>
                <w:rStyle w:val="Kiemels2"/>
              </w:rPr>
              <w:t>alkanalok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AF" w:rsidRDefault="00A4747F" w:rsidP="005D2CB6">
            <w:pPr>
              <w:pStyle w:val="TblzatSzveg"/>
            </w:pPr>
            <w:r w:rsidRPr="00A4747F">
              <w:t xml:space="preserve">Az </w:t>
            </w:r>
            <w:proofErr w:type="spellStart"/>
            <w:r w:rsidRPr="00A4747F">
              <w:t>oxovegyületek</w:t>
            </w:r>
            <w:proofErr w:type="spellEnd"/>
            <w:r w:rsidRPr="00A4747F">
              <w:t xml:space="preserve"> </w:t>
            </w:r>
            <w:r w:rsidR="00C775AF" w:rsidRPr="00C775AF">
              <w:t xml:space="preserve">szerkezete és tulajdonságai közötti összefüggések ismeretében azok alkalmazása. Előfordulásuk, felhasználásuk, biológiai jelentőségük </w:t>
            </w:r>
          </w:p>
          <w:p w:rsidR="00643702" w:rsidRDefault="00C775AF" w:rsidP="005D2CB6">
            <w:pPr>
              <w:pStyle w:val="TblzatSzveg"/>
            </w:pPr>
            <w:r>
              <w:t xml:space="preserve">Az </w:t>
            </w:r>
            <w:proofErr w:type="spellStart"/>
            <w:r>
              <w:t>oxovegyületek</w:t>
            </w:r>
            <w:proofErr w:type="spellEnd"/>
            <w:r>
              <w:t xml:space="preserve"> </w:t>
            </w:r>
            <w:r w:rsidR="00A4747F" w:rsidRPr="00A4747F">
              <w:t>funkciós csoportjainak modelljei</w:t>
            </w:r>
            <w:r w:rsidR="00A4747F">
              <w:t>.</w:t>
            </w:r>
          </w:p>
          <w:p w:rsidR="005D2CB6" w:rsidRDefault="005D2CB6" w:rsidP="005D2CB6">
            <w:pPr>
              <w:pStyle w:val="TblzatSzveg"/>
            </w:pPr>
            <w:r>
              <w:t xml:space="preserve">Kísérletek: </w:t>
            </w:r>
          </w:p>
          <w:p w:rsidR="005D2CB6" w:rsidRDefault="005D2CB6" w:rsidP="005D2CB6">
            <w:pPr>
              <w:pStyle w:val="TblzatSzveg"/>
            </w:pPr>
            <w:r>
              <w:t xml:space="preserve">- </w:t>
            </w:r>
            <w:proofErr w:type="spellStart"/>
            <w:r>
              <w:t>metanal</w:t>
            </w:r>
            <w:proofErr w:type="spellEnd"/>
            <w:r>
              <w:t xml:space="preserve"> előállítása metanolból</w:t>
            </w:r>
            <w:r w:rsidR="00F25DCE">
              <w:t>,</w:t>
            </w:r>
          </w:p>
          <w:p w:rsidR="001201AD" w:rsidRDefault="005D2CB6" w:rsidP="003901FB">
            <w:pPr>
              <w:pStyle w:val="TblzatSzveg"/>
            </w:pPr>
            <w:r>
              <w:t>- az ezüsttükörpróba és a Fehling-reakció bemutatása</w:t>
            </w:r>
            <w:r w:rsidR="00F25DCE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A4747F" w:rsidP="00643702">
            <w:pPr>
              <w:pStyle w:val="TblzatSzveg"/>
            </w:pPr>
            <w:r w:rsidRPr="00A4747F">
              <w:t>A modell és a valóság közötti kapcsolat alapján az elvonatkoztató képesség</w:t>
            </w:r>
            <w:r w:rsidR="00F22FB3">
              <w:t xml:space="preserve"> </w:t>
            </w:r>
            <w:r w:rsidR="00F22FB3" w:rsidRPr="00F22FB3">
              <w:t>fejlesztése</w:t>
            </w:r>
            <w:r w:rsidRPr="00A4747F">
              <w:t>.</w:t>
            </w:r>
          </w:p>
          <w:p w:rsidR="00FE1EB9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1201AD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B6" w:rsidRDefault="005D2CB6" w:rsidP="005D2CB6">
            <w:pPr>
              <w:pStyle w:val="TblzatSzveg"/>
            </w:pPr>
            <w:r>
              <w:t xml:space="preserve">Az </w:t>
            </w:r>
            <w:proofErr w:type="spellStart"/>
            <w:r>
              <w:t>oxovegyületek</w:t>
            </w:r>
            <w:proofErr w:type="spellEnd"/>
            <w:r>
              <w:t xml:space="preserve"> jellemző funkciós csoportjai: az </w:t>
            </w:r>
            <w:proofErr w:type="spellStart"/>
            <w:r>
              <w:t>oxo-</w:t>
            </w:r>
            <w:proofErr w:type="spellEnd"/>
            <w:r>
              <w:t xml:space="preserve">, a </w:t>
            </w:r>
            <w:proofErr w:type="spellStart"/>
            <w:r>
              <w:t>keto-</w:t>
            </w:r>
            <w:proofErr w:type="spellEnd"/>
            <w:r>
              <w:t xml:space="preserve"> és az </w:t>
            </w:r>
            <w:proofErr w:type="spellStart"/>
            <w:r>
              <w:t>aldehidcsoport</w:t>
            </w:r>
            <w:proofErr w:type="spellEnd"/>
            <w:r>
              <w:t xml:space="preserve">. </w:t>
            </w:r>
          </w:p>
          <w:p w:rsidR="007B2138" w:rsidRDefault="005D2CB6" w:rsidP="005D2CB6">
            <w:pPr>
              <w:pStyle w:val="TblzatSzveg"/>
            </w:pPr>
            <w:r>
              <w:t xml:space="preserve">Az </w:t>
            </w:r>
            <w:proofErr w:type="spellStart"/>
            <w:r>
              <w:t>oxovegyületek</w:t>
            </w:r>
            <w:proofErr w:type="spellEnd"/>
            <w:r>
              <w:t xml:space="preserve"> lehetnek: aldehidek vagy ketonok attól függően, hogy az </w:t>
            </w:r>
            <w:proofErr w:type="spellStart"/>
            <w:r>
              <w:t>oxocsoport</w:t>
            </w:r>
            <w:proofErr w:type="spellEnd"/>
            <w:r>
              <w:t xml:space="preserve"> láncvégi vagy láncközi szénatomhoz kapcsolódik. </w:t>
            </w:r>
          </w:p>
          <w:p w:rsidR="007B2138" w:rsidRDefault="005D2CB6" w:rsidP="005D2CB6">
            <w:pPr>
              <w:pStyle w:val="TblzatSzveg"/>
            </w:pPr>
            <w:r>
              <w:t xml:space="preserve">Az </w:t>
            </w:r>
            <w:proofErr w:type="spellStart"/>
            <w:r>
              <w:t>alkanalok</w:t>
            </w:r>
            <w:proofErr w:type="spellEnd"/>
            <w:r>
              <w:t xml:space="preserve"> származtatása, funkciós csoportja, elnevezése. </w:t>
            </w:r>
          </w:p>
          <w:p w:rsidR="005D2CB6" w:rsidRDefault="005D2CB6" w:rsidP="005D2CB6">
            <w:pPr>
              <w:pStyle w:val="TblzatSzveg"/>
            </w:pPr>
            <w:r>
              <w:t xml:space="preserve">Az </w:t>
            </w:r>
            <w:proofErr w:type="spellStart"/>
            <w:r>
              <w:t>alkanalok</w:t>
            </w:r>
            <w:proofErr w:type="spellEnd"/>
            <w:r>
              <w:t xml:space="preserve"> homológ sora. Kölcsönhatások </w:t>
            </w:r>
            <w:proofErr w:type="spellStart"/>
            <w:r>
              <w:t>alkanalmolekulák</w:t>
            </w:r>
            <w:proofErr w:type="spellEnd"/>
            <w:r>
              <w:t xml:space="preserve">, illetve </w:t>
            </w:r>
            <w:proofErr w:type="spellStart"/>
            <w:r>
              <w:t>alkanal-</w:t>
            </w:r>
            <w:proofErr w:type="spellEnd"/>
            <w:r>
              <w:t xml:space="preserve"> és vízmolekulák között. </w:t>
            </w:r>
          </w:p>
          <w:p w:rsidR="001201AD" w:rsidRPr="004C0B6D" w:rsidRDefault="005D2CB6" w:rsidP="005D2CB6">
            <w:pPr>
              <w:pStyle w:val="TblzatSzveg"/>
            </w:pPr>
            <w:r>
              <w:t xml:space="preserve">Kémiai reakciók: redukáló hatás, redukció és oxidáció (oxidációs szám változás), </w:t>
            </w:r>
            <w:proofErr w:type="spellStart"/>
            <w:r>
              <w:t>ezüstükörpróba</w:t>
            </w:r>
            <w:proofErr w:type="spellEnd"/>
            <w:r>
              <w:t xml:space="preserve"> és a Fehling-reakció.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5D2CB6" w:rsidP="00D43ED4">
            <w:pPr>
              <w:pStyle w:val="TblzatSzveg"/>
              <w:rPr>
                <w:rStyle w:val="Kiemels2"/>
              </w:rPr>
            </w:pPr>
            <w:r w:rsidRPr="005D2CB6">
              <w:rPr>
                <w:rStyle w:val="Kiemels2"/>
              </w:rPr>
              <w:t xml:space="preserve">A </w:t>
            </w:r>
            <w:proofErr w:type="spellStart"/>
            <w:r w:rsidRPr="005D2CB6">
              <w:rPr>
                <w:rStyle w:val="Kiemels2"/>
              </w:rPr>
              <w:t>metanal</w:t>
            </w:r>
            <w:proofErr w:type="spellEnd"/>
            <w:r w:rsidRPr="005D2CB6">
              <w:rPr>
                <w:rStyle w:val="Kiemels2"/>
              </w:rPr>
              <w:t xml:space="preserve"> és az </w:t>
            </w:r>
            <w:proofErr w:type="spellStart"/>
            <w:r w:rsidRPr="005D2CB6">
              <w:rPr>
                <w:rStyle w:val="Kiemels2"/>
              </w:rPr>
              <w:t>etanal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DCE" w:rsidRDefault="00F25DCE" w:rsidP="005D2CB6">
            <w:pPr>
              <w:pStyle w:val="TblzatSzveg"/>
            </w:pPr>
            <w:r w:rsidRPr="00F25DCE">
              <w:t xml:space="preserve">A </w:t>
            </w:r>
            <w:proofErr w:type="spellStart"/>
            <w:r w:rsidRPr="00F25DCE">
              <w:t>metanal</w:t>
            </w:r>
            <w:proofErr w:type="spellEnd"/>
            <w:r w:rsidRPr="00F25DCE">
              <w:t xml:space="preserve"> és az </w:t>
            </w:r>
            <w:proofErr w:type="spellStart"/>
            <w:r w:rsidRPr="00F25DCE">
              <w:t>etanal</w:t>
            </w:r>
            <w:proofErr w:type="spellEnd"/>
            <w:r>
              <w:t xml:space="preserve"> szerkezete, tulajdonságaik. Előfordulásuk és felhasználásuk. Biológiai </w:t>
            </w:r>
            <w:proofErr w:type="spellStart"/>
            <w:r>
              <w:t>jelentőégük</w:t>
            </w:r>
            <w:proofErr w:type="spellEnd"/>
            <w:r>
              <w:t>.</w:t>
            </w:r>
          </w:p>
          <w:p w:rsidR="00A4747F" w:rsidRDefault="00A4747F" w:rsidP="005D2CB6">
            <w:pPr>
              <w:pStyle w:val="TblzatSzveg"/>
            </w:pPr>
            <w:r w:rsidRPr="00A4747F">
              <w:t xml:space="preserve">A </w:t>
            </w:r>
            <w:proofErr w:type="spellStart"/>
            <w:r w:rsidRPr="00A4747F">
              <w:t>metanal</w:t>
            </w:r>
            <w:proofErr w:type="spellEnd"/>
            <w:r w:rsidRPr="00A4747F">
              <w:t xml:space="preserve"> és az </w:t>
            </w:r>
            <w:proofErr w:type="spellStart"/>
            <w:r w:rsidRPr="00A4747F">
              <w:t>etanal</w:t>
            </w:r>
            <w:proofErr w:type="spellEnd"/>
            <w:r w:rsidRPr="00A4747F">
              <w:t xml:space="preserve"> molekulájának modelljei.</w:t>
            </w:r>
          </w:p>
          <w:p w:rsidR="005D2CB6" w:rsidRDefault="005D2CB6" w:rsidP="005D2CB6">
            <w:pPr>
              <w:pStyle w:val="TblzatSzveg"/>
            </w:pPr>
            <w:r>
              <w:t xml:space="preserve">Kísérlet: </w:t>
            </w:r>
          </w:p>
          <w:p w:rsidR="001201AD" w:rsidRDefault="005D2CB6" w:rsidP="003901FB">
            <w:pPr>
              <w:pStyle w:val="TblzatSzveg"/>
            </w:pPr>
            <w:r>
              <w:t xml:space="preserve">- az ezüsttükör- próba bemutatása </w:t>
            </w:r>
            <w:proofErr w:type="spellStart"/>
            <w:r>
              <w:t>etanallal</w:t>
            </w:r>
            <w:proofErr w:type="spellEnd"/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A4747F" w:rsidP="00D43ED4">
            <w:pPr>
              <w:pStyle w:val="TblzatSzveg"/>
            </w:pPr>
            <w:r w:rsidRPr="00A4747F">
              <w:t>A modell és a valóság közötti kapcsolat alapján az elvonatkoztató képesség</w:t>
            </w:r>
            <w:r w:rsidR="00F25DCE">
              <w:t xml:space="preserve"> </w:t>
            </w:r>
            <w:r w:rsidR="00F25DCE" w:rsidRPr="00F25DCE">
              <w:t>fejlesztése</w:t>
            </w:r>
            <w:r w:rsidRPr="00A4747F">
              <w:t>.</w:t>
            </w:r>
          </w:p>
          <w:p w:rsidR="00643702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lastRenderedPageBreak/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38" w:rsidRDefault="005D2CB6" w:rsidP="005D2CB6">
            <w:pPr>
              <w:pStyle w:val="TblzatSzveg"/>
            </w:pPr>
            <w:r>
              <w:lastRenderedPageBreak/>
              <w:t xml:space="preserve">A </w:t>
            </w:r>
            <w:proofErr w:type="spellStart"/>
            <w:r>
              <w:t>metanal</w:t>
            </w:r>
            <w:proofErr w:type="spellEnd"/>
            <w:r>
              <w:t xml:space="preserve"> és az </w:t>
            </w:r>
            <w:proofErr w:type="spellStart"/>
            <w:r>
              <w:t>etanal</w:t>
            </w:r>
            <w:proofErr w:type="spellEnd"/>
            <w:r>
              <w:t xml:space="preserve"> fizikai és kémiai tulajdonságai. </w:t>
            </w:r>
          </w:p>
          <w:p w:rsidR="005D2CB6" w:rsidRDefault="005D2CB6" w:rsidP="005D2CB6">
            <w:pPr>
              <w:pStyle w:val="TblzatSzveg"/>
            </w:pPr>
            <w:r>
              <w:t xml:space="preserve">A </w:t>
            </w:r>
            <w:proofErr w:type="spellStart"/>
            <w:r>
              <w:t>polikondenzáció</w:t>
            </w:r>
            <w:proofErr w:type="spellEnd"/>
            <w:r>
              <w:t xml:space="preserve"> fogalma.</w:t>
            </w:r>
          </w:p>
          <w:p w:rsidR="007B2138" w:rsidRDefault="005D2CB6" w:rsidP="005D2CB6">
            <w:pPr>
              <w:pStyle w:val="TblzatSzveg"/>
            </w:pPr>
            <w:r>
              <w:t xml:space="preserve">Élettani hatásuk. Fizikai adataik </w:t>
            </w:r>
          </w:p>
          <w:p w:rsidR="005D2CB6" w:rsidRDefault="005D2CB6" w:rsidP="005D2CB6">
            <w:pPr>
              <w:pStyle w:val="TblzatSzveg"/>
            </w:pPr>
            <w:r>
              <w:t xml:space="preserve">és halmazállapotuk kapcsolata. Alkalmazásuk. </w:t>
            </w:r>
          </w:p>
          <w:p w:rsidR="005D2CB6" w:rsidRDefault="005D2CB6" w:rsidP="005D2CB6">
            <w:pPr>
              <w:pStyle w:val="TblzatSzveg"/>
            </w:pPr>
            <w:r>
              <w:t>Oxidációs és redukciós folyamatok.</w:t>
            </w:r>
          </w:p>
          <w:p w:rsidR="001201AD" w:rsidRPr="004C0B6D" w:rsidRDefault="005D2CB6" w:rsidP="005D2CB6">
            <w:pPr>
              <w:pStyle w:val="TblzatSzveg"/>
            </w:pPr>
            <w:r>
              <w:lastRenderedPageBreak/>
              <w:t xml:space="preserve">A </w:t>
            </w:r>
            <w:proofErr w:type="spellStart"/>
            <w:r>
              <w:t>metanal</w:t>
            </w:r>
            <w:proofErr w:type="spellEnd"/>
            <w:r>
              <w:t xml:space="preserve"> </w:t>
            </w:r>
            <w:proofErr w:type="spellStart"/>
            <w:r>
              <w:t>polikondenzációja</w:t>
            </w:r>
            <w:proofErr w:type="spellEnd"/>
            <w:r>
              <w:t xml:space="preserve"> (bakelit), az </w:t>
            </w:r>
            <w:proofErr w:type="spellStart"/>
            <w:r>
              <w:t>etanal</w:t>
            </w:r>
            <w:proofErr w:type="spellEnd"/>
            <w:r>
              <w:t xml:space="preserve"> polimerizációja (</w:t>
            </w:r>
            <w:proofErr w:type="spellStart"/>
            <w:r>
              <w:t>metaldehid</w:t>
            </w:r>
            <w:proofErr w:type="spellEnd"/>
            <w:r>
              <w:t>).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36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5D2CB6" w:rsidP="00D43ED4">
            <w:pPr>
              <w:pStyle w:val="TblzatSzveg"/>
              <w:rPr>
                <w:rStyle w:val="Kiemels2"/>
              </w:rPr>
            </w:pPr>
            <w:r w:rsidRPr="005D2CB6">
              <w:rPr>
                <w:rStyle w:val="Kiemels2"/>
              </w:rPr>
              <w:t xml:space="preserve">A ketonok. A </w:t>
            </w:r>
            <w:proofErr w:type="spellStart"/>
            <w:r w:rsidRPr="005D2CB6">
              <w:rPr>
                <w:rStyle w:val="Kiemels2"/>
              </w:rPr>
              <w:t>propanon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F25DCE" w:rsidP="003901FB">
            <w:pPr>
              <w:pStyle w:val="TblzatSzveg"/>
            </w:pPr>
            <w:r w:rsidRPr="00F25DCE">
              <w:t>A ketonok szerkezete és tulajdonságai közötti összefüggések ismeretében azok alkalmazása. Előfordulásuk, felhasználásuk, biológiai jelentőségük</w:t>
            </w:r>
            <w:r w:rsidR="0031376E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EB9" w:rsidRPr="004C0B6D" w:rsidRDefault="00FE1EB9" w:rsidP="00D43ED4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38" w:rsidRDefault="005D2CB6" w:rsidP="005D2CB6">
            <w:pPr>
              <w:pStyle w:val="TblzatSzveg"/>
            </w:pPr>
            <w:r>
              <w:t xml:space="preserve">A ketonok funkciós csoportja, csoportosításuk. Az </w:t>
            </w:r>
            <w:proofErr w:type="spellStart"/>
            <w:r>
              <w:t>alkanonok</w:t>
            </w:r>
            <w:proofErr w:type="spellEnd"/>
            <w:r>
              <w:t xml:space="preserve">, elnevezésük, a molekulák közötti kölcsönhatások, oldódásuk vízben. Az </w:t>
            </w:r>
            <w:proofErr w:type="spellStart"/>
            <w:r>
              <w:t>alkanonok</w:t>
            </w:r>
            <w:proofErr w:type="spellEnd"/>
            <w:r>
              <w:t xml:space="preserve"> reakciókészsége, oxidációja és redukáló hatásuk. </w:t>
            </w:r>
          </w:p>
          <w:p w:rsidR="005D2CB6" w:rsidRDefault="005D2CB6" w:rsidP="005D2CB6">
            <w:pPr>
              <w:pStyle w:val="TblzatSzveg"/>
            </w:pPr>
            <w:r>
              <w:t xml:space="preserve">A </w:t>
            </w:r>
            <w:proofErr w:type="spellStart"/>
            <w:r>
              <w:t>propanon</w:t>
            </w:r>
            <w:proofErr w:type="spellEnd"/>
            <w:r>
              <w:t xml:space="preserve"> (aceton) tulajdonságai. Ipari alkalmazása. </w:t>
            </w:r>
          </w:p>
          <w:p w:rsidR="001201AD" w:rsidRPr="004C0B6D" w:rsidRDefault="005D2CB6" w:rsidP="005D2CB6">
            <w:pPr>
              <w:pStyle w:val="TblzatSzveg"/>
            </w:pPr>
            <w:r>
              <w:t>Aromás aldehidek és ketonok.</w:t>
            </w:r>
          </w:p>
        </w:tc>
      </w:tr>
      <w:tr w:rsidR="00B96B96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37-38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5D2CB6" w:rsidRDefault="00B96B96" w:rsidP="00D43ED4">
            <w:pPr>
              <w:rPr>
                <w:b/>
              </w:rPr>
            </w:pPr>
            <w:r w:rsidRPr="005D2CB6">
              <w:rPr>
                <w:b/>
              </w:rPr>
              <w:t>Rendszerezés, 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3901FB">
            <w:pPr>
              <w:pStyle w:val="TblzatSzveg"/>
            </w:pPr>
            <w:r>
              <w:t>A fejezetben tanultak összefoglalása, rendszerezése.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B96B96">
            <w:pPr>
              <w:pStyle w:val="TblzatSzveg"/>
            </w:pPr>
            <w:r>
              <w:t xml:space="preserve">Az analízis és szintézis képességének fejlesztése az összefoglalás során. </w:t>
            </w:r>
          </w:p>
          <w:p w:rsidR="00B96B96" w:rsidRDefault="00B96B96" w:rsidP="00B96B96">
            <w:pPr>
              <w:pStyle w:val="TblzatSzveg"/>
            </w:pPr>
            <w:r>
              <w:t>A lényegkiemelés képességének fejlesztése az ismeretek rendszerezése során.</w:t>
            </w:r>
          </w:p>
          <w:p w:rsidR="00B96B96" w:rsidRPr="004C0B6D" w:rsidRDefault="00B96B96" w:rsidP="00B96B96">
            <w:pPr>
              <w:pStyle w:val="TblzatSzveg"/>
            </w:pPr>
            <w:r>
              <w:t>A kommunikációs készségek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96B96" w:rsidP="00B96B96">
            <w:pPr>
              <w:pStyle w:val="TblzatSzveg"/>
            </w:pPr>
            <w:r w:rsidRPr="00B96B96">
              <w:t>A fejezetben tanultak.</w:t>
            </w:r>
          </w:p>
        </w:tc>
      </w:tr>
      <w:tr w:rsidR="00B96B96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5D2CB6" w:rsidRDefault="00B96B96" w:rsidP="00D43ED4">
            <w:pPr>
              <w:rPr>
                <w:b/>
              </w:rPr>
            </w:pPr>
            <w:r w:rsidRPr="005D2CB6">
              <w:rPr>
                <w:b/>
              </w:rPr>
              <w:t>Témazáró dolgozat írása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B96B96">
            <w:pPr>
              <w:pStyle w:val="TblzatSzveg"/>
            </w:pPr>
            <w:r w:rsidRPr="00B96B96">
              <w:t>A fejezetben tanultak írásbeli ellenőrzése.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96B96" w:rsidP="00B96B96">
            <w:pPr>
              <w:pStyle w:val="TblzatSzveg"/>
            </w:pPr>
            <w:r w:rsidRPr="00B96B96">
              <w:t>Ismeretek önálló alkalmazása, saját gondolatok kifejezésének képessége</w:t>
            </w:r>
            <w: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96B96" w:rsidP="00B96B96">
            <w:pPr>
              <w:pStyle w:val="TblzatSzveg"/>
            </w:pPr>
            <w:r w:rsidRPr="00B96B96">
              <w:t>A fejezetben tanultak.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B6" w:rsidRPr="005D2CB6" w:rsidRDefault="005D2CB6" w:rsidP="005D2CB6">
            <w:pPr>
              <w:pStyle w:val="TblzatSzveg"/>
              <w:rPr>
                <w:rStyle w:val="Kiemels2"/>
              </w:rPr>
            </w:pPr>
            <w:r w:rsidRPr="005D2CB6">
              <w:rPr>
                <w:rStyle w:val="Kiemels2"/>
              </w:rPr>
              <w:t>A karbonsavak</w:t>
            </w:r>
          </w:p>
          <w:p w:rsidR="001201AD" w:rsidRDefault="005D2CB6" w:rsidP="005D2CB6">
            <w:pPr>
              <w:pStyle w:val="TblzatSzveg"/>
              <w:rPr>
                <w:rStyle w:val="Kiemels2"/>
              </w:rPr>
            </w:pPr>
            <w:r w:rsidRPr="005D2CB6">
              <w:rPr>
                <w:rStyle w:val="Kiemels2"/>
              </w:rPr>
              <w:t xml:space="preserve">Az </w:t>
            </w:r>
            <w:proofErr w:type="spellStart"/>
            <w:r w:rsidRPr="005D2CB6">
              <w:rPr>
                <w:rStyle w:val="Kiemels2"/>
              </w:rPr>
              <w:t>alkánsavak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F4" w:rsidRDefault="00D86CF4" w:rsidP="005D2CB6">
            <w:pPr>
              <w:pStyle w:val="TblzatSzveg"/>
            </w:pPr>
            <w:r>
              <w:t xml:space="preserve">A karbonsavak </w:t>
            </w:r>
            <w:r w:rsidRPr="00D86CF4">
              <w:t>szerkezete, tulajdonságai. Csoportosítási lehetőségeik.</w:t>
            </w:r>
            <w:r w:rsidR="00F03275">
              <w:t xml:space="preserve"> Elnevezésük.</w:t>
            </w:r>
          </w:p>
          <w:p w:rsidR="005D2CB6" w:rsidRDefault="005D2CB6" w:rsidP="005D2CB6">
            <w:pPr>
              <w:pStyle w:val="TblzatSzveg"/>
            </w:pPr>
            <w:r>
              <w:t xml:space="preserve">Kísérlet: </w:t>
            </w:r>
          </w:p>
          <w:p w:rsidR="005D2CB6" w:rsidRDefault="005D2CB6" w:rsidP="005D2CB6">
            <w:pPr>
              <w:pStyle w:val="TblzatSzveg"/>
            </w:pPr>
            <w:r>
              <w:t>- a karbonsavak kémhatásának kimutatása</w:t>
            </w:r>
          </w:p>
          <w:p w:rsidR="005D2CB6" w:rsidRDefault="005D2CB6" w:rsidP="005D2CB6">
            <w:pPr>
              <w:pStyle w:val="TblzatSzveg"/>
            </w:pPr>
            <w:r>
              <w:t xml:space="preserve">A </w:t>
            </w:r>
            <w:proofErr w:type="spellStart"/>
            <w:r>
              <w:t>karboxilcsoport</w:t>
            </w:r>
            <w:proofErr w:type="spellEnd"/>
            <w:r>
              <w:t xml:space="preserve"> szerkezetének modellje</w:t>
            </w:r>
          </w:p>
          <w:p w:rsidR="001201AD" w:rsidRDefault="005D2CB6" w:rsidP="005D2CB6">
            <w:pPr>
              <w:pStyle w:val="TblzatSzveg"/>
            </w:pPr>
            <w:r>
              <w:t xml:space="preserve">A </w:t>
            </w:r>
            <w:proofErr w:type="spellStart"/>
            <w:r>
              <w:t>karboxilcsoport</w:t>
            </w:r>
            <w:proofErr w:type="spellEnd"/>
            <w:r>
              <w:t xml:space="preserve"> és a </w:t>
            </w:r>
            <w:proofErr w:type="spellStart"/>
            <w:r>
              <w:t>karboxilátion</w:t>
            </w:r>
            <w:proofErr w:type="spellEnd"/>
            <w:r>
              <w:t xml:space="preserve"> megkülönböztetése.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lastRenderedPageBreak/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38" w:rsidRDefault="005D2CB6" w:rsidP="00D43ED4">
            <w:pPr>
              <w:pStyle w:val="TblzatSzveg"/>
            </w:pPr>
            <w:r w:rsidRPr="005D2CB6">
              <w:lastRenderedPageBreak/>
              <w:t xml:space="preserve">A karbonsavak jellemzése, funkciós csoportjuk, csoportosításuk. </w:t>
            </w:r>
          </w:p>
          <w:p w:rsidR="007B2138" w:rsidRDefault="005D2CB6" w:rsidP="00D43ED4">
            <w:pPr>
              <w:pStyle w:val="TblzatSzveg"/>
            </w:pPr>
            <w:r w:rsidRPr="005D2CB6">
              <w:t xml:space="preserve">Az </w:t>
            </w:r>
            <w:proofErr w:type="spellStart"/>
            <w:r w:rsidRPr="005D2CB6">
              <w:t>alkánsavak</w:t>
            </w:r>
            <w:proofErr w:type="spellEnd"/>
            <w:r w:rsidRPr="005D2CB6">
              <w:t xml:space="preserve"> elnevezése, homológ sorozatuk.  A </w:t>
            </w:r>
            <w:proofErr w:type="spellStart"/>
            <w:r w:rsidRPr="005D2CB6">
              <w:t>dipólusmolekulák</w:t>
            </w:r>
            <w:proofErr w:type="spellEnd"/>
            <w:r w:rsidRPr="005D2CB6">
              <w:t xml:space="preserve"> közötti kölcsönhatások és a fizikai tulajdonságok kapcsolata. </w:t>
            </w:r>
          </w:p>
          <w:p w:rsidR="007B2138" w:rsidRDefault="005D2CB6" w:rsidP="00D43ED4">
            <w:pPr>
              <w:pStyle w:val="TblzatSzveg"/>
            </w:pPr>
            <w:r w:rsidRPr="005D2CB6">
              <w:t xml:space="preserve">A </w:t>
            </w:r>
            <w:proofErr w:type="spellStart"/>
            <w:r w:rsidRPr="005D2CB6">
              <w:t>karboxilcsoport</w:t>
            </w:r>
            <w:proofErr w:type="spellEnd"/>
            <w:r w:rsidRPr="005D2CB6">
              <w:t xml:space="preserve"> szerkezete. </w:t>
            </w:r>
          </w:p>
          <w:p w:rsidR="00D86CF4" w:rsidRDefault="005D2CB6" w:rsidP="007B2138">
            <w:pPr>
              <w:pStyle w:val="TblzatSzveg"/>
            </w:pPr>
            <w:r w:rsidRPr="005D2CB6">
              <w:lastRenderedPageBreak/>
              <w:t xml:space="preserve">Vizes oldatuk kémhatása. Kémiai reakciók: sav-bázis és </w:t>
            </w:r>
            <w:proofErr w:type="spellStart"/>
            <w:r w:rsidR="007B2138">
              <w:t>r</w:t>
            </w:r>
            <w:r w:rsidRPr="005D2CB6">
              <w:t>edoxireakciók</w:t>
            </w:r>
            <w:proofErr w:type="spellEnd"/>
            <w:r w:rsidRPr="005D2CB6">
              <w:t xml:space="preserve">. </w:t>
            </w:r>
          </w:p>
          <w:p w:rsidR="001201AD" w:rsidRPr="004C0B6D" w:rsidRDefault="005D2CB6" w:rsidP="00D86CF4">
            <w:pPr>
              <w:pStyle w:val="TblzatSzveg"/>
            </w:pPr>
            <w:r w:rsidRPr="005D2CB6">
              <w:t>Az oxigéntartalmú szénvegyületek oxidációs és redukciós átalakulásai.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41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5D2CB6" w:rsidP="00D43ED4">
            <w:pPr>
              <w:pStyle w:val="TblzatSzveg"/>
              <w:rPr>
                <w:rStyle w:val="Kiemels2"/>
              </w:rPr>
            </w:pPr>
            <w:r w:rsidRPr="005D2CB6">
              <w:rPr>
                <w:rStyle w:val="Kiemels2"/>
              </w:rPr>
              <w:t xml:space="preserve">A metánsav és az </w:t>
            </w:r>
            <w:proofErr w:type="spellStart"/>
            <w:r w:rsidRPr="005D2CB6">
              <w:rPr>
                <w:rStyle w:val="Kiemels2"/>
              </w:rPr>
              <w:t>etánsav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F4" w:rsidRDefault="00F03275" w:rsidP="005D2CB6">
            <w:pPr>
              <w:pStyle w:val="TblzatSzveg"/>
            </w:pPr>
            <w:r>
              <w:t xml:space="preserve">A metánsav és az </w:t>
            </w:r>
            <w:proofErr w:type="spellStart"/>
            <w:r>
              <w:t>etánsav</w:t>
            </w:r>
            <w:proofErr w:type="spellEnd"/>
            <w:r>
              <w:t xml:space="preserve"> </w:t>
            </w:r>
            <w:r w:rsidRPr="00F03275">
              <w:t>szerkezete, tulajdonságai</w:t>
            </w:r>
            <w:r>
              <w:t>.</w:t>
            </w:r>
          </w:p>
          <w:p w:rsidR="005D2CB6" w:rsidRDefault="005D2CB6" w:rsidP="005D2CB6">
            <w:pPr>
              <w:pStyle w:val="TblzatSzveg"/>
            </w:pPr>
            <w:r>
              <w:t xml:space="preserve">Kísérlet: </w:t>
            </w:r>
          </w:p>
          <w:p w:rsidR="005D2CB6" w:rsidRDefault="005D2CB6" w:rsidP="005D2CB6">
            <w:pPr>
              <w:pStyle w:val="TblzatSzveg"/>
            </w:pPr>
            <w:r>
              <w:t xml:space="preserve">- fémek oldódása: </w:t>
            </w:r>
            <w:proofErr w:type="spellStart"/>
            <w:r>
              <w:t>etánsavban</w:t>
            </w:r>
            <w:proofErr w:type="spellEnd"/>
          </w:p>
          <w:p w:rsidR="005D2CB6" w:rsidRDefault="005D2CB6" w:rsidP="005D2CB6">
            <w:pPr>
              <w:pStyle w:val="TblzatSzveg"/>
            </w:pPr>
            <w:r>
              <w:t xml:space="preserve">Modellek készítése és bemutatása. </w:t>
            </w:r>
          </w:p>
          <w:p w:rsidR="001201AD" w:rsidRDefault="005D2CB6" w:rsidP="005D2CB6">
            <w:pPr>
              <w:pStyle w:val="TblzatSzveg"/>
            </w:pPr>
            <w:r>
              <w:t xml:space="preserve">A </w:t>
            </w:r>
            <w:proofErr w:type="spellStart"/>
            <w:r>
              <w:t>dimerizáció</w:t>
            </w:r>
            <w:proofErr w:type="spellEnd"/>
            <w:r>
              <w:t xml:space="preserve"> modellezése etánsav</w:t>
            </w:r>
            <w:r w:rsidR="007B2138">
              <w:t>-</w:t>
            </w:r>
            <w:r>
              <w:t>molekulákkal</w:t>
            </w:r>
            <w:r w:rsidR="007B2138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A4747F" w:rsidP="00D43ED4">
            <w:pPr>
              <w:pStyle w:val="TblzatSzveg"/>
            </w:pPr>
            <w:r w:rsidRPr="00A4747F">
              <w:t>A modell és a valóság közötti kapcsolat alapján az elvonatkoztató képesség</w:t>
            </w:r>
            <w:r w:rsidR="00AA746F">
              <w:t xml:space="preserve"> fejlesztése</w:t>
            </w:r>
            <w:r w:rsidRPr="00A4747F">
              <w:t>.</w:t>
            </w:r>
          </w:p>
          <w:p w:rsidR="00643702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B6" w:rsidRDefault="005D2CB6" w:rsidP="005D2CB6">
            <w:pPr>
              <w:pStyle w:val="TblzatSzveg"/>
            </w:pPr>
            <w:r>
              <w:t xml:space="preserve">A metánsav és az </w:t>
            </w:r>
            <w:proofErr w:type="spellStart"/>
            <w:r>
              <w:t>etánsav</w:t>
            </w:r>
            <w:proofErr w:type="spellEnd"/>
            <w:r>
              <w:t xml:space="preserve"> molekulaszerkezete, jellemző tulajdonságaik, vizes oldataik kémhatása. A metánsav a legerősebb karbonsav, redukáló hatása, alkalmazása. Az </w:t>
            </w:r>
            <w:proofErr w:type="spellStart"/>
            <w:r>
              <w:t>etánsav</w:t>
            </w:r>
            <w:proofErr w:type="spellEnd"/>
            <w:r>
              <w:t xml:space="preserve"> reakciója bázisokkal és fémekkel, szerepe az anyagcsere folyamatokban. Az </w:t>
            </w:r>
            <w:proofErr w:type="spellStart"/>
            <w:r>
              <w:t>etánsav</w:t>
            </w:r>
            <w:proofErr w:type="spellEnd"/>
          </w:p>
          <w:p w:rsidR="001201AD" w:rsidRPr="004C0B6D" w:rsidRDefault="005D2CB6" w:rsidP="005D2CB6">
            <w:pPr>
              <w:pStyle w:val="TblzatSzveg"/>
            </w:pPr>
            <w:r>
              <w:t>előállítása etanolból. Felhasználása az iparban és a háztartásokban.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5D2CB6" w:rsidP="00D43ED4">
            <w:pPr>
              <w:pStyle w:val="TblzatSzveg"/>
              <w:rPr>
                <w:rStyle w:val="Kiemels2"/>
              </w:rPr>
            </w:pPr>
            <w:r w:rsidRPr="005D2CB6">
              <w:rPr>
                <w:rStyle w:val="Kiemels2"/>
              </w:rPr>
              <w:t xml:space="preserve">Fontosabb kis </w:t>
            </w:r>
            <w:proofErr w:type="spellStart"/>
            <w:r w:rsidRPr="005D2CB6">
              <w:rPr>
                <w:rStyle w:val="Kiemels2"/>
              </w:rPr>
              <w:t>szénatomszámú</w:t>
            </w:r>
            <w:proofErr w:type="spellEnd"/>
            <w:r w:rsidRPr="005D2CB6">
              <w:rPr>
                <w:rStyle w:val="Kiemels2"/>
              </w:rPr>
              <w:t xml:space="preserve"> karbonsavak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D86CF4" w:rsidP="005D2CB6">
            <w:pPr>
              <w:pStyle w:val="TblzatSzveg"/>
            </w:pPr>
            <w:r>
              <w:t>A f</w:t>
            </w:r>
            <w:r w:rsidRPr="00D86CF4">
              <w:t xml:space="preserve">ontosabb kis </w:t>
            </w:r>
            <w:proofErr w:type="spellStart"/>
            <w:r w:rsidRPr="00D86CF4">
              <w:t>szénatomszámú</w:t>
            </w:r>
            <w:proofErr w:type="spellEnd"/>
            <w:r w:rsidRPr="00D86CF4">
              <w:t xml:space="preserve"> karbonsavak</w:t>
            </w:r>
            <w:r>
              <w:t xml:space="preserve"> szerkezete, tulajdonságai. Csoportosítási lehetőségeik.</w:t>
            </w:r>
          </w:p>
          <w:p w:rsidR="005D2CB6" w:rsidRDefault="005D2CB6" w:rsidP="005D2CB6">
            <w:pPr>
              <w:pStyle w:val="TblzatSzveg"/>
            </w:pPr>
            <w:r>
              <w:t>Egyéni vagy csoportos feladatok</w:t>
            </w:r>
            <w:r w:rsidR="003D66F1">
              <w:t>:</w:t>
            </w:r>
          </w:p>
          <w:p w:rsidR="005D2CB6" w:rsidRDefault="005D2CB6" w:rsidP="005D2CB6">
            <w:pPr>
              <w:pStyle w:val="TblzatSzveg"/>
            </w:pPr>
            <w:r>
              <w:t>- Szent-Györgyi Albert munkásságának bemutatása</w:t>
            </w:r>
            <w:r w:rsidR="007B2138">
              <w:t>.</w:t>
            </w:r>
          </w:p>
          <w:p w:rsidR="001201AD" w:rsidRDefault="005D2CB6" w:rsidP="005D2CB6">
            <w:pPr>
              <w:pStyle w:val="TblzatSzveg"/>
            </w:pPr>
            <w:r>
              <w:t>- Richter Gedeon, a magyar gyógyszergyártás megteremtőjének életútja</w:t>
            </w:r>
            <w:r w:rsidR="007B2138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EB9" w:rsidRDefault="00FE1EB9" w:rsidP="00177370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1201AD" w:rsidRPr="004C0B6D" w:rsidRDefault="00177370" w:rsidP="00177370">
            <w:pPr>
              <w:pStyle w:val="TblzatSzveg"/>
            </w:pPr>
            <w:r w:rsidRPr="00177370">
              <w:t xml:space="preserve">Az önismeret és a társas kultúra fejlesztése a </w:t>
            </w:r>
            <w:r>
              <w:t xml:space="preserve">feladat </w:t>
            </w:r>
            <w:r w:rsidRPr="00177370">
              <w:t>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B6" w:rsidRDefault="005D2CB6" w:rsidP="00D43ED4">
            <w:pPr>
              <w:pStyle w:val="TblzatSzveg"/>
            </w:pPr>
            <w:r w:rsidRPr="005D2CB6">
              <w:t>A karbonsavak csoportosítása,</w:t>
            </w:r>
            <w:r>
              <w:t xml:space="preserve"> </w:t>
            </w:r>
          </w:p>
          <w:p w:rsidR="001201AD" w:rsidRPr="004C0B6D" w:rsidRDefault="005D2CB6" w:rsidP="00D43ED4">
            <w:pPr>
              <w:pStyle w:val="TblzatSzveg"/>
            </w:pPr>
            <w:r>
              <w:t>a leg</w:t>
            </w:r>
            <w:r w:rsidRPr="005D2CB6">
              <w:t xml:space="preserve">fontosabb telítetlen-, </w:t>
            </w:r>
            <w:proofErr w:type="spellStart"/>
            <w:r w:rsidRPr="005D2CB6">
              <w:t>oxo-</w:t>
            </w:r>
            <w:proofErr w:type="spellEnd"/>
            <w:r w:rsidRPr="005D2CB6">
              <w:t xml:space="preserve">, többértékű-, </w:t>
            </w:r>
            <w:proofErr w:type="spellStart"/>
            <w:r w:rsidRPr="005D2CB6">
              <w:t>hidroxi-</w:t>
            </w:r>
            <w:proofErr w:type="spellEnd"/>
            <w:r w:rsidRPr="005D2CB6">
              <w:t xml:space="preserve"> és aromás karbonsavak bemutatása, kiemelve biológiai szerepüket (akrilsav, </w:t>
            </w:r>
            <w:proofErr w:type="spellStart"/>
            <w:r w:rsidRPr="005D2CB6">
              <w:t>pirosző</w:t>
            </w:r>
            <w:r w:rsidR="007B2138">
              <w:t>lősav</w:t>
            </w:r>
            <w:proofErr w:type="spellEnd"/>
            <w:r w:rsidR="007B2138">
              <w:t>, oxálsav, borostyánkősav,</w:t>
            </w:r>
            <w:r w:rsidRPr="005D2CB6">
              <w:t xml:space="preserve"> almasav, citromsav, benzoesav és szalicilsav)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5D2CB6" w:rsidP="00D43ED4">
            <w:pPr>
              <w:pStyle w:val="TblzatSzveg"/>
              <w:rPr>
                <w:rStyle w:val="Kiemels2"/>
              </w:rPr>
            </w:pPr>
            <w:r w:rsidRPr="005D2CB6">
              <w:rPr>
                <w:rStyle w:val="Kiemels2"/>
              </w:rPr>
              <w:t xml:space="preserve">Fontosabb nagy </w:t>
            </w:r>
            <w:proofErr w:type="spellStart"/>
            <w:r w:rsidRPr="005D2CB6">
              <w:rPr>
                <w:rStyle w:val="Kiemels2"/>
              </w:rPr>
              <w:t>szénatomszámú</w:t>
            </w:r>
            <w:proofErr w:type="spellEnd"/>
            <w:r w:rsidRPr="005D2CB6">
              <w:rPr>
                <w:rStyle w:val="Kiemels2"/>
              </w:rPr>
              <w:t xml:space="preserve"> karbonsavak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6E235C" w:rsidP="006E235C">
            <w:pPr>
              <w:pStyle w:val="TblzatSzveg"/>
            </w:pPr>
            <w:r>
              <w:t xml:space="preserve">A </w:t>
            </w:r>
            <w:proofErr w:type="spellStart"/>
            <w:r>
              <w:t>szterinsav-</w:t>
            </w:r>
            <w:proofErr w:type="spellEnd"/>
            <w:r>
              <w:t xml:space="preserve"> és az olajsav</w:t>
            </w:r>
            <w:r w:rsidR="007B2138">
              <w:t>-</w:t>
            </w:r>
            <w:r>
              <w:t>molekula szerkezetének, képletének és tulajdonságainak összehasonlítása</w:t>
            </w:r>
            <w:r w:rsidR="007B2138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FE1EB9" w:rsidP="00D43ED4">
            <w:pPr>
              <w:pStyle w:val="TblzatSzveg"/>
            </w:pPr>
            <w:r w:rsidRPr="00FE1EB9">
              <w:t xml:space="preserve">A szerkezet és a tulajdonságok közötti kapcsolat, valamint az ok-okozati </w:t>
            </w:r>
            <w:r w:rsidRPr="00FE1EB9">
              <w:lastRenderedPageBreak/>
              <w:t>összefüggés felismerés képességének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B6" w:rsidRDefault="005D2CB6" w:rsidP="005D2CB6">
            <w:pPr>
              <w:pStyle w:val="TblzatSzveg"/>
            </w:pPr>
            <w:r>
              <w:lastRenderedPageBreak/>
              <w:t xml:space="preserve">Telített és telítetlen nagy </w:t>
            </w:r>
            <w:proofErr w:type="spellStart"/>
            <w:r>
              <w:t>szénatomszámú</w:t>
            </w:r>
            <w:proofErr w:type="spellEnd"/>
            <w:r>
              <w:t xml:space="preserve"> karbonsavak: palmitinsav, </w:t>
            </w:r>
            <w:proofErr w:type="spellStart"/>
            <w:r>
              <w:t>szterinsav</w:t>
            </w:r>
            <w:proofErr w:type="spellEnd"/>
            <w:r>
              <w:t>,</w:t>
            </w:r>
          </w:p>
          <w:p w:rsidR="005D2CB6" w:rsidRDefault="005D2CB6" w:rsidP="005D2CB6">
            <w:pPr>
              <w:pStyle w:val="TblzatSzveg"/>
            </w:pPr>
            <w:r>
              <w:lastRenderedPageBreak/>
              <w:t xml:space="preserve">olajsav, </w:t>
            </w:r>
            <w:proofErr w:type="spellStart"/>
            <w:r>
              <w:t>linolsav</w:t>
            </w:r>
            <w:proofErr w:type="spellEnd"/>
            <w:r>
              <w:t xml:space="preserve">, </w:t>
            </w:r>
            <w:proofErr w:type="spellStart"/>
            <w:r>
              <w:t>linolénsav</w:t>
            </w:r>
            <w:proofErr w:type="spellEnd"/>
            <w:r>
              <w:t xml:space="preserve">. Előfordulásuk, tulajdonságok, oldódásuk. A tulajdonságok és a molekula alakja közötti </w:t>
            </w:r>
            <w:r w:rsidR="007B2138">
              <w:t xml:space="preserve">kapcsolat. Az </w:t>
            </w:r>
            <w:proofErr w:type="spellStart"/>
            <w:r w:rsidR="007B2138">
              <w:t>olajsavmolekula</w:t>
            </w:r>
            <w:proofErr w:type="spellEnd"/>
            <w:r w:rsidR="007B2138">
              <w:t xml:space="preserve"> h</w:t>
            </w:r>
            <w:r>
              <w:t>idrogén</w:t>
            </w:r>
            <w:r w:rsidR="007B2138">
              <w:t>-</w:t>
            </w:r>
            <w:r>
              <w:t>addíciója, a margaringyártás.</w:t>
            </w:r>
          </w:p>
          <w:p w:rsidR="001201AD" w:rsidRPr="004C0B6D" w:rsidRDefault="005D2CB6" w:rsidP="005D2CB6">
            <w:pPr>
              <w:pStyle w:val="TblzatSzveg"/>
            </w:pPr>
            <w:r>
              <w:t>A transz zsírsavak. Az omega-3-zsírsavak.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44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5C" w:rsidRPr="006E235C" w:rsidRDefault="006E235C" w:rsidP="006E235C">
            <w:pPr>
              <w:pStyle w:val="TblzatSzveg"/>
              <w:rPr>
                <w:rStyle w:val="Kiemels2"/>
              </w:rPr>
            </w:pPr>
            <w:r w:rsidRPr="006E235C">
              <w:rPr>
                <w:rStyle w:val="Kiemels2"/>
              </w:rPr>
              <w:t>Az észterek</w:t>
            </w:r>
            <w:r>
              <w:rPr>
                <w:rStyle w:val="Kiemels2"/>
              </w:rPr>
              <w:t>.</w:t>
            </w:r>
          </w:p>
          <w:p w:rsidR="000115F2" w:rsidRDefault="006E235C" w:rsidP="006E235C">
            <w:pPr>
              <w:pStyle w:val="TblzatSzveg"/>
              <w:rPr>
                <w:rStyle w:val="Kiemels2"/>
              </w:rPr>
            </w:pPr>
            <w:proofErr w:type="spellStart"/>
            <w:r w:rsidRPr="006E235C">
              <w:rPr>
                <w:rStyle w:val="Kiemels2"/>
              </w:rPr>
              <w:t>Karbonsavészterek</w:t>
            </w:r>
            <w:proofErr w:type="spellEnd"/>
            <w:r w:rsidRPr="006E235C">
              <w:rPr>
                <w:rStyle w:val="Kiemels2"/>
              </w:rPr>
              <w:t xml:space="preserve"> </w:t>
            </w:r>
          </w:p>
          <w:p w:rsidR="001201AD" w:rsidRDefault="006E235C" w:rsidP="006E235C">
            <w:pPr>
              <w:pStyle w:val="TblzatSzveg"/>
              <w:rPr>
                <w:rStyle w:val="Kiemels2"/>
              </w:rPr>
            </w:pPr>
            <w:r w:rsidRPr="006E235C">
              <w:rPr>
                <w:rStyle w:val="Kiemels2"/>
              </w:rPr>
              <w:t>és szervetlen savak észterei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F4" w:rsidRDefault="003D66F1" w:rsidP="006E235C">
            <w:pPr>
              <w:pStyle w:val="TblzatSzveg"/>
            </w:pPr>
            <w:r>
              <w:t xml:space="preserve">Az észterek </w:t>
            </w:r>
            <w:r w:rsidRPr="003D66F1">
              <w:t>szerkezete, tulajdonságai. Csoportosítási lehetőségeik.</w:t>
            </w:r>
          </w:p>
          <w:p w:rsidR="00643702" w:rsidRDefault="00643702" w:rsidP="006E235C">
            <w:pPr>
              <w:pStyle w:val="TblzatSzveg"/>
            </w:pPr>
            <w:r w:rsidRPr="00643702">
              <w:t xml:space="preserve">Az </w:t>
            </w:r>
            <w:proofErr w:type="spellStart"/>
            <w:r w:rsidRPr="00643702">
              <w:t>észtercsoport</w:t>
            </w:r>
            <w:proofErr w:type="spellEnd"/>
            <w:r w:rsidRPr="00643702">
              <w:t xml:space="preserve"> modellje.</w:t>
            </w:r>
          </w:p>
          <w:p w:rsidR="006E235C" w:rsidRDefault="006E235C" w:rsidP="006E235C">
            <w:pPr>
              <w:pStyle w:val="TblzatSzveg"/>
            </w:pPr>
            <w:r>
              <w:t xml:space="preserve">Kísérletek: </w:t>
            </w:r>
          </w:p>
          <w:p w:rsidR="001201AD" w:rsidRDefault="006E235C" w:rsidP="003901FB">
            <w:pPr>
              <w:pStyle w:val="TblzatSzveg"/>
            </w:pPr>
            <w:r>
              <w:t>- Etil-acetát és nátrium-hidroxid reakciója</w:t>
            </w:r>
            <w:r w:rsidR="007B2138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A4747F" w:rsidP="00643702">
            <w:pPr>
              <w:pStyle w:val="TblzatSzveg"/>
            </w:pPr>
            <w:r w:rsidRPr="00A4747F">
              <w:t>A modell és a valóság közötti kapcsolat alapján az elvonatkoztató képesség</w:t>
            </w:r>
            <w:r w:rsidR="00AA746F">
              <w:t xml:space="preserve"> fejlesztése</w:t>
            </w:r>
            <w:r w:rsidRPr="00A4747F">
              <w:t>.</w:t>
            </w:r>
          </w:p>
          <w:p w:rsidR="00FE1EB9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1201AD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6E235C" w:rsidP="00D43ED4">
            <w:pPr>
              <w:pStyle w:val="TblzatSzveg"/>
            </w:pPr>
            <w:r w:rsidRPr="006E235C">
              <w:t xml:space="preserve">Az észterek származtatása, funkciós csoportja. Csoportosítása: karbonsav-észterek és szervetlen savak észterei. A </w:t>
            </w:r>
            <w:proofErr w:type="spellStart"/>
            <w:r w:rsidRPr="006E235C">
              <w:t>karbonsavészterek</w:t>
            </w:r>
            <w:proofErr w:type="spellEnd"/>
            <w:r w:rsidRPr="006E235C">
              <w:t xml:space="preserve"> lehetnek: gyümölcs- észterek, viaszok, </w:t>
            </w:r>
            <w:proofErr w:type="spellStart"/>
            <w:r w:rsidRPr="006E235C">
              <w:t>gliceridek</w:t>
            </w:r>
            <w:proofErr w:type="spellEnd"/>
            <w:r w:rsidRPr="006E235C">
              <w:t>. Előállítás, elnevezés, oldódás és oldó hatás. Jellemző reakciók: hidrolízis (elszappanosítás). Szervetlen savak észterei: salétromsav, kénsav és foszforsav alkohollal alkotott vegyületei.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B42528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5C" w:rsidRPr="006E235C" w:rsidRDefault="006E235C" w:rsidP="006E235C">
            <w:pPr>
              <w:pStyle w:val="TblzatSzveg"/>
              <w:rPr>
                <w:rStyle w:val="Kiemels2"/>
              </w:rPr>
            </w:pPr>
            <w:r w:rsidRPr="006E235C">
              <w:rPr>
                <w:rStyle w:val="Kiemels2"/>
              </w:rPr>
              <w:t>A zsírok és az olajok</w:t>
            </w:r>
            <w:r>
              <w:rPr>
                <w:rStyle w:val="Kiemels2"/>
              </w:rPr>
              <w:t>.</w:t>
            </w:r>
          </w:p>
          <w:p w:rsidR="001201AD" w:rsidRDefault="006E235C" w:rsidP="006E235C">
            <w:pPr>
              <w:pStyle w:val="TblzatSzveg"/>
              <w:rPr>
                <w:rStyle w:val="Kiemels2"/>
              </w:rPr>
            </w:pPr>
            <w:r w:rsidRPr="006E235C">
              <w:rPr>
                <w:rStyle w:val="Kiemels2"/>
              </w:rPr>
              <w:t xml:space="preserve">A </w:t>
            </w:r>
            <w:proofErr w:type="spellStart"/>
            <w:r w:rsidRPr="006E235C">
              <w:rPr>
                <w:rStyle w:val="Kiemels2"/>
              </w:rPr>
              <w:t>gliceridek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9545FF" w:rsidP="007E2BF2">
            <w:pPr>
              <w:pStyle w:val="TblzatSzveg"/>
            </w:pPr>
            <w:r w:rsidRPr="009545FF">
              <w:t xml:space="preserve">A </w:t>
            </w:r>
            <w:r>
              <w:t xml:space="preserve">zsírok, olajok </w:t>
            </w:r>
            <w:r w:rsidRPr="009545FF">
              <w:t>szerkezete, tulajdonságai. Csoportosítási lehetőségeik.</w:t>
            </w:r>
            <w:r w:rsidR="00F9202C">
              <w:t xml:space="preserve"> Biológiai jelentőségük.</w:t>
            </w:r>
          </w:p>
          <w:p w:rsidR="001201AD" w:rsidRDefault="001201AD" w:rsidP="007E2BF2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FE1EB9" w:rsidP="00D43ED4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lastRenderedPageBreak/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FF" w:rsidRDefault="006E235C" w:rsidP="00D43ED4">
            <w:pPr>
              <w:pStyle w:val="TblzatSzveg"/>
            </w:pPr>
            <w:r w:rsidRPr="006E235C">
              <w:lastRenderedPageBreak/>
              <w:t xml:space="preserve">A </w:t>
            </w:r>
            <w:proofErr w:type="spellStart"/>
            <w:r w:rsidRPr="006E235C">
              <w:t>gliceridek</w:t>
            </w:r>
            <w:proofErr w:type="spellEnd"/>
            <w:r w:rsidRPr="006E235C">
              <w:t xml:space="preserve">: zsírok és olajok. Molekulájuk szerkezete, a szénláncok eltérése, ebből következő tulajdonságuk, olvadáspont, oldhatóság. Hidrolízisük. </w:t>
            </w:r>
          </w:p>
          <w:p w:rsidR="009545FF" w:rsidRDefault="006E235C" w:rsidP="00D43ED4">
            <w:pPr>
              <w:pStyle w:val="TblzatSzveg"/>
            </w:pPr>
            <w:r w:rsidRPr="006E235C">
              <w:t xml:space="preserve">Előfordulásuk a természetben. </w:t>
            </w:r>
          </w:p>
          <w:p w:rsidR="009545FF" w:rsidRDefault="006E235C" w:rsidP="00D43ED4">
            <w:pPr>
              <w:pStyle w:val="TblzatSzveg"/>
            </w:pPr>
            <w:r w:rsidRPr="006E235C">
              <w:t xml:space="preserve">Szerepük az élő szervezetben. </w:t>
            </w:r>
          </w:p>
          <w:p w:rsidR="009545FF" w:rsidRDefault="006E235C" w:rsidP="00D43ED4">
            <w:pPr>
              <w:pStyle w:val="TblzatSzveg"/>
            </w:pPr>
            <w:r w:rsidRPr="006E235C">
              <w:t xml:space="preserve">A </w:t>
            </w:r>
            <w:proofErr w:type="spellStart"/>
            <w:r w:rsidRPr="006E235C">
              <w:t>lipidek</w:t>
            </w:r>
            <w:proofErr w:type="spellEnd"/>
            <w:r w:rsidRPr="006E235C">
              <w:t xml:space="preserve">. </w:t>
            </w:r>
          </w:p>
          <w:p w:rsidR="001201AD" w:rsidRPr="004C0B6D" w:rsidRDefault="006E235C" w:rsidP="009545FF">
            <w:pPr>
              <w:pStyle w:val="TblzatSzveg"/>
            </w:pPr>
            <w:r w:rsidRPr="006E235C">
              <w:lastRenderedPageBreak/>
              <w:t>Gyakorlati felhasználásuk biodízel). Száradó olajok</w:t>
            </w:r>
            <w:r>
              <w:t>.</w:t>
            </w:r>
          </w:p>
        </w:tc>
      </w:tr>
      <w:tr w:rsidR="00F9202C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2C" w:rsidRDefault="00F9202C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2C" w:rsidRPr="006E235C" w:rsidRDefault="00F9202C" w:rsidP="006E235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2C" w:rsidRDefault="00F9202C" w:rsidP="00F9202C">
            <w:pPr>
              <w:pStyle w:val="TblzatSzveg"/>
            </w:pPr>
            <w:r>
              <w:t>Kísérletek zsírokkal, olajokkal.</w:t>
            </w:r>
          </w:p>
          <w:p w:rsidR="00F9202C" w:rsidRDefault="00F9202C" w:rsidP="00F9202C">
            <w:pPr>
              <w:pStyle w:val="TblzatSzveg"/>
            </w:pPr>
            <w:r>
              <w:t xml:space="preserve">Kísérlet: </w:t>
            </w:r>
          </w:p>
          <w:p w:rsidR="00F9202C" w:rsidRDefault="00F9202C" w:rsidP="00F9202C">
            <w:pPr>
              <w:pStyle w:val="TblzatSzveg"/>
            </w:pPr>
            <w:r>
              <w:t>- a zsírok és az olajok oldódása és oldó hatása, reakció brómos vízzel.</w:t>
            </w:r>
          </w:p>
          <w:p w:rsidR="00F9202C" w:rsidRPr="009545FF" w:rsidRDefault="00F9202C" w:rsidP="00F9202C">
            <w:pPr>
              <w:pStyle w:val="TblzatSzveg"/>
            </w:pPr>
            <w:r>
              <w:t>A zsírok, olajok biológiai szerepének bemutatása szemelvények elemzésével.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2C" w:rsidRDefault="00F9202C" w:rsidP="00F9202C">
            <w:pPr>
              <w:pStyle w:val="TblzatSzveg"/>
            </w:pPr>
            <w:r>
              <w:t xml:space="preserve">Az ismeretek rendszerezése által </w:t>
            </w:r>
          </w:p>
          <w:p w:rsidR="00F9202C" w:rsidRDefault="00F9202C" w:rsidP="00F9202C">
            <w:pPr>
              <w:pStyle w:val="TblzatSzveg"/>
            </w:pPr>
            <w:r>
              <w:t>a rendszerezés képességének fejlesztése.</w:t>
            </w:r>
          </w:p>
          <w:p w:rsidR="00F9202C" w:rsidRDefault="00F9202C" w:rsidP="00F9202C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F9202C" w:rsidRDefault="00F9202C" w:rsidP="00F9202C">
            <w:pPr>
              <w:pStyle w:val="TblzatSzveg"/>
            </w:pPr>
            <w:r>
              <w:t xml:space="preserve">A vizuális emlékezet fejlesztése </w:t>
            </w:r>
          </w:p>
          <w:p w:rsidR="00F9202C" w:rsidRDefault="00F9202C" w:rsidP="00F9202C">
            <w:pPr>
              <w:pStyle w:val="TblzatSzveg"/>
            </w:pPr>
            <w:r>
              <w:t>a kísérlet tapasztalatainak rögzítése során.</w:t>
            </w:r>
          </w:p>
          <w:p w:rsidR="00F9202C" w:rsidRDefault="00F9202C" w:rsidP="00F9202C">
            <w:pPr>
              <w:pStyle w:val="TblzatSzveg"/>
            </w:pPr>
            <w:r>
              <w:t>Az önismeret és a társas kultúra fejlesztése a kísérlet végrehajtása során.</w:t>
            </w:r>
          </w:p>
          <w:p w:rsidR="0047350E" w:rsidRDefault="0047350E" w:rsidP="00F9202C">
            <w:pPr>
              <w:pStyle w:val="TblzatSzveg"/>
            </w:pPr>
            <w:r>
              <w:t xml:space="preserve">A kommunikációs képesség fejlesztése </w:t>
            </w:r>
          </w:p>
          <w:p w:rsidR="00F9202C" w:rsidRPr="00FE1EB9" w:rsidRDefault="0047350E" w:rsidP="00F9202C">
            <w:pPr>
              <w:pStyle w:val="TblzatSzveg"/>
            </w:pPr>
            <w:r>
              <w:t>a szemelvény elemzése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2C" w:rsidRPr="006E235C" w:rsidRDefault="00F9202C" w:rsidP="00D43ED4">
            <w:pPr>
              <w:pStyle w:val="TblzatSzveg"/>
            </w:pPr>
            <w:r>
              <w:t>A zsírokról tanultak.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F9202C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6E235C" w:rsidP="00D43ED4">
            <w:pPr>
              <w:pStyle w:val="TblzatSzveg"/>
              <w:rPr>
                <w:rStyle w:val="Kiemels2"/>
              </w:rPr>
            </w:pPr>
            <w:r w:rsidRPr="006E235C">
              <w:rPr>
                <w:rStyle w:val="Kiemels2"/>
              </w:rPr>
              <w:t>Felületaktív anyagok, tisztítószerek</w:t>
            </w:r>
            <w:r w:rsidR="00F9202C">
              <w:rPr>
                <w:rStyle w:val="Kiemels2"/>
              </w:rPr>
              <w:t xml:space="preserve"> – gyakorló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643702" w:rsidP="006E235C">
            <w:pPr>
              <w:pStyle w:val="TblzatSzveg"/>
            </w:pPr>
            <w:r w:rsidRPr="00643702">
              <w:t>A felületaktív anyagok használatával kapcsolatos helyes szokások alapjainak megértése.</w:t>
            </w:r>
          </w:p>
          <w:p w:rsidR="006E235C" w:rsidRDefault="00F9202C" w:rsidP="006E235C">
            <w:pPr>
              <w:pStyle w:val="TblzatSzveg"/>
            </w:pPr>
            <w:r>
              <w:t xml:space="preserve">A felületaktív anyagot </w:t>
            </w:r>
            <w:proofErr w:type="spellStart"/>
            <w:r w:rsidR="006E235C">
              <w:t>ísérlet</w:t>
            </w:r>
            <w:proofErr w:type="spellEnd"/>
            <w:r w:rsidR="006E235C">
              <w:t xml:space="preserve">: </w:t>
            </w:r>
          </w:p>
          <w:p w:rsidR="006E235C" w:rsidRDefault="006E235C" w:rsidP="006E235C">
            <w:pPr>
              <w:pStyle w:val="TblzatSzveg"/>
            </w:pPr>
            <w:r>
              <w:t>- a szappanoldat kémhatásának kimutatása,</w:t>
            </w:r>
          </w:p>
          <w:p w:rsidR="006E235C" w:rsidRDefault="006E235C" w:rsidP="006E235C">
            <w:pPr>
              <w:pStyle w:val="TblzatSzveg"/>
            </w:pPr>
            <w:r>
              <w:t xml:space="preserve">- a szappan habzó hatása lágy és kemény vízben. </w:t>
            </w:r>
          </w:p>
          <w:p w:rsidR="006E235C" w:rsidRDefault="006E235C" w:rsidP="006E235C">
            <w:pPr>
              <w:pStyle w:val="TblzatSzveg"/>
            </w:pPr>
            <w:r>
              <w:t>Egyéni vagy csoportos feladat:</w:t>
            </w:r>
          </w:p>
          <w:p w:rsidR="001201AD" w:rsidRDefault="006E235C" w:rsidP="006E235C">
            <w:pPr>
              <w:pStyle w:val="TblzatSzveg"/>
            </w:pPr>
            <w:r>
              <w:t>- A felületaktív anyagok összetétele, anyagi külön</w:t>
            </w:r>
            <w:r w:rsidR="008668E8">
              <w:t>bözősége, tisztító hatásuk mecha</w:t>
            </w:r>
            <w:r>
              <w:t>nizmusának azonossága. Használatuk környezeti hatásai (</w:t>
            </w:r>
            <w:proofErr w:type="spellStart"/>
            <w:r>
              <w:t>eutrofizáció</w:t>
            </w:r>
            <w:proofErr w:type="spellEnd"/>
            <w:r>
              <w:t>).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FE1EB9" w:rsidP="00D43ED4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  <w:p w:rsidR="0047350E" w:rsidRDefault="0047350E" w:rsidP="00643702">
            <w:pPr>
              <w:pStyle w:val="TblzatSzveg"/>
            </w:pPr>
            <w:r>
              <w:t xml:space="preserve">Tantárgyi koncentráció: földrajzból </w:t>
            </w:r>
          </w:p>
          <w:p w:rsidR="0047350E" w:rsidRPr="004C0B6D" w:rsidRDefault="0047350E" w:rsidP="00643702">
            <w:pPr>
              <w:pStyle w:val="TblzatSzveg"/>
            </w:pPr>
            <w:r>
              <w:t xml:space="preserve">az </w:t>
            </w:r>
            <w:proofErr w:type="spellStart"/>
            <w:r>
              <w:t>eutrofizációról</w:t>
            </w:r>
            <w:proofErr w:type="spellEnd"/>
            <w:r>
              <w:t xml:space="preserve"> tanultak.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5C" w:rsidRDefault="006E235C" w:rsidP="006E235C">
            <w:pPr>
              <w:pStyle w:val="TblzatSzveg"/>
            </w:pPr>
            <w:r>
              <w:t xml:space="preserve">A szappanok összetétele </w:t>
            </w:r>
          </w:p>
          <w:p w:rsidR="006E235C" w:rsidRDefault="006E235C" w:rsidP="006E235C">
            <w:pPr>
              <w:pStyle w:val="TblzatSzveg"/>
            </w:pPr>
            <w:r>
              <w:t xml:space="preserve">és tulajdonságai. </w:t>
            </w:r>
          </w:p>
          <w:p w:rsidR="007B2138" w:rsidRDefault="006E235C" w:rsidP="006E235C">
            <w:pPr>
              <w:pStyle w:val="TblzatSzveg"/>
            </w:pPr>
            <w:r>
              <w:t xml:space="preserve">A szappangyártás. A szappanok jellemző reakciója a hidrolízis, anionok és kationok keletkezése. </w:t>
            </w:r>
          </w:p>
          <w:p w:rsidR="007B2138" w:rsidRDefault="006E235C" w:rsidP="006E235C">
            <w:pPr>
              <w:pStyle w:val="TblzatSzveg"/>
            </w:pPr>
            <w:r>
              <w:t xml:space="preserve">A </w:t>
            </w:r>
            <w:proofErr w:type="spellStart"/>
            <w:r>
              <w:t>szappananion</w:t>
            </w:r>
            <w:proofErr w:type="spellEnd"/>
            <w:r>
              <w:t xml:space="preserve"> poláris és apoláris része, hidrofil és hidrofób jellege, </w:t>
            </w:r>
          </w:p>
          <w:p w:rsidR="007B2138" w:rsidRDefault="006E235C" w:rsidP="006E235C">
            <w:pPr>
              <w:pStyle w:val="TblzatSzveg"/>
            </w:pPr>
            <w:r>
              <w:t xml:space="preserve">a tisztító hatás mechanizmusa, </w:t>
            </w:r>
          </w:p>
          <w:p w:rsidR="006E235C" w:rsidRDefault="006E235C" w:rsidP="006E235C">
            <w:pPr>
              <w:pStyle w:val="TblzatSzveg"/>
            </w:pPr>
            <w:r>
              <w:t xml:space="preserve">a micellák szerkezete. </w:t>
            </w:r>
          </w:p>
          <w:p w:rsidR="006E235C" w:rsidRDefault="006E235C" w:rsidP="006E235C">
            <w:pPr>
              <w:pStyle w:val="TblzatSzveg"/>
            </w:pPr>
            <w:r>
              <w:t xml:space="preserve">A felületaktív anyagok, a felületi feszültség, a </w:t>
            </w:r>
            <w:proofErr w:type="spellStart"/>
            <w:r>
              <w:t>monomulekuláris</w:t>
            </w:r>
            <w:proofErr w:type="spellEnd"/>
            <w:r>
              <w:t xml:space="preserve"> hártya. </w:t>
            </w:r>
          </w:p>
          <w:p w:rsidR="007B2138" w:rsidRDefault="006E235C" w:rsidP="006E235C">
            <w:pPr>
              <w:pStyle w:val="TblzatSzveg"/>
            </w:pPr>
            <w:r>
              <w:t xml:space="preserve">A micellák szerkezete. A szappanok hátrányai. A mosószerek hatóanyagai, tisztító hatásuk. </w:t>
            </w:r>
          </w:p>
          <w:p w:rsidR="001201AD" w:rsidRPr="004C0B6D" w:rsidRDefault="006E235C" w:rsidP="006E235C">
            <w:pPr>
              <w:pStyle w:val="TblzatSzveg"/>
            </w:pPr>
            <w:r>
              <w:t>A vízlágyító szerek.</w:t>
            </w:r>
          </w:p>
        </w:tc>
      </w:tr>
      <w:tr w:rsidR="003F2BF4" w:rsidRPr="004C0B6D" w:rsidTr="003F2BF4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F4" w:rsidRPr="004C0B6D" w:rsidRDefault="00F9202C" w:rsidP="00A12F5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48</w:t>
            </w:r>
            <w:r w:rsidR="003F2BF4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F4" w:rsidRDefault="003F2BF4" w:rsidP="00A12F51">
            <w:pPr>
              <w:pStyle w:val="TblzatSzveg"/>
              <w:rPr>
                <w:rStyle w:val="Kiemels2"/>
              </w:rPr>
            </w:pPr>
            <w:r w:rsidRPr="006E235C">
              <w:rPr>
                <w:rStyle w:val="Kiemels2"/>
              </w:rPr>
              <w:t>Tanulói kísérletek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F4" w:rsidRDefault="003F2BF4" w:rsidP="00F9202C">
            <w:pPr>
              <w:pStyle w:val="TblzatSzveg"/>
            </w:pPr>
            <w:r w:rsidRPr="006E235C">
              <w:t>Kísérletek karbonsavakkal</w:t>
            </w:r>
            <w:r w:rsidR="00F9202C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F4" w:rsidRDefault="003F2BF4" w:rsidP="00A12F51">
            <w:pPr>
              <w:pStyle w:val="TblzatSzveg"/>
            </w:pPr>
            <w:r>
              <w:t xml:space="preserve">Az ismeretek rendszerezése által </w:t>
            </w:r>
          </w:p>
          <w:p w:rsidR="003F2BF4" w:rsidRDefault="003F2BF4" w:rsidP="00A12F51">
            <w:pPr>
              <w:pStyle w:val="TblzatSzveg"/>
            </w:pPr>
            <w:r>
              <w:t>a rendszerezés képességének fejlesztése.</w:t>
            </w:r>
          </w:p>
          <w:p w:rsidR="003F2BF4" w:rsidRDefault="003F2BF4" w:rsidP="00A12F51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3F2BF4" w:rsidRDefault="003F2BF4" w:rsidP="00A12F51">
            <w:pPr>
              <w:pStyle w:val="TblzatSzveg"/>
            </w:pPr>
            <w:r>
              <w:t xml:space="preserve">A vizuális emlékezet fejlesztése </w:t>
            </w:r>
          </w:p>
          <w:p w:rsidR="003F2BF4" w:rsidRPr="004C0B6D" w:rsidRDefault="003F2BF4" w:rsidP="00A12F51">
            <w:pPr>
              <w:pStyle w:val="TblzatSzveg"/>
            </w:pPr>
            <w:r>
              <w:t>a kísérlet tapasztalatainak rögzítése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F4" w:rsidRDefault="00F9202C" w:rsidP="00A12F51">
            <w:pPr>
              <w:pStyle w:val="TblzatSzveg"/>
            </w:pPr>
            <w:r>
              <w:t>A</w:t>
            </w:r>
            <w:r w:rsidR="003F2BF4">
              <w:t xml:space="preserve"> karbonsavakról tanultak.</w:t>
            </w:r>
          </w:p>
          <w:p w:rsidR="003F2BF4" w:rsidRPr="004C0B6D" w:rsidRDefault="003F2BF4" w:rsidP="00A12F51">
            <w:pPr>
              <w:pStyle w:val="TblzatSzveg"/>
            </w:pPr>
          </w:p>
        </w:tc>
      </w:tr>
      <w:tr w:rsidR="00B96B96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65D61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  <w:r w:rsidR="00F9202C">
              <w:rPr>
                <w:rStyle w:val="Kiemels2"/>
              </w:rPr>
              <w:t>-50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6E235C" w:rsidRDefault="00B96B96" w:rsidP="00D43ED4">
            <w:pPr>
              <w:rPr>
                <w:b/>
              </w:rPr>
            </w:pPr>
            <w:r w:rsidRPr="006E235C">
              <w:rPr>
                <w:b/>
              </w:rPr>
              <w:t>Rendszerezés, 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B96B96">
            <w:pPr>
              <w:pStyle w:val="TblzatSzveg"/>
            </w:pPr>
            <w:r>
              <w:t>A fejezetben tanultak</w:t>
            </w:r>
            <w:r w:rsidR="00D53BE2">
              <w:t xml:space="preserve"> összefoglalása, rendszerezése.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B96B96">
            <w:pPr>
              <w:pStyle w:val="TblzatSzveg"/>
            </w:pPr>
            <w:r>
              <w:t xml:space="preserve">Az analízis és szintézis képességének fejlesztése az összefoglalás során. </w:t>
            </w:r>
          </w:p>
          <w:p w:rsidR="00B96B96" w:rsidRDefault="00B96B96" w:rsidP="00B96B96">
            <w:pPr>
              <w:pStyle w:val="TblzatSzveg"/>
            </w:pPr>
            <w:r>
              <w:t>A lényegkiemelés képességének fejlesztése az ismeretek rendszerezése során.</w:t>
            </w:r>
          </w:p>
          <w:p w:rsidR="00B96B96" w:rsidRPr="004C0B6D" w:rsidRDefault="00B96B96" w:rsidP="00B96B96">
            <w:pPr>
              <w:pStyle w:val="TblzatSzveg"/>
            </w:pPr>
            <w:r>
              <w:t>A kommunikációs készségek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96B96" w:rsidP="00B96B96">
            <w:pPr>
              <w:pStyle w:val="TblzatSzveg"/>
            </w:pPr>
            <w:r w:rsidRPr="00B96B96">
              <w:t>A fejezetben tanultak.</w:t>
            </w:r>
          </w:p>
        </w:tc>
      </w:tr>
      <w:tr w:rsidR="00B96B96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F9202C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6E235C" w:rsidRDefault="00B96B96" w:rsidP="00D43ED4">
            <w:pPr>
              <w:rPr>
                <w:b/>
              </w:rPr>
            </w:pPr>
            <w:r w:rsidRPr="006E235C">
              <w:rPr>
                <w:b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B96B96">
            <w:pPr>
              <w:pStyle w:val="TblzatSzveg"/>
            </w:pPr>
            <w:r w:rsidRPr="00B96B96">
              <w:t>A fejezetben tanultak írásbeli ellenőrzése.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96B96" w:rsidP="00B96B96">
            <w:pPr>
              <w:pStyle w:val="TblzatSzveg"/>
            </w:pPr>
            <w:r w:rsidRPr="00B96B96">
              <w:t>Ismeretek önálló alkalmazása, saját gondolatok kifejezésének képessége</w:t>
            </w:r>
            <w: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96B96" w:rsidP="00B96B96">
            <w:pPr>
              <w:pStyle w:val="TblzatSzveg"/>
            </w:pPr>
            <w:r w:rsidRPr="00B96B96">
              <w:t>A fejezetben tanultak.</w:t>
            </w:r>
          </w:p>
        </w:tc>
      </w:tr>
      <w:tr w:rsidR="006E235C" w:rsidRPr="006E235C" w:rsidTr="00D53BE2">
        <w:trPr>
          <w:trHeight w:val="7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5C" w:rsidRPr="00D53BE2" w:rsidRDefault="006E235C" w:rsidP="00D53BE2">
            <w:pPr>
              <w:pStyle w:val="Cm"/>
              <w:rPr>
                <w:caps/>
              </w:rPr>
            </w:pPr>
            <w:r w:rsidRPr="006E235C">
              <w:rPr>
                <w:caps/>
              </w:rPr>
              <w:t>Óriásmolekulák képződése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F9202C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6E235C" w:rsidP="00D43ED4">
            <w:pPr>
              <w:pStyle w:val="TblzatSzveg"/>
              <w:rPr>
                <w:rStyle w:val="Kiemels2"/>
              </w:rPr>
            </w:pPr>
            <w:r w:rsidRPr="006E235C">
              <w:rPr>
                <w:rStyle w:val="Kiemels2"/>
              </w:rPr>
              <w:t>A szénhidrátok</w:t>
            </w:r>
          </w:p>
          <w:p w:rsidR="00F9202C" w:rsidRPr="00F9202C" w:rsidRDefault="00F9202C" w:rsidP="00F9202C">
            <w:pPr>
              <w:pStyle w:val="TblzatSzveg"/>
              <w:rPr>
                <w:rStyle w:val="Kiemels2"/>
              </w:rPr>
            </w:pPr>
            <w:r w:rsidRPr="00F9202C">
              <w:rPr>
                <w:rStyle w:val="Kiemels2"/>
              </w:rPr>
              <w:t xml:space="preserve">Egyszerű szénhidrátok. </w:t>
            </w:r>
          </w:p>
          <w:p w:rsidR="00F9202C" w:rsidRPr="00F9202C" w:rsidRDefault="00F9202C" w:rsidP="00F9202C">
            <w:pPr>
              <w:pStyle w:val="TblzatSzveg"/>
              <w:rPr>
                <w:rStyle w:val="Kiemels2"/>
              </w:rPr>
            </w:pPr>
            <w:r w:rsidRPr="00F9202C">
              <w:rPr>
                <w:rStyle w:val="Kiemels2"/>
              </w:rPr>
              <w:t xml:space="preserve">A szőlőcukor </w:t>
            </w:r>
          </w:p>
          <w:p w:rsidR="00F9202C" w:rsidRDefault="00F9202C" w:rsidP="00F9202C">
            <w:pPr>
              <w:pStyle w:val="TblzatSzveg"/>
              <w:rPr>
                <w:rStyle w:val="Kiemels2"/>
              </w:rPr>
            </w:pPr>
            <w:r w:rsidRPr="00F9202C">
              <w:rPr>
                <w:rStyle w:val="Kiemels2"/>
              </w:rPr>
              <w:t>és a gyümölcscukor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E6" w:rsidRDefault="00643702" w:rsidP="006E235C">
            <w:pPr>
              <w:pStyle w:val="TblzatSzveg"/>
            </w:pPr>
            <w:r w:rsidRPr="00643702">
              <w:t xml:space="preserve">Felismerés: a kémiai szempontból hasonló összetételű anyagoknak </w:t>
            </w:r>
          </w:p>
          <w:p w:rsidR="00643702" w:rsidRDefault="00643702" w:rsidP="006E235C">
            <w:pPr>
              <w:pStyle w:val="TblzatSzveg"/>
            </w:pPr>
            <w:r w:rsidRPr="00643702">
              <w:t>is lehetnek nagyon különböző tulajdonságaik és fordítva.</w:t>
            </w:r>
          </w:p>
          <w:p w:rsidR="00D767E6" w:rsidRDefault="00D767E6" w:rsidP="006E235C">
            <w:pPr>
              <w:pStyle w:val="TblzatSzveg"/>
            </w:pPr>
            <w:r>
              <w:t>A szénhidrátok általános jellemzői</w:t>
            </w:r>
            <w:r w:rsidR="007914B3">
              <w:t>, csoportosítási lehetőségeik</w:t>
            </w:r>
            <w:proofErr w:type="gramStart"/>
            <w:r w:rsidR="007914B3">
              <w:t>.</w:t>
            </w:r>
            <w:r>
              <w:t>.</w:t>
            </w:r>
            <w:proofErr w:type="gramEnd"/>
            <w:r w:rsidR="007914B3">
              <w:t xml:space="preserve"> Biológiai jelentőségük.</w:t>
            </w:r>
          </w:p>
          <w:p w:rsidR="006E235C" w:rsidRDefault="006E235C" w:rsidP="006E235C">
            <w:pPr>
              <w:pStyle w:val="TblzatSzveg"/>
            </w:pPr>
            <w:r>
              <w:t xml:space="preserve">Kísérlet: </w:t>
            </w:r>
          </w:p>
          <w:p w:rsidR="001201AD" w:rsidRDefault="007B2138" w:rsidP="006E235C">
            <w:pPr>
              <w:pStyle w:val="TblzatSzveg"/>
            </w:pPr>
            <w:r>
              <w:t>- a szénhidrátok össze</w:t>
            </w:r>
            <w:r w:rsidR="006E235C">
              <w:t>tételének vizsgálata, a cukor hevítése, cukor reakciója tömény kénsavval.</w:t>
            </w:r>
          </w:p>
          <w:p w:rsidR="00F9202C" w:rsidRDefault="00F9202C" w:rsidP="00F9202C">
            <w:pPr>
              <w:pStyle w:val="TblzatSzveg"/>
            </w:pPr>
            <w:r>
              <w:t xml:space="preserve">A szőlőcukor térszerkezete, az </w:t>
            </w:r>
            <w:proofErr w:type="spellStart"/>
            <w:r>
              <w:t>α-</w:t>
            </w:r>
            <w:proofErr w:type="spellEnd"/>
            <w:r>
              <w:t xml:space="preserve"> és a ß </w:t>
            </w:r>
            <w:proofErr w:type="spellStart"/>
            <w:r>
              <w:t>-térizomerek</w:t>
            </w:r>
            <w:proofErr w:type="spellEnd"/>
            <w:r>
              <w:t xml:space="preserve">, tükörképi párok. </w:t>
            </w:r>
          </w:p>
          <w:p w:rsidR="00F9202C" w:rsidRDefault="00F9202C" w:rsidP="00F9202C">
            <w:pPr>
              <w:pStyle w:val="TblzatSzveg"/>
            </w:pPr>
            <w:r>
              <w:t>A D-glükóz jelentősége az élő szervezetben.</w:t>
            </w:r>
          </w:p>
          <w:p w:rsidR="00F9202C" w:rsidRDefault="00F9202C" w:rsidP="00F9202C">
            <w:pPr>
              <w:pStyle w:val="TblzatSzveg"/>
            </w:pPr>
            <w:r>
              <w:lastRenderedPageBreak/>
              <w:t>A gyümölcscukor térszerkezete, tulajdonságai.</w:t>
            </w:r>
          </w:p>
          <w:p w:rsidR="00F9202C" w:rsidRDefault="00F9202C" w:rsidP="00F9202C">
            <w:pPr>
              <w:pStyle w:val="TblzatSzveg"/>
            </w:pPr>
            <w:r>
              <w:t xml:space="preserve">Kísérlet: </w:t>
            </w:r>
          </w:p>
          <w:p w:rsidR="00F9202C" w:rsidRDefault="00F9202C" w:rsidP="00F9202C">
            <w:pPr>
              <w:pStyle w:val="TblzatSzveg"/>
            </w:pPr>
            <w:r>
              <w:t>- ezüsttükör-próba szőlőcukorral.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A4747F" w:rsidP="00D43ED4">
            <w:pPr>
              <w:pStyle w:val="TblzatSzveg"/>
            </w:pPr>
            <w:r w:rsidRPr="00A4747F">
              <w:lastRenderedPageBreak/>
              <w:t>A modell és a valóság közötti kapcsolat alapján az elvonatkoztató képesség</w:t>
            </w:r>
            <w:r w:rsidR="00AA746F">
              <w:t xml:space="preserve"> fejlesztése</w:t>
            </w:r>
            <w:r w:rsidRPr="00A4747F">
              <w:t>.</w:t>
            </w:r>
          </w:p>
          <w:p w:rsidR="00FE1EB9" w:rsidRDefault="00FE1EB9" w:rsidP="00D43ED4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>A vizuális emlékezet fejlesztése 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5C" w:rsidRDefault="006E235C" w:rsidP="006E235C">
            <w:pPr>
              <w:pStyle w:val="TblzatSzveg"/>
            </w:pPr>
            <w:r>
              <w:t xml:space="preserve">Szénhidrátok képződése a természetben fotoszintézissel. Összetételük, jellemző funkciós csoportjaik, csoportosításuk.  </w:t>
            </w:r>
          </w:p>
          <w:p w:rsidR="007914B3" w:rsidRDefault="006E235C" w:rsidP="006E235C">
            <w:pPr>
              <w:pStyle w:val="TblzatSzveg"/>
            </w:pPr>
            <w:r>
              <w:t xml:space="preserve">A szénhidrátok szerepe az élő szervezetben.  </w:t>
            </w:r>
          </w:p>
          <w:p w:rsidR="001201AD" w:rsidRDefault="006E235C" w:rsidP="006E235C">
            <w:pPr>
              <w:pStyle w:val="TblzatSzveg"/>
            </w:pPr>
            <w:r>
              <w:t>A hidrogénkötések és a szénhidrogének tulajdonságainak kapcsolata.</w:t>
            </w:r>
          </w:p>
          <w:p w:rsidR="00F9202C" w:rsidRDefault="00F9202C" w:rsidP="00F9202C">
            <w:pPr>
              <w:pStyle w:val="TblzatSzveg"/>
            </w:pPr>
            <w:r>
              <w:t xml:space="preserve">Szénhidrátok jellemző funkciós csoportjai: </w:t>
            </w:r>
            <w:proofErr w:type="spellStart"/>
            <w:r>
              <w:t>hidroxilcsoport-</w:t>
            </w:r>
            <w:proofErr w:type="spellEnd"/>
            <w:r>
              <w:t xml:space="preserve">, továbbá aldehid- vagy </w:t>
            </w:r>
            <w:proofErr w:type="spellStart"/>
            <w:r>
              <w:t>ketocsoport</w:t>
            </w:r>
            <w:proofErr w:type="spellEnd"/>
            <w:r>
              <w:t xml:space="preserve">. A szőlőcukor </w:t>
            </w:r>
            <w:proofErr w:type="spellStart"/>
            <w:r>
              <w:t>aldóz</w:t>
            </w:r>
            <w:proofErr w:type="spellEnd"/>
            <w:r>
              <w:t xml:space="preserve">, </w:t>
            </w:r>
          </w:p>
          <w:p w:rsidR="00F9202C" w:rsidRDefault="00F9202C" w:rsidP="00F9202C">
            <w:pPr>
              <w:pStyle w:val="TblzatSzveg"/>
            </w:pPr>
            <w:r>
              <w:t xml:space="preserve">a gyümölcscukor </w:t>
            </w:r>
            <w:proofErr w:type="spellStart"/>
            <w:r>
              <w:t>ketóz</w:t>
            </w:r>
            <w:proofErr w:type="spellEnd"/>
            <w:r>
              <w:t xml:space="preserve">, egymás konstitúciós izomerjei. Mindkettő </w:t>
            </w:r>
            <w:r>
              <w:lastRenderedPageBreak/>
              <w:t xml:space="preserve">előfordul a természetben. Molekulájuk szerkezete lehet: nyílt láncú vagy gyűrűs. A gyűrűs molekula </w:t>
            </w:r>
            <w:proofErr w:type="spellStart"/>
            <w:r>
              <w:t>glikozidos</w:t>
            </w:r>
            <w:proofErr w:type="spellEnd"/>
            <w:r>
              <w:t xml:space="preserve"> </w:t>
            </w:r>
            <w:proofErr w:type="spellStart"/>
            <w:r>
              <w:t>hidroxil-csoportot</w:t>
            </w:r>
            <w:proofErr w:type="spellEnd"/>
            <w:r>
              <w:t xml:space="preserve"> tartalmaz, amely lehet alsó vagy felső térállású (α vagy ß). Nyílt láncú alakjuk mutatja </w:t>
            </w:r>
          </w:p>
          <w:p w:rsidR="00F9202C" w:rsidRPr="004C0B6D" w:rsidRDefault="00F9202C" w:rsidP="00F9202C">
            <w:pPr>
              <w:pStyle w:val="TblzatSzveg"/>
            </w:pPr>
            <w:r>
              <w:t xml:space="preserve">az ezüsttükörpróbát, redukáló kémhatásúak (a gyümölcscukor molekulája átrendeződik, </w:t>
            </w:r>
            <w:proofErr w:type="spellStart"/>
            <w:r>
              <w:t>aldehidcsoport</w:t>
            </w:r>
            <w:proofErr w:type="spellEnd"/>
            <w:r>
              <w:t xml:space="preserve"> alakul ki). </w:t>
            </w:r>
            <w:proofErr w:type="spellStart"/>
            <w:r>
              <w:t>Izomerizáció</w:t>
            </w:r>
            <w:proofErr w:type="spellEnd"/>
            <w:r>
              <w:t>. A szőlőcukor szerepe az élő szervezetben: vércukor, inzulin.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F9202C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53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6D46A6" w:rsidP="00D43ED4">
            <w:pPr>
              <w:pStyle w:val="TblzatSzveg"/>
              <w:rPr>
                <w:rStyle w:val="Kiemels2"/>
              </w:rPr>
            </w:pPr>
            <w:r w:rsidRPr="006D46A6">
              <w:rPr>
                <w:rStyle w:val="Kiemels2"/>
              </w:rPr>
              <w:t>A kettős szénhidrátok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E8" w:rsidRDefault="008668E8" w:rsidP="007E2BF2">
            <w:pPr>
              <w:pStyle w:val="TblzatSzveg"/>
            </w:pPr>
            <w:r w:rsidRPr="008668E8">
              <w:t xml:space="preserve">A redukáló és nem redukáló </w:t>
            </w:r>
            <w:proofErr w:type="spellStart"/>
            <w:r w:rsidRPr="008668E8">
              <w:t>diszacharidok</w:t>
            </w:r>
            <w:proofErr w:type="spellEnd"/>
            <w:r w:rsidRPr="008668E8">
              <w:t xml:space="preserve"> megkülönböztetése.</w:t>
            </w:r>
          </w:p>
          <w:p w:rsidR="006D46A6" w:rsidRDefault="006D46A6" w:rsidP="007E2BF2">
            <w:pPr>
              <w:pStyle w:val="TblzatSzveg"/>
            </w:pPr>
            <w:r w:rsidRPr="006D46A6">
              <w:t xml:space="preserve">Kísérlet: </w:t>
            </w:r>
          </w:p>
          <w:p w:rsidR="001201AD" w:rsidRDefault="006D46A6" w:rsidP="007E2BF2">
            <w:pPr>
              <w:pStyle w:val="TblzatSzveg"/>
            </w:pPr>
            <w:r w:rsidRPr="006D46A6">
              <w:t>- a kettős szénhi</w:t>
            </w:r>
            <w:r>
              <w:t>drátok redukáló hatása, Fehling-</w:t>
            </w:r>
            <w:r w:rsidRPr="006D46A6">
              <w:t>reakció maltózzal (barna sörrel)</w:t>
            </w:r>
            <w:r w:rsidR="00AF25D8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A4747F" w:rsidP="00643702">
            <w:pPr>
              <w:pStyle w:val="TblzatSzveg"/>
            </w:pPr>
            <w:r w:rsidRPr="00A4747F">
              <w:t>A modell és a valóság közötti kapcsolat alapján az elvonatkoztató képesség</w:t>
            </w:r>
            <w:r w:rsidR="00AA746F">
              <w:t xml:space="preserve"> fejlesztése</w:t>
            </w:r>
            <w:r w:rsidRPr="00A4747F">
              <w:t>.</w:t>
            </w:r>
          </w:p>
          <w:p w:rsidR="00FE1EB9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1201AD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8" w:rsidRDefault="00AF25D8" w:rsidP="00D43ED4">
            <w:pPr>
              <w:pStyle w:val="TblzatSzveg"/>
            </w:pPr>
            <w:r>
              <w:t xml:space="preserve">Kettős szénhidrátok: </w:t>
            </w:r>
            <w:proofErr w:type="spellStart"/>
            <w:r w:rsidR="006D46A6" w:rsidRPr="006D46A6">
              <w:t>glikozidos</w:t>
            </w:r>
            <w:proofErr w:type="spellEnd"/>
            <w:r w:rsidR="006D46A6" w:rsidRPr="006D46A6">
              <w:t xml:space="preserve"> köté</w:t>
            </w:r>
            <w:r>
              <w:t>s</w:t>
            </w:r>
            <w:r w:rsidR="006D46A6" w:rsidRPr="006D46A6">
              <w:t xml:space="preserve">.  </w:t>
            </w:r>
          </w:p>
          <w:p w:rsidR="00AF25D8" w:rsidRDefault="006D46A6" w:rsidP="00D43ED4">
            <w:pPr>
              <w:pStyle w:val="TblzatSzveg"/>
            </w:pPr>
            <w:r w:rsidRPr="006D46A6">
              <w:t xml:space="preserve">A maltóz, a </w:t>
            </w:r>
            <w:proofErr w:type="spellStart"/>
            <w:r w:rsidRPr="006D46A6">
              <w:t>cellobióz</w:t>
            </w:r>
            <w:proofErr w:type="spellEnd"/>
            <w:r w:rsidRPr="006D46A6">
              <w:t>, a szacharóz és a laktóz összeté</w:t>
            </w:r>
            <w:r w:rsidR="00AF25D8">
              <w:t xml:space="preserve">tele, molekulaszerkezete. </w:t>
            </w:r>
          </w:p>
          <w:p w:rsidR="00AF25D8" w:rsidRDefault="00AF25D8" w:rsidP="00AF25D8">
            <w:pPr>
              <w:pStyle w:val="TblzatSzveg"/>
            </w:pPr>
            <w:r>
              <w:t>Molekulájuk alakja</w:t>
            </w:r>
            <w:r w:rsidR="006D46A6" w:rsidRPr="006D46A6">
              <w:t xml:space="preserve">, lebontásuk: savas </w:t>
            </w:r>
            <w:r>
              <w:t>és enzimes hidrolízis</w:t>
            </w:r>
            <w:r w:rsidR="006D46A6" w:rsidRPr="006D46A6">
              <w:t xml:space="preserve">, redukáló hatásuk. </w:t>
            </w:r>
          </w:p>
          <w:p w:rsidR="001201AD" w:rsidRPr="004C0B6D" w:rsidRDefault="00AF25D8" w:rsidP="00AF25D8">
            <w:pPr>
              <w:pStyle w:val="TblzatSzveg"/>
            </w:pPr>
            <w:r>
              <w:t>A cukorgyártás. Az é</w:t>
            </w:r>
            <w:r w:rsidR="006D46A6" w:rsidRPr="006D46A6">
              <w:t>desítőszerek.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F9202C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D4" w:rsidRPr="00D43ED4" w:rsidRDefault="00D43ED4" w:rsidP="00D43ED4">
            <w:pPr>
              <w:pStyle w:val="TblzatSzveg"/>
              <w:rPr>
                <w:rStyle w:val="Kiemels2"/>
              </w:rPr>
            </w:pPr>
            <w:r w:rsidRPr="00D43ED4">
              <w:rPr>
                <w:rStyle w:val="Kiemels2"/>
              </w:rPr>
              <w:t>Összetett szénhidrátok I.</w:t>
            </w:r>
          </w:p>
          <w:p w:rsidR="001201AD" w:rsidRDefault="00D43ED4" w:rsidP="00D43ED4">
            <w:pPr>
              <w:pStyle w:val="TblzatSzveg"/>
              <w:rPr>
                <w:rStyle w:val="Kiemels2"/>
              </w:rPr>
            </w:pPr>
            <w:r w:rsidRPr="00D43ED4">
              <w:rPr>
                <w:rStyle w:val="Kiemels2"/>
              </w:rPr>
              <w:t>A keményítő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6F" w:rsidRDefault="008668E8" w:rsidP="007E2BF2">
            <w:pPr>
              <w:pStyle w:val="TblzatSzveg"/>
            </w:pPr>
            <w:r>
              <w:t xml:space="preserve">A keményítő </w:t>
            </w:r>
            <w:r w:rsidRPr="008668E8">
              <w:t xml:space="preserve">szerkezete, tulajdonságai, előfordulása a természetben, biológiai jelentőségük és felhasználásuk </w:t>
            </w:r>
          </w:p>
          <w:p w:rsidR="00AA746F" w:rsidRDefault="008668E8" w:rsidP="007E2BF2">
            <w:pPr>
              <w:pStyle w:val="TblzatSzveg"/>
            </w:pPr>
            <w:r w:rsidRPr="008668E8">
              <w:lastRenderedPageBreak/>
              <w:t xml:space="preserve">a háztartásban, az élelmiszeriparban, </w:t>
            </w:r>
          </w:p>
          <w:p w:rsidR="008668E8" w:rsidRDefault="008668E8" w:rsidP="007E2BF2">
            <w:pPr>
              <w:pStyle w:val="TblzatSzveg"/>
            </w:pPr>
            <w:r w:rsidRPr="008668E8">
              <w:t>a papírgyártásban, a textiliparban.</w:t>
            </w:r>
          </w:p>
          <w:p w:rsidR="00D43ED4" w:rsidRDefault="00D43ED4" w:rsidP="007E2BF2">
            <w:pPr>
              <w:pStyle w:val="TblzatSzveg"/>
            </w:pPr>
            <w:r w:rsidRPr="00D43ED4">
              <w:t xml:space="preserve">Kísérlet: </w:t>
            </w:r>
          </w:p>
          <w:p w:rsidR="001201AD" w:rsidRDefault="00D43ED4" w:rsidP="007E2BF2">
            <w:pPr>
              <w:pStyle w:val="TblzatSzveg"/>
            </w:pPr>
            <w:r w:rsidRPr="00D43ED4">
              <w:t>- a keményítő és a jód reakciója</w:t>
            </w:r>
            <w:r w:rsidR="00A4747F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A4747F" w:rsidP="00643702">
            <w:pPr>
              <w:pStyle w:val="TblzatSzveg"/>
            </w:pPr>
            <w:r w:rsidRPr="00A4747F">
              <w:lastRenderedPageBreak/>
              <w:t>A modell és a valóság közötti kapcsolat alapján az elvonatkoztató képesség</w:t>
            </w:r>
            <w:r w:rsidR="00AA746F">
              <w:t xml:space="preserve"> fejlesztése</w:t>
            </w:r>
            <w:r w:rsidRPr="00A4747F">
              <w:t>.</w:t>
            </w:r>
          </w:p>
          <w:p w:rsidR="00FE1EB9" w:rsidRDefault="00FE1EB9" w:rsidP="00643702">
            <w:pPr>
              <w:pStyle w:val="TblzatSzveg"/>
            </w:pPr>
            <w:r w:rsidRPr="00FE1EB9">
              <w:lastRenderedPageBreak/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1201AD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D4" w:rsidRDefault="00D43ED4" w:rsidP="00D43ED4">
            <w:pPr>
              <w:pStyle w:val="TblzatSzveg"/>
            </w:pPr>
            <w:r>
              <w:lastRenderedPageBreak/>
              <w:t xml:space="preserve">A legismertebb összetett szénhidrát a keményítő és a cellulóz. Molekuláik szerkezete, </w:t>
            </w:r>
            <w:r>
              <w:lastRenderedPageBreak/>
              <w:t xml:space="preserve">alakja, monomereik száma jelentősen különbözik, így tulajdonságaik is eltérőek. A keményítő spirális molekulái </w:t>
            </w:r>
            <w:proofErr w:type="spellStart"/>
            <w:r>
              <w:t>α-glükóz</w:t>
            </w:r>
            <w:proofErr w:type="spellEnd"/>
            <w:r>
              <w:t xml:space="preserve"> egységekből állnak. Savas hidrolízissel maltózra, majd szőlőcukorra bomlik le. Kétféle molekulája van: </w:t>
            </w:r>
            <w:proofErr w:type="spellStart"/>
            <w:r>
              <w:t>amilóz</w:t>
            </w:r>
            <w:proofErr w:type="spellEnd"/>
            <w:r>
              <w:t xml:space="preserve"> </w:t>
            </w:r>
          </w:p>
          <w:p w:rsidR="00D43ED4" w:rsidRDefault="00D43ED4" w:rsidP="00D43ED4">
            <w:pPr>
              <w:pStyle w:val="TblzatSzveg"/>
            </w:pPr>
            <w:r>
              <w:t xml:space="preserve">és </w:t>
            </w:r>
            <w:proofErr w:type="spellStart"/>
            <w:r>
              <w:t>amilopektin</w:t>
            </w:r>
            <w:proofErr w:type="spellEnd"/>
            <w:r>
              <w:t xml:space="preserve">. </w:t>
            </w:r>
          </w:p>
          <w:p w:rsidR="00D43ED4" w:rsidRDefault="00D43ED4" w:rsidP="00D43ED4">
            <w:pPr>
              <w:pStyle w:val="TblzatSzveg"/>
            </w:pPr>
            <w:r>
              <w:t>Jóddal kék színeződést ad.</w:t>
            </w:r>
          </w:p>
          <w:p w:rsidR="001201AD" w:rsidRPr="004C0B6D" w:rsidRDefault="00D43ED4" w:rsidP="00D43ED4">
            <w:pPr>
              <w:pStyle w:val="TblzatSzveg"/>
            </w:pPr>
            <w:r>
              <w:t xml:space="preserve">Nem redukáló hatású. Hasonló </w:t>
            </w:r>
            <w:proofErr w:type="spellStart"/>
            <w:r>
              <w:t>poliszacharid</w:t>
            </w:r>
            <w:proofErr w:type="spellEnd"/>
            <w:r>
              <w:t xml:space="preserve"> a glikogén.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F9202C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55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D4" w:rsidRPr="00D43ED4" w:rsidRDefault="00D43ED4" w:rsidP="00D43ED4">
            <w:pPr>
              <w:pStyle w:val="TblzatSzveg"/>
              <w:rPr>
                <w:rStyle w:val="Kiemels2"/>
              </w:rPr>
            </w:pPr>
            <w:r w:rsidRPr="00D43ED4">
              <w:rPr>
                <w:rStyle w:val="Kiemels2"/>
              </w:rPr>
              <w:t>Összetett szénhidrátok II.</w:t>
            </w:r>
          </w:p>
          <w:p w:rsidR="001201AD" w:rsidRDefault="00D43ED4" w:rsidP="00D43ED4">
            <w:pPr>
              <w:pStyle w:val="TblzatSzveg"/>
              <w:rPr>
                <w:rStyle w:val="Kiemels2"/>
              </w:rPr>
            </w:pPr>
            <w:r w:rsidRPr="00D43ED4">
              <w:rPr>
                <w:rStyle w:val="Kiemels2"/>
              </w:rPr>
              <w:t>A cellulóz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6F" w:rsidRDefault="008668E8" w:rsidP="007E2BF2">
            <w:pPr>
              <w:pStyle w:val="TblzatSzveg"/>
            </w:pPr>
            <w:r>
              <w:t xml:space="preserve">A </w:t>
            </w:r>
            <w:r w:rsidRPr="008668E8">
              <w:t xml:space="preserve">cellulóz szerkezete, tulajdonságai, előfordulása a természetben, biológiai jelentőségük és felhasználásuk a háztartásban, az élelmiszeriparban, </w:t>
            </w:r>
          </w:p>
          <w:p w:rsidR="001201AD" w:rsidRDefault="008668E8" w:rsidP="007E2BF2">
            <w:pPr>
              <w:pStyle w:val="TblzatSzveg"/>
            </w:pPr>
            <w:r w:rsidRPr="008668E8">
              <w:t>a papírgyártásban, a textiliparban.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FE1EB9" w:rsidP="00D43ED4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38" w:rsidRDefault="00D43ED4" w:rsidP="00D43ED4">
            <w:pPr>
              <w:pStyle w:val="TblzatSzveg"/>
            </w:pPr>
            <w:r w:rsidRPr="00D43ED4">
              <w:t>A cell</w:t>
            </w:r>
            <w:r>
              <w:t xml:space="preserve">ulóz lánc alakú molekulája </w:t>
            </w:r>
            <w:proofErr w:type="spellStart"/>
            <w:r>
              <w:t>ß-glü</w:t>
            </w:r>
            <w:r w:rsidRPr="00D43ED4">
              <w:t>kóz</w:t>
            </w:r>
            <w:proofErr w:type="spellEnd"/>
            <w:r w:rsidRPr="00D43ED4">
              <w:t xml:space="preserve"> egységekből épül fel. </w:t>
            </w:r>
          </w:p>
          <w:p w:rsidR="001201AD" w:rsidRPr="004C0B6D" w:rsidRDefault="00D43ED4" w:rsidP="00D43ED4">
            <w:pPr>
              <w:pStyle w:val="TblzatSzveg"/>
            </w:pPr>
            <w:r w:rsidRPr="00D43ED4">
              <w:t>A molekula rendkívüli stabilitását, oldhatatlanságát a kialakuló hidrogénkötések biztosítják. Felhasználása széleskörű, szerepe különösen a növényvilágban nagy. A papír-, a műszál-, a robbanóa</w:t>
            </w:r>
            <w:r>
              <w:t>nyag-</w:t>
            </w:r>
            <w:r w:rsidRPr="00D43ED4">
              <w:t>gyártás alapanyaga</w:t>
            </w:r>
            <w:r>
              <w:t>.</w:t>
            </w:r>
          </w:p>
        </w:tc>
      </w:tr>
      <w:tr w:rsidR="00B96B96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F9202C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D43ED4" w:rsidRDefault="00B96B96" w:rsidP="00D43ED4">
            <w:pPr>
              <w:rPr>
                <w:b/>
              </w:rPr>
            </w:pPr>
            <w:r w:rsidRPr="00D43ED4">
              <w:rPr>
                <w:b/>
              </w:rPr>
              <w:t>Rendszerezés, 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3901FB">
            <w:pPr>
              <w:pStyle w:val="TblzatSzveg"/>
            </w:pPr>
            <w:r>
              <w:t>A fejezetben tanultak összefoglalása, rendszerezése.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B96B96">
            <w:pPr>
              <w:pStyle w:val="TblzatSzveg"/>
            </w:pPr>
            <w:r>
              <w:t xml:space="preserve">Az analízis és szintézis képességének fejlesztése az összefoglalás során. </w:t>
            </w:r>
          </w:p>
          <w:p w:rsidR="00B96B96" w:rsidRDefault="00B96B96" w:rsidP="00B96B96">
            <w:pPr>
              <w:pStyle w:val="TblzatSzveg"/>
            </w:pPr>
            <w:r>
              <w:t>A lényegkiemelés képességének fejlesztése az ismeretek rendszerezése során.</w:t>
            </w:r>
          </w:p>
          <w:p w:rsidR="00B96B96" w:rsidRPr="004C0B6D" w:rsidRDefault="00B96B96" w:rsidP="00B96B96">
            <w:pPr>
              <w:pStyle w:val="TblzatSzveg"/>
            </w:pPr>
            <w:r>
              <w:t>A kommunikációs készségek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96B96" w:rsidP="00B96B96">
            <w:pPr>
              <w:pStyle w:val="TblzatSzveg"/>
            </w:pPr>
            <w:r w:rsidRPr="00B96B96">
              <w:t>A fejezetben tanultak.</w:t>
            </w:r>
          </w:p>
        </w:tc>
      </w:tr>
      <w:tr w:rsidR="00B96B96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EB71F6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D43ED4" w:rsidRDefault="00B96B96" w:rsidP="00D43ED4">
            <w:pPr>
              <w:rPr>
                <w:b/>
              </w:rPr>
            </w:pPr>
            <w:r w:rsidRPr="00D43ED4">
              <w:rPr>
                <w:b/>
              </w:rPr>
              <w:t>Témazáró dolgozat írása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B96B96">
            <w:pPr>
              <w:pStyle w:val="TblzatSzveg"/>
            </w:pPr>
            <w:r w:rsidRPr="00B96B96">
              <w:t>A fejezetben tanultak írásbeli ellenőrzése.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96B96" w:rsidP="00B96B96">
            <w:pPr>
              <w:pStyle w:val="TblzatSzveg"/>
            </w:pPr>
            <w:r w:rsidRPr="00B96B96">
              <w:t>Ismeretek önálló alkalmazása, saját gondolatok kifejezésének képessége</w:t>
            </w:r>
            <w: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96B96" w:rsidP="00B96B96">
            <w:pPr>
              <w:pStyle w:val="TblzatSzveg"/>
            </w:pPr>
            <w:r w:rsidRPr="00B96B96">
              <w:t>A fejezetben tanultak.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EB71F6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58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D43ED4" w:rsidP="00D43ED4">
            <w:pPr>
              <w:pStyle w:val="TblzatSzveg"/>
              <w:rPr>
                <w:rStyle w:val="Kiemels2"/>
              </w:rPr>
            </w:pPr>
            <w:r w:rsidRPr="00D43ED4">
              <w:rPr>
                <w:rStyle w:val="Kiemels2"/>
              </w:rPr>
              <w:t>Nitrogéntartalmú szerves vegyületek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01" w:rsidRDefault="00E23401" w:rsidP="007E2BF2">
            <w:pPr>
              <w:pStyle w:val="TblzatSzveg"/>
            </w:pPr>
            <w:r w:rsidRPr="00E23401">
              <w:t>A fontosabb nitrogéntartalmú szerves vegyületek szerkezete, tulajdonságai, előfordulása, felhasználása, biológiai jelentősége közötti kapcsolatok megértése.</w:t>
            </w:r>
          </w:p>
          <w:p w:rsidR="001201AD" w:rsidRDefault="00D43ED4" w:rsidP="007E2BF2">
            <w:pPr>
              <w:pStyle w:val="TblzatSzveg"/>
            </w:pPr>
            <w:r w:rsidRPr="00D43ED4">
              <w:t>Néhány heterociklusos molekula modelljének elkészítése</w:t>
            </w:r>
            <w: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A4747F" w:rsidP="00D43ED4">
            <w:pPr>
              <w:pStyle w:val="TblzatSzveg"/>
            </w:pPr>
            <w:r w:rsidRPr="00A4747F">
              <w:t>A modell és a valóság közötti kapcsolat alapján az elvonatkoztató képesség</w:t>
            </w:r>
            <w:r w:rsidR="00AA746F">
              <w:t xml:space="preserve"> fejlesztése</w:t>
            </w:r>
            <w:r w:rsidRPr="00A4747F">
              <w:t>.</w:t>
            </w:r>
          </w:p>
          <w:p w:rsidR="00FE1EB9" w:rsidRDefault="00FE1EB9" w:rsidP="00D43ED4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1201AD" w:rsidRPr="004C0B6D" w:rsidRDefault="00E23401" w:rsidP="00D43ED4">
            <w:pPr>
              <w:pStyle w:val="TblzatSzveg"/>
            </w:pPr>
            <w:r w:rsidRPr="00E23401">
              <w:t>Egészségtudatos, a drogokkal szembeni elutasító magatartás kialakítása.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D43ED4" w:rsidP="00D43ED4">
            <w:pPr>
              <w:pStyle w:val="TblzatSzveg"/>
            </w:pPr>
            <w:r w:rsidRPr="00D43ED4">
              <w:t>A nitrogéntartalmú vegyületek csoportosítása funkciós csoportok szerint. A heterociklusos vegyületek molekuláinak zárt szénláncú gyűrűje nitrogénatomot is tartalm</w:t>
            </w:r>
            <w:r w:rsidR="007B2138">
              <w:t>az. A legfontosabb heterocikluso</w:t>
            </w:r>
            <w:r w:rsidRPr="00D43ED4">
              <w:t xml:space="preserve">s vegyületek </w:t>
            </w:r>
            <w:proofErr w:type="spellStart"/>
            <w:r w:rsidRPr="00D43ED4">
              <w:t>molekulapolaritása</w:t>
            </w:r>
            <w:proofErr w:type="spellEnd"/>
            <w:r w:rsidRPr="00D43ED4">
              <w:t xml:space="preserve">, a másodrendű kapcsolatok és a tulajdonságok közötti összefüggések. Biológiai és élettani hatásuk. </w:t>
            </w:r>
            <w:r>
              <w:t xml:space="preserve"> A </w:t>
            </w:r>
            <w:proofErr w:type="spellStart"/>
            <w:r>
              <w:t>porfinváz</w:t>
            </w:r>
            <w:proofErr w:type="spellEnd"/>
            <w:r>
              <w:t xml:space="preserve"> </w:t>
            </w:r>
            <w:r w:rsidR="007B2138">
              <w:t xml:space="preserve">és a </w:t>
            </w:r>
            <w:proofErr w:type="spellStart"/>
            <w:r w:rsidR="007B2138">
              <w:t>hem</w:t>
            </w:r>
            <w:proofErr w:type="spellEnd"/>
            <w:r w:rsidR="007B2138">
              <w:t xml:space="preserve"> </w:t>
            </w:r>
            <w:r>
              <w:t>csoport.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EB71F6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D43ED4" w:rsidP="00D43ED4">
            <w:pPr>
              <w:pStyle w:val="TblzatSzveg"/>
              <w:rPr>
                <w:rStyle w:val="Kiemels2"/>
              </w:rPr>
            </w:pPr>
            <w:r w:rsidRPr="00D43ED4">
              <w:rPr>
                <w:rStyle w:val="Kiemels2"/>
              </w:rPr>
              <w:t xml:space="preserve">Az </w:t>
            </w:r>
            <w:proofErr w:type="spellStart"/>
            <w:r w:rsidRPr="00D43ED4">
              <w:rPr>
                <w:rStyle w:val="Kiemels2"/>
              </w:rPr>
              <w:t>aminok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6F" w:rsidRDefault="00E23401" w:rsidP="00E23401">
            <w:pPr>
              <w:pStyle w:val="TblzatSzveg"/>
            </w:pPr>
            <w:r>
              <w:t xml:space="preserve">Funkciós csoport, a telített, nyílt láncú </w:t>
            </w:r>
            <w:proofErr w:type="spellStart"/>
            <w:r>
              <w:t>aminok</w:t>
            </w:r>
            <w:proofErr w:type="spellEnd"/>
            <w:r>
              <w:t xml:space="preserve"> és az anilin elnevezése. </w:t>
            </w:r>
          </w:p>
          <w:p w:rsidR="00E23401" w:rsidRDefault="00E23401" w:rsidP="00E23401">
            <w:pPr>
              <w:pStyle w:val="TblzatSzveg"/>
            </w:pPr>
            <w:r>
              <w:t>Szerkezet és sav-bázis tulajdonságok.</w:t>
            </w:r>
          </w:p>
          <w:p w:rsidR="00E23401" w:rsidRDefault="00E23401" w:rsidP="00E23401">
            <w:pPr>
              <w:pStyle w:val="TblzatSzveg"/>
            </w:pPr>
            <w:r>
              <w:t>Előfordulás és felhasználás.</w:t>
            </w:r>
          </w:p>
          <w:p w:rsidR="00D43ED4" w:rsidRDefault="00D43ED4" w:rsidP="00D43ED4">
            <w:pPr>
              <w:pStyle w:val="TblzatSzveg"/>
            </w:pPr>
            <w:r>
              <w:t>Kísérlet:</w:t>
            </w:r>
          </w:p>
          <w:p w:rsidR="00D43ED4" w:rsidRDefault="00D43ED4" w:rsidP="00D43ED4">
            <w:pPr>
              <w:pStyle w:val="TblzatSzveg"/>
            </w:pPr>
            <w:r>
              <w:t>- anilin oldhatósága vízben és sósavban</w:t>
            </w:r>
          </w:p>
          <w:p w:rsidR="001201AD" w:rsidRDefault="00D43ED4" w:rsidP="00D43ED4">
            <w:pPr>
              <w:pStyle w:val="TblzatSzveg"/>
            </w:pPr>
            <w:r>
              <w:t xml:space="preserve">Egyszerű </w:t>
            </w:r>
            <w:proofErr w:type="spellStart"/>
            <w:r>
              <w:t>aminmolekulák</w:t>
            </w:r>
            <w:proofErr w:type="spellEnd"/>
            <w:r>
              <w:t xml:space="preserve"> modelljei</w:t>
            </w:r>
            <w:r w:rsidR="007B2138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6F" w:rsidRDefault="00AA746F" w:rsidP="00643702">
            <w:pPr>
              <w:pStyle w:val="TblzatSzveg"/>
            </w:pPr>
            <w:r w:rsidRPr="00AA746F">
              <w:t>A modell és a valóság közötti kapcsolat alapján az elvonatkoztató képesség fejlesztése.</w:t>
            </w:r>
          </w:p>
          <w:p w:rsidR="00643702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1201AD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D4" w:rsidRDefault="00D43ED4" w:rsidP="00D43ED4">
            <w:pPr>
              <w:pStyle w:val="TblzatSzveg"/>
            </w:pPr>
            <w:r>
              <w:t xml:space="preserve">Az </w:t>
            </w:r>
            <w:proofErr w:type="spellStart"/>
            <w:r>
              <w:t>aminok</w:t>
            </w:r>
            <w:proofErr w:type="spellEnd"/>
            <w:r>
              <w:t xml:space="preserve"> származtatás</w:t>
            </w:r>
            <w:r w:rsidR="007B2138">
              <w:t xml:space="preserve">a, </w:t>
            </w:r>
            <w:r>
              <w:t xml:space="preserve">rendűsége és tulajdonságai. Másodrendű kapcsolatok </w:t>
            </w:r>
            <w:proofErr w:type="spellStart"/>
            <w:r>
              <w:t>aminmolekulák</w:t>
            </w:r>
            <w:proofErr w:type="spellEnd"/>
            <w:r>
              <w:t xml:space="preserve"> között, hatásuk a fizikai tulajdonságokra. Fontos</w:t>
            </w:r>
            <w:r w:rsidR="007B2138">
              <w:t xml:space="preserve">abb </w:t>
            </w:r>
            <w:proofErr w:type="spellStart"/>
            <w:r w:rsidR="007B2138">
              <w:t>aminok</w:t>
            </w:r>
            <w:proofErr w:type="spellEnd"/>
            <w:r w:rsidR="007B2138">
              <w:t xml:space="preserve"> és </w:t>
            </w:r>
            <w:proofErr w:type="spellStart"/>
            <w:r w:rsidR="007B2138">
              <w:t>aminszármazékok</w:t>
            </w:r>
            <w:proofErr w:type="spellEnd"/>
            <w:r w:rsidR="007B2138">
              <w:t xml:space="preserve"> (</w:t>
            </w:r>
            <w:r>
              <w:t>anilin, hisztamin).</w:t>
            </w:r>
          </w:p>
          <w:p w:rsidR="001201AD" w:rsidRPr="004C0B6D" w:rsidRDefault="00D43ED4" w:rsidP="007B2138">
            <w:pPr>
              <w:pStyle w:val="TblzatSzveg"/>
            </w:pPr>
            <w:r>
              <w:t xml:space="preserve">A </w:t>
            </w:r>
            <w:proofErr w:type="gramStart"/>
            <w:r>
              <w:t>poliamidok</w:t>
            </w:r>
            <w:proofErr w:type="gramEnd"/>
            <w:r>
              <w:t xml:space="preserve"> mint </w:t>
            </w:r>
            <w:proofErr w:type="spellStart"/>
            <w:r w:rsidR="007B2138">
              <w:t>p</w:t>
            </w:r>
            <w:r>
              <w:t>olikondenzációs</w:t>
            </w:r>
            <w:proofErr w:type="spellEnd"/>
            <w:r>
              <w:t xml:space="preserve"> műanyagok (nejlon).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EB71F6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60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D43ED4" w:rsidP="00D43ED4">
            <w:pPr>
              <w:pStyle w:val="TblzatSzveg"/>
              <w:rPr>
                <w:rStyle w:val="Kiemels2"/>
              </w:rPr>
            </w:pPr>
            <w:r w:rsidRPr="00D43ED4">
              <w:rPr>
                <w:rStyle w:val="Kiemels2"/>
              </w:rPr>
              <w:t>A</w:t>
            </w:r>
            <w:r>
              <w:rPr>
                <w:rStyle w:val="Kiemels2"/>
              </w:rPr>
              <w:t>z</w:t>
            </w:r>
            <w:r w:rsidRPr="00D43ED4">
              <w:rPr>
                <w:rStyle w:val="Kiemels2"/>
              </w:rPr>
              <w:t xml:space="preserve"> </w:t>
            </w:r>
            <w:proofErr w:type="spellStart"/>
            <w:r w:rsidRPr="00D43ED4">
              <w:rPr>
                <w:rStyle w:val="Kiemels2"/>
              </w:rPr>
              <w:t>amidok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D4" w:rsidRDefault="00D43ED4" w:rsidP="00D43ED4">
            <w:pPr>
              <w:pStyle w:val="TblzatSzveg"/>
            </w:pPr>
            <w:r>
              <w:t xml:space="preserve">Az </w:t>
            </w:r>
            <w:proofErr w:type="spellStart"/>
            <w:r>
              <w:t>amidcsoport</w:t>
            </w:r>
            <w:proofErr w:type="spellEnd"/>
            <w:r>
              <w:t xml:space="preserve"> szerkezete, </w:t>
            </w:r>
          </w:p>
          <w:p w:rsidR="00D43ED4" w:rsidRDefault="00D43ED4" w:rsidP="00D43ED4">
            <w:pPr>
              <w:pStyle w:val="TblzatSzveg"/>
            </w:pPr>
            <w:r>
              <w:t xml:space="preserve">a delokalizáció és az atomok síkja. </w:t>
            </w:r>
          </w:p>
          <w:p w:rsidR="001201AD" w:rsidRDefault="00D43ED4" w:rsidP="00D43ED4">
            <w:pPr>
              <w:pStyle w:val="TblzatSzveg"/>
            </w:pPr>
            <w:r>
              <w:t>Az etán-amid molekulájának modellje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7F" w:rsidRDefault="00A4747F" w:rsidP="00D43ED4">
            <w:pPr>
              <w:pStyle w:val="TblzatSzveg"/>
            </w:pPr>
            <w:r w:rsidRPr="00A4747F">
              <w:t>A modell és a valóság közötti kapcsolat alapján az elvonatkoztató képesség</w:t>
            </w:r>
            <w:r w:rsidR="00AA746F">
              <w:t xml:space="preserve"> fejlesztése</w:t>
            </w:r>
            <w:r w:rsidRPr="00A4747F">
              <w:t>.</w:t>
            </w:r>
          </w:p>
          <w:p w:rsidR="00FE1EB9" w:rsidRDefault="00FE1EB9" w:rsidP="00D43ED4">
            <w:pPr>
              <w:pStyle w:val="TblzatSzveg"/>
            </w:pPr>
            <w:r w:rsidRPr="00FE1EB9">
              <w:t xml:space="preserve">A szerkezet és a tulajdonságok közötti kapcsolat, valamint az ok-okozati </w:t>
            </w:r>
            <w:r w:rsidRPr="00FE1EB9">
              <w:lastRenderedPageBreak/>
              <w:t>összefüggés felismerés képességének fejlesztése.</w:t>
            </w:r>
          </w:p>
          <w:p w:rsidR="001201AD" w:rsidRPr="004C0B6D" w:rsidRDefault="00E23401" w:rsidP="00D43ED4">
            <w:pPr>
              <w:pStyle w:val="TblzatSzveg"/>
            </w:pPr>
            <w:r w:rsidRPr="00E23401">
              <w:t>Egészségtudatos, a drogokkal szembeni elutasító magatartás kialakítása.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D4" w:rsidRDefault="00D43ED4" w:rsidP="00D43ED4">
            <w:pPr>
              <w:pStyle w:val="TblzatSzveg"/>
            </w:pPr>
            <w:r>
              <w:lastRenderedPageBreak/>
              <w:t xml:space="preserve">Az </w:t>
            </w:r>
            <w:proofErr w:type="spellStart"/>
            <w:r>
              <w:t>amidok</w:t>
            </w:r>
            <w:proofErr w:type="spellEnd"/>
            <w:r>
              <w:t xml:space="preserve"> jellemző funkciós csoportja, az </w:t>
            </w:r>
            <w:proofErr w:type="spellStart"/>
            <w:r>
              <w:t>amidcsoport</w:t>
            </w:r>
            <w:proofErr w:type="spellEnd"/>
            <w:r>
              <w:t xml:space="preserve"> szerkezete. Az </w:t>
            </w:r>
            <w:proofErr w:type="spellStart"/>
            <w:r>
              <w:t>amidok</w:t>
            </w:r>
            <w:proofErr w:type="spellEnd"/>
            <w:r>
              <w:t xml:space="preserve"> rendűsége. A másodrendű kapcsolatok, a rendűség és a fizikai tulajdonságok </w:t>
            </w:r>
            <w:r>
              <w:lastRenderedPageBreak/>
              <w:t xml:space="preserve">összefüggései. A karbamid szerepe az élő szervezetben, a mezőgazdaságban és az iparban. </w:t>
            </w:r>
          </w:p>
          <w:p w:rsidR="00D43ED4" w:rsidRDefault="00D43ED4" w:rsidP="00D43ED4">
            <w:pPr>
              <w:pStyle w:val="TblzatSzveg"/>
            </w:pPr>
            <w:r>
              <w:t>A penicillin Alexander Fleming.</w:t>
            </w:r>
          </w:p>
          <w:p w:rsidR="001201AD" w:rsidRPr="004C0B6D" w:rsidRDefault="00D43ED4" w:rsidP="00D43ED4">
            <w:pPr>
              <w:pStyle w:val="TblzatSzveg"/>
            </w:pPr>
            <w:r>
              <w:t xml:space="preserve">Az </w:t>
            </w:r>
            <w:proofErr w:type="spellStart"/>
            <w:r>
              <w:t>aminok</w:t>
            </w:r>
            <w:proofErr w:type="spellEnd"/>
            <w:r>
              <w:t xml:space="preserve"> és </w:t>
            </w:r>
            <w:proofErr w:type="spellStart"/>
            <w:r>
              <w:t>amidok</w:t>
            </w:r>
            <w:proofErr w:type="spellEnd"/>
            <w:r>
              <w:t xml:space="preserve"> származékai a gyógyszeriparban.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EB71F6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61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D43ED4" w:rsidP="00D43ED4">
            <w:pPr>
              <w:pStyle w:val="TblzatSzveg"/>
              <w:rPr>
                <w:rStyle w:val="Kiemels2"/>
              </w:rPr>
            </w:pPr>
            <w:r w:rsidRPr="00D43ED4">
              <w:rPr>
                <w:rStyle w:val="Kiemels2"/>
              </w:rPr>
              <w:t>Az aminosavak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01" w:rsidRDefault="00E23401" w:rsidP="00D43ED4">
            <w:pPr>
              <w:pStyle w:val="TblzatSzveg"/>
            </w:pPr>
            <w:r>
              <w:t>A</w:t>
            </w:r>
            <w:r w:rsidRPr="00E23401">
              <w:t>z aminosavak két funkciós csoportja alkalmassá teszi ezeket stabil láncok kialakítására, míg az oldalláncaik okozzák a változatosságot.</w:t>
            </w:r>
          </w:p>
          <w:p w:rsidR="00D43ED4" w:rsidRDefault="00633FE1" w:rsidP="00D43ED4">
            <w:pPr>
              <w:pStyle w:val="TblzatSzveg"/>
            </w:pPr>
            <w:r>
              <w:t>Az aminosavak L- és D-</w:t>
            </w:r>
            <w:r w:rsidR="00D43ED4">
              <w:t xml:space="preserve">izomerjei, </w:t>
            </w:r>
          </w:p>
          <w:p w:rsidR="00D43ED4" w:rsidRDefault="00D43ED4" w:rsidP="00D43ED4">
            <w:pPr>
              <w:pStyle w:val="TblzatSzveg"/>
            </w:pPr>
            <w:r>
              <w:t>az L-izomerek jelentősége.</w:t>
            </w:r>
          </w:p>
          <w:p w:rsidR="001201AD" w:rsidRDefault="00D43ED4" w:rsidP="00D43ED4">
            <w:pPr>
              <w:pStyle w:val="TblzatSzveg"/>
            </w:pPr>
            <w:r>
              <w:t>A fehérjealkotó aminosavak nevének, képletének és oldalláncának áttekintése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643702" w:rsidP="00643702">
            <w:pPr>
              <w:pStyle w:val="TblzatSzveg"/>
            </w:pPr>
            <w:r>
              <w:t xml:space="preserve">Az analízis képességének fejlesztése </w:t>
            </w:r>
          </w:p>
          <w:p w:rsidR="00643702" w:rsidRDefault="00643702" w:rsidP="00643702">
            <w:pPr>
              <w:pStyle w:val="TblzatSzveg"/>
            </w:pPr>
            <w:r>
              <w:t>a fehérjék szerkezetének megismerése során.</w:t>
            </w:r>
          </w:p>
          <w:p w:rsidR="00AA746F" w:rsidRDefault="00AA746F" w:rsidP="00643702">
            <w:pPr>
              <w:pStyle w:val="TblzatSzveg"/>
            </w:pPr>
            <w:r w:rsidRPr="00AA746F">
              <w:t>A modell és a valóság közötti kapcsolat alapján az elvonatkoztató képesség fejlesztése.</w:t>
            </w:r>
          </w:p>
          <w:p w:rsidR="00FE1EB9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IKT lehetőségeinek felhasználása </w:t>
            </w:r>
          </w:p>
          <w:p w:rsidR="001201AD" w:rsidRDefault="00643702" w:rsidP="00643702">
            <w:pPr>
              <w:pStyle w:val="TblzatSzveg"/>
            </w:pPr>
            <w:r>
              <w:t>a molekula modellek megismerésében.</w:t>
            </w:r>
          </w:p>
          <w:p w:rsidR="00A4747F" w:rsidRPr="004C0B6D" w:rsidRDefault="00A4747F" w:rsidP="00643702">
            <w:pPr>
              <w:pStyle w:val="TblzatSzveg"/>
            </w:pPr>
            <w:r w:rsidRPr="00A4747F">
              <w:t>A modell és a valóság közötti kapcsolat alapján az elvonatkoztató képesség felismerése.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D4" w:rsidRDefault="00D43ED4" w:rsidP="00D43ED4">
            <w:pPr>
              <w:pStyle w:val="TblzatSzveg"/>
            </w:pPr>
            <w:r>
              <w:t xml:space="preserve">Az aminosavak származtatása, funkciós csoportjai. A fehérje eredetű aminosavak: </w:t>
            </w:r>
            <w:proofErr w:type="spellStart"/>
            <w:r>
              <w:t>α-aminosavak</w:t>
            </w:r>
            <w:proofErr w:type="spellEnd"/>
            <w:r>
              <w:t>, az oldalláncok helyzete.</w:t>
            </w:r>
          </w:p>
          <w:p w:rsidR="001201AD" w:rsidRPr="004C0B6D" w:rsidRDefault="00D43ED4" w:rsidP="00D43ED4">
            <w:pPr>
              <w:pStyle w:val="TblzatSzveg"/>
            </w:pPr>
            <w:r>
              <w:t xml:space="preserve">Az aminosavak </w:t>
            </w:r>
            <w:proofErr w:type="spellStart"/>
            <w:r>
              <w:t>amfoteriája</w:t>
            </w:r>
            <w:proofErr w:type="spellEnd"/>
            <w:r>
              <w:t xml:space="preserve">, az ikerionos szerkezet. Az aminosavak kapcsolódása, az </w:t>
            </w:r>
            <w:proofErr w:type="spellStart"/>
            <w:r>
              <w:t>amidkötés</w:t>
            </w:r>
            <w:proofErr w:type="spellEnd"/>
            <w:r>
              <w:t xml:space="preserve"> vagy </w:t>
            </w:r>
            <w:proofErr w:type="spellStart"/>
            <w:r>
              <w:t>peptidkötés</w:t>
            </w:r>
            <w:proofErr w:type="spellEnd"/>
            <w:r>
              <w:t xml:space="preserve"> kialakulása. A </w:t>
            </w:r>
            <w:proofErr w:type="spellStart"/>
            <w:r>
              <w:t>glicin</w:t>
            </w:r>
            <w:proofErr w:type="spellEnd"/>
            <w:r>
              <w:t xml:space="preserve">, a </w:t>
            </w:r>
            <w:proofErr w:type="spellStart"/>
            <w:r>
              <w:t>poliglicin</w:t>
            </w:r>
            <w:proofErr w:type="spellEnd"/>
            <w:r>
              <w:t xml:space="preserve"> felépítése.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EB71F6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D43ED4" w:rsidP="00D43ED4">
            <w:pPr>
              <w:pStyle w:val="TblzatSzveg"/>
              <w:rPr>
                <w:rStyle w:val="Kiemels2"/>
              </w:rPr>
            </w:pPr>
            <w:r w:rsidRPr="00D43ED4">
              <w:rPr>
                <w:rStyle w:val="Kiemels2"/>
              </w:rPr>
              <w:t>A fehérjék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6F" w:rsidRDefault="00E23401" w:rsidP="00E23401">
            <w:pPr>
              <w:pStyle w:val="TblzatSzveg"/>
            </w:pPr>
            <w:r>
              <w:t xml:space="preserve">A </w:t>
            </w:r>
            <w:proofErr w:type="spellStart"/>
            <w:r>
              <w:t>peptidcsoport</w:t>
            </w:r>
            <w:proofErr w:type="spellEnd"/>
            <w:r>
              <w:t xml:space="preserve"> kialakulása </w:t>
            </w:r>
          </w:p>
          <w:p w:rsidR="00E23401" w:rsidRDefault="00E23401" w:rsidP="00E23401">
            <w:pPr>
              <w:pStyle w:val="TblzatSzveg"/>
            </w:pPr>
            <w:r>
              <w:t xml:space="preserve">és a </w:t>
            </w:r>
            <w:proofErr w:type="spellStart"/>
            <w:r>
              <w:t>peptidek</w:t>
            </w:r>
            <w:proofErr w:type="spellEnd"/>
            <w:r>
              <w:t xml:space="preserve"> szerkezete (Emil Fischer). </w:t>
            </w:r>
          </w:p>
          <w:p w:rsidR="00E23401" w:rsidRDefault="00E23401" w:rsidP="00E23401">
            <w:pPr>
              <w:pStyle w:val="TblzatSzveg"/>
            </w:pPr>
            <w:r>
              <w:t>A fehérjék szerkezeti szintjei (Sanger, Pauling) és a szerkezetet stabilizáló kötések.</w:t>
            </w:r>
          </w:p>
          <w:p w:rsidR="00D43ED4" w:rsidRDefault="00D43ED4" w:rsidP="00D43ED4">
            <w:pPr>
              <w:pStyle w:val="TblzatSzveg"/>
            </w:pPr>
            <w:r>
              <w:t>Egyéni vagy csoportos feladat:</w:t>
            </w:r>
          </w:p>
          <w:p w:rsidR="001201AD" w:rsidRDefault="00D43ED4" w:rsidP="00E23401">
            <w:pPr>
              <w:pStyle w:val="TblzatSzveg"/>
            </w:pPr>
            <w:r>
              <w:t>-  Az inzulinmol</w:t>
            </w:r>
            <w:r w:rsidR="003A412E">
              <w:t>ekula szerkezetének felderítése</w:t>
            </w:r>
            <w:r w:rsidR="00633FE1">
              <w:t>.</w:t>
            </w:r>
            <w:r w:rsidR="00E23401">
              <w:t xml:space="preserve"> (Frederick Sanger)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643702" w:rsidP="00643702">
            <w:pPr>
              <w:pStyle w:val="TblzatSzveg"/>
            </w:pPr>
            <w:r>
              <w:t xml:space="preserve">Az analízis képességének fejlesztése </w:t>
            </w:r>
          </w:p>
          <w:p w:rsidR="00643702" w:rsidRDefault="00643702" w:rsidP="00643702">
            <w:pPr>
              <w:pStyle w:val="TblzatSzveg"/>
            </w:pPr>
            <w:r>
              <w:t>a fehérjék szerkezetének megismerése során.</w:t>
            </w:r>
          </w:p>
          <w:p w:rsidR="00FE1EB9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IKT lehetőségeinek felhasználása </w:t>
            </w:r>
          </w:p>
          <w:p w:rsidR="001201AD" w:rsidRDefault="00643702" w:rsidP="00643702">
            <w:pPr>
              <w:pStyle w:val="TblzatSzveg"/>
            </w:pPr>
            <w:r>
              <w:t>a molekula modellek megismerésében.</w:t>
            </w:r>
          </w:p>
          <w:p w:rsidR="00A4747F" w:rsidRPr="004C0B6D" w:rsidRDefault="00A4747F" w:rsidP="00643702">
            <w:pPr>
              <w:pStyle w:val="TblzatSzveg"/>
            </w:pPr>
            <w:r w:rsidRPr="00A4747F">
              <w:t>A modell és a valóság közötti kapcsolat alapján az elvonatkoztató képesség felismerése.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E1" w:rsidRDefault="00D43ED4" w:rsidP="00D43ED4">
            <w:pPr>
              <w:pStyle w:val="TblzatSzveg"/>
            </w:pPr>
            <w:r w:rsidRPr="00D43ED4">
              <w:t xml:space="preserve">A fehérjék felépülése aminosavakból, a </w:t>
            </w:r>
            <w:proofErr w:type="spellStart"/>
            <w:r w:rsidRPr="00D43ED4">
              <w:t>polipeptidlánc</w:t>
            </w:r>
            <w:proofErr w:type="spellEnd"/>
            <w:r w:rsidRPr="00D43ED4">
              <w:t xml:space="preserve"> szerkezete. A fehérjemolekula elsődleges szerkezete, az aminosav szekvencia, az oldalláncok sorrendjének a jelentősége. </w:t>
            </w:r>
          </w:p>
          <w:p w:rsidR="001201AD" w:rsidRPr="004C0B6D" w:rsidRDefault="00D43ED4" w:rsidP="00D43ED4">
            <w:pPr>
              <w:pStyle w:val="TblzatSzveg"/>
            </w:pPr>
            <w:r w:rsidRPr="00D43ED4">
              <w:t>A fehérjemolekula másodlagos szerkezetének kialakulás</w:t>
            </w:r>
            <w:r w:rsidR="00633FE1">
              <w:t xml:space="preserve">a és a szerkezet stabilitása: </w:t>
            </w:r>
            <w:proofErr w:type="spellStart"/>
            <w:r w:rsidR="00633FE1">
              <w:t>α-</w:t>
            </w:r>
            <w:r w:rsidRPr="00D43ED4">
              <w:t>hélix</w:t>
            </w:r>
            <w:proofErr w:type="spellEnd"/>
            <w:r w:rsidRPr="00D43ED4">
              <w:t xml:space="preserve"> és </w:t>
            </w:r>
            <w:proofErr w:type="spellStart"/>
            <w:r w:rsidRPr="00D43ED4">
              <w:t>ß-redő</w:t>
            </w:r>
            <w:proofErr w:type="spellEnd"/>
            <w:r w:rsidRPr="00D43ED4">
              <w:t>. Az inzulin molekulája.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A12F51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63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3A412E" w:rsidP="00D43ED4">
            <w:pPr>
              <w:pStyle w:val="TblzatSzveg"/>
              <w:rPr>
                <w:rStyle w:val="Kiemels2"/>
              </w:rPr>
            </w:pPr>
            <w:r w:rsidRPr="003A412E">
              <w:rPr>
                <w:rStyle w:val="Kiemels2"/>
              </w:rPr>
              <w:t>A fehérjék csoportosítása és tulajdonságai</w:t>
            </w:r>
          </w:p>
          <w:p w:rsidR="00A12F51" w:rsidRPr="00A12F51" w:rsidRDefault="00A12F51" w:rsidP="00A12F51">
            <w:pPr>
              <w:pStyle w:val="TblzatSzveg"/>
              <w:rPr>
                <w:rStyle w:val="Kiemels2"/>
              </w:rPr>
            </w:pPr>
            <w:r w:rsidRPr="00A12F51">
              <w:rPr>
                <w:rStyle w:val="Kiemels2"/>
              </w:rPr>
              <w:t xml:space="preserve">A </w:t>
            </w:r>
            <w:proofErr w:type="spellStart"/>
            <w:r w:rsidRPr="00A12F51">
              <w:rPr>
                <w:rStyle w:val="Kiemels2"/>
              </w:rPr>
              <w:t>fibrilláris</w:t>
            </w:r>
            <w:proofErr w:type="spellEnd"/>
            <w:r w:rsidRPr="00A12F51">
              <w:rPr>
                <w:rStyle w:val="Kiemels2"/>
              </w:rPr>
              <w:t xml:space="preserve"> </w:t>
            </w:r>
          </w:p>
          <w:p w:rsidR="00A12F51" w:rsidRDefault="00A12F51" w:rsidP="00A12F51">
            <w:pPr>
              <w:pStyle w:val="TblzatSzveg"/>
              <w:rPr>
                <w:rStyle w:val="Kiemels2"/>
              </w:rPr>
            </w:pPr>
            <w:r w:rsidRPr="00A12F51">
              <w:rPr>
                <w:rStyle w:val="Kiemels2"/>
              </w:rPr>
              <w:t xml:space="preserve">és a </w:t>
            </w:r>
            <w:proofErr w:type="spellStart"/>
            <w:r w:rsidRPr="00A12F51">
              <w:rPr>
                <w:rStyle w:val="Kiemels2"/>
              </w:rPr>
              <w:t>globuláris</w:t>
            </w:r>
            <w:proofErr w:type="spellEnd"/>
            <w:r w:rsidRPr="00A12F51">
              <w:rPr>
                <w:rStyle w:val="Kiemels2"/>
              </w:rPr>
              <w:t xml:space="preserve"> fehérjék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E23401" w:rsidP="003A412E">
            <w:pPr>
              <w:pStyle w:val="TblzatSzveg"/>
            </w:pPr>
            <w:r w:rsidRPr="00E23401">
              <w:t xml:space="preserve">A </w:t>
            </w:r>
            <w:proofErr w:type="spellStart"/>
            <w:r w:rsidRPr="00E23401">
              <w:t>peptidek</w:t>
            </w:r>
            <w:proofErr w:type="spellEnd"/>
            <w:r w:rsidRPr="00E23401">
              <w:t xml:space="preserve"> és fehérjék előfordulása, biológiai jelentősége. A fehérjék által alkotott makromolekulás kolloidok jelentősége a biológiában </w:t>
            </w:r>
          </w:p>
          <w:p w:rsidR="00E23401" w:rsidRDefault="00E23401" w:rsidP="003A412E">
            <w:pPr>
              <w:pStyle w:val="TblzatSzveg"/>
            </w:pPr>
            <w:r w:rsidRPr="00E23401">
              <w:t>és a háztartásban.</w:t>
            </w:r>
          </w:p>
          <w:p w:rsidR="003A412E" w:rsidRDefault="003A412E" w:rsidP="003A412E">
            <w:pPr>
              <w:pStyle w:val="TblzatSzveg"/>
            </w:pPr>
            <w:r>
              <w:t xml:space="preserve">Kísérletek: </w:t>
            </w:r>
          </w:p>
          <w:p w:rsidR="003A412E" w:rsidRDefault="003A412E" w:rsidP="003A412E">
            <w:pPr>
              <w:pStyle w:val="TblzatSzveg"/>
            </w:pPr>
            <w:r>
              <w:t xml:space="preserve">- fehérje koagulációja hő és fémsók hatására, </w:t>
            </w:r>
          </w:p>
          <w:p w:rsidR="00AA746F" w:rsidRDefault="003A412E" w:rsidP="003A412E">
            <w:pPr>
              <w:pStyle w:val="TblzatSzveg"/>
            </w:pPr>
            <w:r>
              <w:t xml:space="preserve">- fehérje kimutatása </w:t>
            </w:r>
            <w:proofErr w:type="spellStart"/>
            <w:r>
              <w:t>biuret-</w:t>
            </w:r>
            <w:proofErr w:type="spellEnd"/>
            <w:r>
              <w:t xml:space="preserve"> </w:t>
            </w:r>
          </w:p>
          <w:p w:rsidR="001201AD" w:rsidRDefault="003A412E" w:rsidP="003A412E">
            <w:pPr>
              <w:pStyle w:val="TblzatSzveg"/>
            </w:pPr>
            <w:r>
              <w:t xml:space="preserve">és </w:t>
            </w:r>
            <w:proofErr w:type="spellStart"/>
            <w:r>
              <w:t>xantoprotein</w:t>
            </w:r>
            <w:proofErr w:type="spellEnd"/>
            <w:r>
              <w:t xml:space="preserve"> reakcióval</w:t>
            </w:r>
          </w:p>
          <w:p w:rsidR="00A12F51" w:rsidRDefault="00A12F51" w:rsidP="00A12F51">
            <w:pPr>
              <w:pStyle w:val="TblzatSzveg"/>
            </w:pPr>
            <w:r>
              <w:t xml:space="preserve">A </w:t>
            </w:r>
            <w:proofErr w:type="spellStart"/>
            <w:r>
              <w:t>fibrilláris</w:t>
            </w:r>
            <w:proofErr w:type="spellEnd"/>
            <w:r>
              <w:t xml:space="preserve"> és a </w:t>
            </w:r>
            <w:proofErr w:type="spellStart"/>
            <w:r>
              <w:t>globuláris</w:t>
            </w:r>
            <w:proofErr w:type="spellEnd"/>
            <w:r>
              <w:t xml:space="preserve"> fehérjék szerkezete, tulajdonságaik </w:t>
            </w:r>
          </w:p>
          <w:p w:rsidR="00A12F51" w:rsidRDefault="00A12F51" w:rsidP="00A12F51">
            <w:pPr>
              <w:pStyle w:val="TblzatSzveg"/>
            </w:pPr>
            <w:r>
              <w:t>és előfordulásuk.</w:t>
            </w:r>
          </w:p>
          <w:p w:rsidR="00A12F51" w:rsidRDefault="00A12F51" w:rsidP="00A12F51">
            <w:pPr>
              <w:pStyle w:val="TblzatSzveg"/>
            </w:pPr>
            <w:r>
              <w:t>Egyéni vagy csoportos feladat:</w:t>
            </w:r>
          </w:p>
          <w:p w:rsidR="00A12F51" w:rsidRDefault="00A12F51" w:rsidP="00A12F51">
            <w:pPr>
              <w:pStyle w:val="TblzatSzveg"/>
            </w:pPr>
            <w:r>
              <w:t>- A fehérjék szerkezete és biológiai szerepe közötti kapcsolat (esetleg egy</w:t>
            </w:r>
          </w:p>
          <w:p w:rsidR="00A12F51" w:rsidRDefault="00A12F51" w:rsidP="00A12F51">
            <w:pPr>
              <w:pStyle w:val="TblzatSzveg"/>
            </w:pPr>
            <w:r w:rsidRPr="00A12F51">
              <w:t>kiválasztott példa alapján).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643702" w:rsidP="00643702">
            <w:pPr>
              <w:pStyle w:val="TblzatSzveg"/>
            </w:pPr>
            <w:r>
              <w:t xml:space="preserve">Az analízis képességének fejlesztése </w:t>
            </w:r>
          </w:p>
          <w:p w:rsidR="00643702" w:rsidRDefault="00643702" w:rsidP="00643702">
            <w:pPr>
              <w:pStyle w:val="TblzatSzveg"/>
            </w:pPr>
            <w:r>
              <w:t>a fehérjék tulajdonságainak megismerése során.</w:t>
            </w:r>
          </w:p>
          <w:p w:rsidR="00FE1EB9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IKT lehetőségeinek felhasználása </w:t>
            </w:r>
          </w:p>
          <w:p w:rsidR="001201AD" w:rsidRDefault="00643702" w:rsidP="00643702">
            <w:pPr>
              <w:pStyle w:val="TblzatSzveg"/>
            </w:pPr>
            <w:r>
              <w:t>a molekulamodellek megismerésében.</w:t>
            </w:r>
          </w:p>
          <w:p w:rsidR="00A4747F" w:rsidRDefault="00A4747F" w:rsidP="00643702">
            <w:pPr>
              <w:pStyle w:val="TblzatSzveg"/>
            </w:pPr>
            <w:r w:rsidRPr="00A4747F">
              <w:t>A modell és a valóság közötti kapcsolat alapján az elvonatkoztató képesség felismerése.</w:t>
            </w:r>
          </w:p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643702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643702">
            <w:pPr>
              <w:pStyle w:val="TblzatSzveg"/>
            </w:pPr>
            <w:r w:rsidRPr="00177370"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2E" w:rsidRDefault="003A412E" w:rsidP="003A412E">
            <w:pPr>
              <w:pStyle w:val="TblzatSzveg"/>
            </w:pPr>
            <w:r>
              <w:t>A fehérjék hidrolízis hatására aminosavakra bonthatók. Így meghatározható: összetételük és oldhatóságuk. A fehérjéket biológiai funkciójuk szerint is megkülönböztetjük.</w:t>
            </w:r>
          </w:p>
          <w:p w:rsidR="003A412E" w:rsidRDefault="003A412E" w:rsidP="003A412E">
            <w:pPr>
              <w:pStyle w:val="TblzatSzveg"/>
            </w:pPr>
            <w:r>
              <w:t>Tulajdonságaik: oldatuk kolloid oldat, ol</w:t>
            </w:r>
            <w:r w:rsidR="00633FE1">
              <w:t xml:space="preserve">dataikból </w:t>
            </w:r>
            <w:proofErr w:type="spellStart"/>
            <w:r w:rsidR="00633FE1">
              <w:t>koagulálhatók</w:t>
            </w:r>
            <w:proofErr w:type="spellEnd"/>
            <w:r w:rsidR="00633FE1">
              <w:t xml:space="preserve"> (reverzíbilis és irreverzí</w:t>
            </w:r>
            <w:r>
              <w:t>bilis módon), denaturálhatók.</w:t>
            </w:r>
          </w:p>
          <w:p w:rsidR="001201AD" w:rsidRDefault="003A412E" w:rsidP="003A412E">
            <w:pPr>
              <w:pStyle w:val="TblzatSzveg"/>
            </w:pPr>
            <w:r>
              <w:t>Kimutatásuk színreakciókkal történik.</w:t>
            </w:r>
          </w:p>
          <w:p w:rsidR="00A12F51" w:rsidRDefault="00A12F51" w:rsidP="00A12F51">
            <w:pPr>
              <w:pStyle w:val="TblzatSzveg"/>
            </w:pPr>
            <w:r>
              <w:t xml:space="preserve">A </w:t>
            </w:r>
            <w:proofErr w:type="spellStart"/>
            <w:r>
              <w:t>fibrilláris</w:t>
            </w:r>
            <w:proofErr w:type="spellEnd"/>
            <w:r>
              <w:t xml:space="preserve"> és a </w:t>
            </w:r>
            <w:proofErr w:type="spellStart"/>
            <w:r>
              <w:t>globuláris</w:t>
            </w:r>
            <w:proofErr w:type="spellEnd"/>
            <w:r>
              <w:t xml:space="preserve"> fehérjék molekulaszerkezete, monomerjei viszonylagos száma, stabilitása Elsőrendű és másodrendű kötések szerepe a molekulaszerkezet stabilitásában. Oldhatóságuk vízben. A fehérjék harmadlagos és negyedleges szerkezete. Az egyes fehérjecsoportok biológiai szerep. Fontosabb képviselőik. </w:t>
            </w:r>
          </w:p>
          <w:p w:rsidR="00A12F51" w:rsidRPr="004C0B6D" w:rsidRDefault="00A12F51" w:rsidP="00A12F51">
            <w:pPr>
              <w:pStyle w:val="TblzatSzveg"/>
            </w:pPr>
            <w:r>
              <w:t>Az enzimek.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A12F51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64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3A412E" w:rsidP="00D43ED4">
            <w:pPr>
              <w:pStyle w:val="TblzatSzveg"/>
              <w:rPr>
                <w:rStyle w:val="Kiemels2"/>
              </w:rPr>
            </w:pPr>
            <w:r w:rsidRPr="003A412E">
              <w:rPr>
                <w:rStyle w:val="Kiemels2"/>
              </w:rPr>
              <w:t>A nukleinsavak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6F" w:rsidRDefault="00E23401" w:rsidP="00AA746F">
            <w:pPr>
              <w:pStyle w:val="TblzatSzveg"/>
            </w:pPr>
            <w:r w:rsidRPr="00E23401">
              <w:t>A „nukleinsav” név eredete,</w:t>
            </w:r>
            <w:r w:rsidR="00AA746F">
              <w:t xml:space="preserve"> a nukleinsavak felépítése. </w:t>
            </w:r>
          </w:p>
          <w:p w:rsidR="001201AD" w:rsidRDefault="00AA746F" w:rsidP="00AA746F">
            <w:pPr>
              <w:pStyle w:val="TblzatSzveg"/>
            </w:pPr>
            <w:r>
              <w:t>A</w:t>
            </w:r>
            <w:r w:rsidR="00E23401" w:rsidRPr="00E23401">
              <w:t xml:space="preserve"> </w:t>
            </w:r>
            <w:proofErr w:type="spellStart"/>
            <w:r w:rsidR="00E23401" w:rsidRPr="00E23401">
              <w:t>mononukleotidok</w:t>
            </w:r>
            <w:proofErr w:type="spellEnd"/>
            <w:r w:rsidR="00E23401" w:rsidRPr="00E23401">
              <w:t xml:space="preserve"> építőegységei.</w:t>
            </w:r>
          </w:p>
          <w:p w:rsidR="00AA746F" w:rsidRDefault="00AA746F" w:rsidP="00AA746F">
            <w:pPr>
              <w:pStyle w:val="TblzatSzveg"/>
            </w:pPr>
            <w:r>
              <w:t>Tulajdonságaik, előfordulásuk</w:t>
            </w:r>
            <w:r w:rsidR="002043CF">
              <w:t>, biológiai jelentőségük</w:t>
            </w:r>
            <w: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643702" w:rsidP="00643702">
            <w:pPr>
              <w:pStyle w:val="TblzatSzveg"/>
            </w:pPr>
            <w:r>
              <w:t xml:space="preserve">Az analízis képességének fejlesztése </w:t>
            </w:r>
          </w:p>
          <w:p w:rsidR="00643702" w:rsidRDefault="00643702" w:rsidP="00643702">
            <w:pPr>
              <w:pStyle w:val="TblzatSzveg"/>
            </w:pPr>
            <w:r>
              <w:t>a nukleinsavak szerkezetének megismerése során.</w:t>
            </w:r>
          </w:p>
          <w:p w:rsidR="00FE1EB9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IKT lehetőségeinek felhasználása </w:t>
            </w:r>
          </w:p>
          <w:p w:rsidR="001201AD" w:rsidRPr="004C0B6D" w:rsidRDefault="00643702" w:rsidP="00643702">
            <w:pPr>
              <w:pStyle w:val="TblzatSzveg"/>
            </w:pPr>
            <w:r>
              <w:t>a molekulamodellek megismerésében.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3A412E" w:rsidP="006E0D30">
            <w:pPr>
              <w:pStyle w:val="TblzatSzveg"/>
            </w:pPr>
            <w:r>
              <w:t xml:space="preserve">Nukleinsavak, </w:t>
            </w:r>
            <w:proofErr w:type="spellStart"/>
            <w:r>
              <w:t>nukleoproteidek</w:t>
            </w:r>
            <w:proofErr w:type="spellEnd"/>
            <w:r>
              <w:t xml:space="preserve">, hidrolízisük. A </w:t>
            </w:r>
            <w:proofErr w:type="spellStart"/>
            <w:r>
              <w:t>nukleotidok</w:t>
            </w:r>
            <w:proofErr w:type="spellEnd"/>
            <w:r>
              <w:t xml:space="preserve"> összetétele, szerkezete, hidrolízise. Az RNS és a DNS</w:t>
            </w:r>
            <w:r w:rsidR="006E0D30">
              <w:t xml:space="preserve"> </w:t>
            </w:r>
            <w:r>
              <w:t>előfordulása, felépítése. Hasonlóság és különbség az RNS</w:t>
            </w:r>
            <w:r w:rsidR="006E0D30">
              <w:t>- és a DNS-</w:t>
            </w:r>
            <w:r>
              <w:t>molekula felépítésében.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A12F51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65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3A412E" w:rsidP="00D43ED4">
            <w:pPr>
              <w:pStyle w:val="TblzatSzveg"/>
              <w:rPr>
                <w:rStyle w:val="Kiemels2"/>
              </w:rPr>
            </w:pPr>
            <w:r w:rsidRPr="003A412E">
              <w:rPr>
                <w:rStyle w:val="Kiemels2"/>
              </w:rPr>
              <w:t>Az RNS és a DNS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01" w:rsidRDefault="00E23401" w:rsidP="00E23401">
            <w:pPr>
              <w:pStyle w:val="TblzatSzveg"/>
            </w:pPr>
            <w:r w:rsidRPr="00E23401">
              <w:t>Az RNS és a DNS sematikus konstitúciója, térszerkezete, a bázispárok között kialakuló hidrogénkötések,</w:t>
            </w:r>
          </w:p>
          <w:p w:rsidR="001201AD" w:rsidRDefault="00E23401" w:rsidP="00E23401">
            <w:pPr>
              <w:pStyle w:val="TblzatSzveg"/>
            </w:pPr>
            <w:r w:rsidRPr="00E23401">
              <w:t>a Watson–Crick-modell.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643702" w:rsidP="00643702">
            <w:pPr>
              <w:pStyle w:val="TblzatSzveg"/>
            </w:pPr>
            <w:r>
              <w:t xml:space="preserve">Az analízis képességének fejlesztése </w:t>
            </w:r>
          </w:p>
          <w:p w:rsidR="00643702" w:rsidRDefault="00643702" w:rsidP="00643702">
            <w:pPr>
              <w:pStyle w:val="TblzatSzveg"/>
            </w:pPr>
            <w:r>
              <w:t>a DNS és az RNS szerkezetének megismerése során.</w:t>
            </w:r>
          </w:p>
          <w:p w:rsidR="00FE1EB9" w:rsidRDefault="00FE1EB9" w:rsidP="00643702">
            <w:pPr>
              <w:pStyle w:val="TblzatSzveg"/>
            </w:pPr>
            <w:r w:rsidRPr="00FE1EB9">
              <w:t>A szerkezet és a tulajdonságok közötti kapcsolat, valamint az ok-okozati összefüggés felismerés képességének fejlesztése.</w:t>
            </w:r>
          </w:p>
          <w:p w:rsidR="00643702" w:rsidRDefault="00643702" w:rsidP="00643702">
            <w:pPr>
              <w:pStyle w:val="TblzatSzveg"/>
            </w:pPr>
            <w:r>
              <w:t xml:space="preserve">Az IKT lehetőségeinek felhasználása </w:t>
            </w:r>
          </w:p>
          <w:p w:rsidR="001201AD" w:rsidRDefault="00643702" w:rsidP="00643702">
            <w:pPr>
              <w:pStyle w:val="TblzatSzveg"/>
            </w:pPr>
            <w:r>
              <w:t>a molekulamodellek megismerésében.</w:t>
            </w:r>
          </w:p>
          <w:p w:rsidR="00177370" w:rsidRPr="004C0B6D" w:rsidRDefault="00177370" w:rsidP="002043CF">
            <w:pPr>
              <w:pStyle w:val="TblzatSzveg"/>
            </w:pPr>
            <w:r w:rsidRPr="00177370">
              <w:t>A modell és a valóság közötti kapcsolat alapján az elvonatkoztató képesség</w:t>
            </w:r>
            <w:r w:rsidR="002043CF">
              <w:t xml:space="preserve"> fejlesztése</w:t>
            </w:r>
            <w:r w:rsidRPr="00177370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2E" w:rsidRDefault="00787895" w:rsidP="003A412E">
            <w:pPr>
              <w:pStyle w:val="TblzatSzveg"/>
            </w:pPr>
            <w:r>
              <w:t>Az RNS- és a DNS-</w:t>
            </w:r>
            <w:r w:rsidR="003A412E">
              <w:t xml:space="preserve">molekulák </w:t>
            </w:r>
            <w:proofErr w:type="spellStart"/>
            <w:r w:rsidR="003A412E">
              <w:t>polinukleotid-láncában</w:t>
            </w:r>
            <w:proofErr w:type="spellEnd"/>
            <w:r w:rsidR="003A412E">
              <w:t xml:space="preserve"> a </w:t>
            </w:r>
            <w:proofErr w:type="spellStart"/>
            <w:r w:rsidR="003A412E">
              <w:t>nukleotid</w:t>
            </w:r>
            <w:r>
              <w:t>-</w:t>
            </w:r>
            <w:proofErr w:type="spellEnd"/>
            <w:r w:rsidR="003A412E">
              <w:t xml:space="preserve"> sorrend (bázissorrend) meghatározott. </w:t>
            </w:r>
          </w:p>
          <w:p w:rsidR="00CC4877" w:rsidRDefault="003A412E" w:rsidP="003A412E">
            <w:pPr>
              <w:pStyle w:val="TblzatSzveg"/>
            </w:pPr>
            <w:r>
              <w:t xml:space="preserve">Az RNS-molekuláját egyetlen hosszú lánc alkotja, amely </w:t>
            </w:r>
          </w:p>
          <w:p w:rsidR="006E0D30" w:rsidRDefault="003A412E" w:rsidP="003A412E">
            <w:pPr>
              <w:pStyle w:val="TblzatSzveg"/>
            </w:pPr>
            <w:r>
              <w:t xml:space="preserve">a fehérjeszintézisben vesz részt. </w:t>
            </w:r>
          </w:p>
          <w:p w:rsidR="006E0D30" w:rsidRDefault="003A412E" w:rsidP="003A412E">
            <w:pPr>
              <w:pStyle w:val="TblzatSzveg"/>
            </w:pPr>
            <w:r>
              <w:t xml:space="preserve">A </w:t>
            </w:r>
            <w:r w:rsidR="00787895">
              <w:t>DNS két</w:t>
            </w:r>
            <w:r>
              <w:t xml:space="preserve"> </w:t>
            </w:r>
            <w:proofErr w:type="spellStart"/>
            <w:r>
              <w:t>polinukleotid-láncból</w:t>
            </w:r>
            <w:proofErr w:type="spellEnd"/>
            <w:r>
              <w:t xml:space="preserve"> áll</w:t>
            </w:r>
            <w:r w:rsidR="00787895">
              <w:t xml:space="preserve">, mely kettős </w:t>
            </w:r>
            <w:proofErr w:type="spellStart"/>
            <w:r w:rsidR="00787895">
              <w:t>hélixet</w:t>
            </w:r>
            <w:proofErr w:type="spellEnd"/>
            <w:r w:rsidR="00787895">
              <w:t xml:space="preserve"> alkot</w:t>
            </w:r>
            <w:r w:rsidR="006E0D30">
              <w:t>.</w:t>
            </w:r>
            <w:r>
              <w:t xml:space="preserve"> </w:t>
            </w:r>
            <w:r w:rsidR="00F65E8D" w:rsidRPr="00F65E8D">
              <w:t>(Crick, Watson, Wilkins</w:t>
            </w:r>
            <w:r w:rsidR="00F65E8D">
              <w:t xml:space="preserve"> munkássága</w:t>
            </w:r>
            <w:r w:rsidR="00F65E8D" w:rsidRPr="00F65E8D">
              <w:t>)</w:t>
            </w:r>
          </w:p>
          <w:p w:rsidR="00CC4877" w:rsidRDefault="003A412E" w:rsidP="00F65E8D">
            <w:pPr>
              <w:pStyle w:val="TblzatSzveg"/>
            </w:pPr>
            <w:r>
              <w:t>A DNS-molekula báz</w:t>
            </w:r>
            <w:r w:rsidR="00CC4877">
              <w:t xml:space="preserve">issorrendje hordozza az örökítő </w:t>
            </w:r>
            <w:r>
              <w:t xml:space="preserve">anyagot, genetikai információt. </w:t>
            </w:r>
          </w:p>
          <w:p w:rsidR="001201AD" w:rsidRPr="004C0B6D" w:rsidRDefault="003A412E" w:rsidP="00F65E8D">
            <w:pPr>
              <w:pStyle w:val="TblzatSzveg"/>
            </w:pPr>
            <w:r>
              <w:t>A gén és a genetikai térkép.</w:t>
            </w:r>
          </w:p>
        </w:tc>
      </w:tr>
      <w:tr w:rsidR="001201AD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A12F51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3A412E" w:rsidP="00303905">
            <w:pPr>
              <w:pStyle w:val="TblzatSzveg"/>
              <w:rPr>
                <w:rStyle w:val="Kiemels2"/>
              </w:rPr>
            </w:pPr>
            <w:r w:rsidRPr="003A412E">
              <w:rPr>
                <w:rStyle w:val="Kiemels2"/>
              </w:rPr>
              <w:t>Tanulói kísérletek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Default="003A412E" w:rsidP="007E2BF2">
            <w:pPr>
              <w:pStyle w:val="TblzatSzveg"/>
            </w:pPr>
            <w:r w:rsidRPr="003A412E">
              <w:t>A fehérjék kicsapási és kimutatási reakciói</w:t>
            </w:r>
            <w:r w:rsidR="00EB71F6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643702" w:rsidRDefault="00643702" w:rsidP="00643702">
            <w:pPr>
              <w:pStyle w:val="TblzatSzveg"/>
            </w:pPr>
            <w:r>
              <w:t>a rendszerezés képességének fejlesztése.</w:t>
            </w:r>
          </w:p>
          <w:p w:rsidR="00643702" w:rsidRDefault="00643702" w:rsidP="00643702">
            <w:pPr>
              <w:pStyle w:val="TblzatSzveg"/>
            </w:pPr>
            <w:r>
              <w:t>Az önálló tanulás képességének fejlesztése a kísérletek elvégzése során.</w:t>
            </w:r>
          </w:p>
          <w:p w:rsidR="00643702" w:rsidRDefault="00643702" w:rsidP="00643702">
            <w:pPr>
              <w:pStyle w:val="TblzatSzveg"/>
            </w:pPr>
            <w:r>
              <w:t xml:space="preserve">A vizuális emlékezet fejlesztése </w:t>
            </w:r>
          </w:p>
          <w:p w:rsidR="001201AD" w:rsidRDefault="00643702" w:rsidP="00643702">
            <w:pPr>
              <w:pStyle w:val="TblzatSzveg"/>
            </w:pPr>
            <w:r>
              <w:t>a kísérlet tapasztalatainak rögzítése során.</w:t>
            </w:r>
          </w:p>
          <w:p w:rsidR="00177370" w:rsidRPr="004C0B6D" w:rsidRDefault="00177370" w:rsidP="00177370">
            <w:pPr>
              <w:pStyle w:val="TblzatSzveg"/>
            </w:pPr>
            <w:r>
              <w:t>Az önismeret és a társas kultúra fejlesztése a kísérlet végrehajtása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4C0B6D" w:rsidRDefault="00643702" w:rsidP="00D43ED4">
            <w:pPr>
              <w:pStyle w:val="TblzatSzveg"/>
            </w:pPr>
            <w:r>
              <w:t>A fehérjék tulajdonságairól tanultak.</w:t>
            </w:r>
          </w:p>
        </w:tc>
      </w:tr>
      <w:tr w:rsidR="00A12F51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51" w:rsidRDefault="00A12F51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51" w:rsidRPr="003A412E" w:rsidRDefault="00A12F51" w:rsidP="0030390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51" w:rsidRPr="003A412E" w:rsidRDefault="00A12F51" w:rsidP="007E2BF2">
            <w:pPr>
              <w:pStyle w:val="TblzatSzveg"/>
            </w:pPr>
            <w:r>
              <w:t>A fehérjékről és a nukleinsavakról tanultak rendszerezése.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51" w:rsidRDefault="00A12F51" w:rsidP="00A12F51">
            <w:pPr>
              <w:pStyle w:val="TblzatSzveg"/>
            </w:pPr>
            <w:r>
              <w:t xml:space="preserve">Az ismeretek rendszerezése által </w:t>
            </w:r>
          </w:p>
          <w:p w:rsidR="00A12F51" w:rsidRDefault="00A12F51" w:rsidP="00A12F51">
            <w:pPr>
              <w:pStyle w:val="TblzatSzveg"/>
            </w:pPr>
            <w:r>
              <w:t>a rendszerezés képességének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51" w:rsidRDefault="00A12F51" w:rsidP="00D43ED4">
            <w:pPr>
              <w:pStyle w:val="TblzatSzveg"/>
            </w:pPr>
            <w:r>
              <w:t>A fehérjékről és a nukleinsavakról tanultak.</w:t>
            </w:r>
          </w:p>
        </w:tc>
      </w:tr>
      <w:tr w:rsidR="00B96B96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EB71F6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</w:t>
            </w:r>
            <w:r w:rsidR="000115F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3A412E" w:rsidRDefault="00B96B96" w:rsidP="00303905">
            <w:pPr>
              <w:jc w:val="left"/>
              <w:rPr>
                <w:b/>
              </w:rPr>
            </w:pPr>
            <w:r w:rsidRPr="003A412E">
              <w:rPr>
                <w:b/>
              </w:rPr>
              <w:t>Rendszerezés, 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3901FB">
            <w:pPr>
              <w:pStyle w:val="TblzatSzveg"/>
            </w:pPr>
            <w:r>
              <w:t>A fejezetben tanultak összefoglalása, rendszerezése.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B96B96">
            <w:pPr>
              <w:pStyle w:val="TblzatSzveg"/>
            </w:pPr>
            <w:r>
              <w:t xml:space="preserve">Az analízis és szintézis képességének fejlesztése az összefoglalás során. </w:t>
            </w:r>
          </w:p>
          <w:p w:rsidR="00B96B96" w:rsidRDefault="00B96B96" w:rsidP="00B96B96">
            <w:pPr>
              <w:pStyle w:val="TblzatSzveg"/>
            </w:pPr>
            <w:r>
              <w:t>A lényegkiemelés képességének fejlesztése az ismeretek rendszerezése során.</w:t>
            </w:r>
          </w:p>
          <w:p w:rsidR="00B96B96" w:rsidRPr="004C0B6D" w:rsidRDefault="00B96B96" w:rsidP="00B96B96">
            <w:pPr>
              <w:pStyle w:val="TblzatSzveg"/>
            </w:pPr>
            <w:r>
              <w:t>A kommunikációs készségek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96B96" w:rsidP="00B96B96">
            <w:pPr>
              <w:pStyle w:val="TblzatSzveg"/>
            </w:pPr>
            <w:r w:rsidRPr="00B96B96">
              <w:t>A fejezetben tanultak.</w:t>
            </w:r>
          </w:p>
        </w:tc>
      </w:tr>
      <w:tr w:rsidR="00B96B96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EB71F6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3A412E" w:rsidRDefault="00B96B96" w:rsidP="00303905">
            <w:pPr>
              <w:jc w:val="left"/>
              <w:rPr>
                <w:b/>
              </w:rPr>
            </w:pPr>
            <w:r w:rsidRPr="003A412E">
              <w:rPr>
                <w:b/>
              </w:rPr>
              <w:t xml:space="preserve">Témazáró dolgozat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Default="00B96B96" w:rsidP="00B96B96">
            <w:pPr>
              <w:pStyle w:val="TblzatSzveg"/>
            </w:pPr>
            <w:r w:rsidRPr="00B96B96">
              <w:t>A fejezetben tanultak írásbeli ellenőrzése.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96B96" w:rsidP="00B96B96">
            <w:pPr>
              <w:pStyle w:val="TblzatSzveg"/>
            </w:pPr>
            <w:r w:rsidRPr="00B96B96">
              <w:t>Ismeretek önálló alkalmazása, saját gondolatok kifejezésének képessége</w:t>
            </w:r>
            <w: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96" w:rsidRPr="004C0B6D" w:rsidRDefault="00B96B96" w:rsidP="00B96B96">
            <w:pPr>
              <w:pStyle w:val="TblzatSzveg"/>
            </w:pPr>
            <w:r w:rsidRPr="00B96B96">
              <w:t>A fejezetben tanultak.</w:t>
            </w:r>
          </w:p>
        </w:tc>
      </w:tr>
      <w:tr w:rsidR="00D53BE2" w:rsidRPr="004C0B6D" w:rsidTr="00D845A6">
        <w:trPr>
          <w:trHeight w:val="7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E2" w:rsidRPr="00D53BE2" w:rsidRDefault="00D53BE2" w:rsidP="00D845A6">
            <w:pPr>
              <w:pStyle w:val="Cm"/>
              <w:rPr>
                <w:caps/>
              </w:rPr>
            </w:pPr>
            <w:r>
              <w:rPr>
                <w:caps/>
              </w:rPr>
              <w:t>év végi összefoglalás</w:t>
            </w:r>
          </w:p>
        </w:tc>
      </w:tr>
      <w:tr w:rsidR="003A412E" w:rsidRPr="004C0B6D" w:rsidTr="0099753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2E" w:rsidRPr="004C0B6D" w:rsidRDefault="00EB71F6" w:rsidP="00D43E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70</w:t>
            </w:r>
            <w:r w:rsidR="003A412E">
              <w:rPr>
                <w:rStyle w:val="Kiemels2"/>
              </w:rPr>
              <w:t>-72.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2E" w:rsidRPr="003A412E" w:rsidRDefault="003A412E" w:rsidP="00303905">
            <w:pPr>
              <w:jc w:val="left"/>
              <w:rPr>
                <w:b/>
              </w:rPr>
            </w:pPr>
            <w:r w:rsidRPr="003A412E">
              <w:rPr>
                <w:b/>
              </w:rPr>
              <w:t>Év végi rendszerezés, 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2E" w:rsidRDefault="00643702" w:rsidP="007E2BF2">
            <w:pPr>
              <w:pStyle w:val="TblzatSzveg"/>
            </w:pPr>
            <w:r>
              <w:t>A tanév során megszerzett ismeretek ismétlése és rendszerezése.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2" w:rsidRDefault="00643702" w:rsidP="00643702">
            <w:pPr>
              <w:pStyle w:val="TblzatSzveg"/>
            </w:pPr>
            <w:r>
              <w:t xml:space="preserve">Az ismeretek rendszerezése által </w:t>
            </w:r>
          </w:p>
          <w:p w:rsidR="003A412E" w:rsidRPr="004C0B6D" w:rsidRDefault="00643702" w:rsidP="00643702">
            <w:pPr>
              <w:pStyle w:val="TblzatSzveg"/>
            </w:pPr>
            <w:r>
              <w:t>a rendszerezés képességének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2E" w:rsidRPr="004C0B6D" w:rsidRDefault="00643702" w:rsidP="00D43ED4">
            <w:pPr>
              <w:pStyle w:val="TblzatSzveg"/>
            </w:pPr>
            <w:r>
              <w:t>A tanévben tanultak.</w:t>
            </w: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6D" w:rsidRDefault="008C2A6D" w:rsidP="004C3450">
      <w:r>
        <w:separator/>
      </w:r>
    </w:p>
  </w:endnote>
  <w:endnote w:type="continuationSeparator" w:id="0">
    <w:p w:rsidR="008C2A6D" w:rsidRDefault="008C2A6D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B5" w:rsidRDefault="00D53EB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E20E0F" w:rsidRDefault="00E20E0F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085690" wp14:editId="7EEDDB3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20E0F" w:rsidRPr="0074089C" w:rsidRDefault="00E20E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53EB5" w:rsidRPr="00D53EB5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408569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:rsidR="00E20E0F" w:rsidRPr="0074089C" w:rsidRDefault="00E20E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D53EB5" w:rsidRPr="00D53EB5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B5" w:rsidRDefault="00D53EB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6D" w:rsidRDefault="008C2A6D" w:rsidP="004C3450">
      <w:r>
        <w:separator/>
      </w:r>
    </w:p>
  </w:footnote>
  <w:footnote w:type="continuationSeparator" w:id="0">
    <w:p w:rsidR="008C2A6D" w:rsidRDefault="008C2A6D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B5" w:rsidRDefault="00D53EB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B5" w:rsidRDefault="00D53EB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B5" w:rsidRDefault="00D53EB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7143D"/>
    <w:multiLevelType w:val="hybridMultilevel"/>
    <w:tmpl w:val="E6A2991A"/>
    <w:lvl w:ilvl="0" w:tplc="7A50F29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07"/>
    <w:rsid w:val="000032DA"/>
    <w:rsid w:val="000062F5"/>
    <w:rsid w:val="000070F2"/>
    <w:rsid w:val="000115F2"/>
    <w:rsid w:val="00014CF0"/>
    <w:rsid w:val="00015F64"/>
    <w:rsid w:val="00025CA7"/>
    <w:rsid w:val="00031AAE"/>
    <w:rsid w:val="00032D62"/>
    <w:rsid w:val="00054A62"/>
    <w:rsid w:val="000632FB"/>
    <w:rsid w:val="00067578"/>
    <w:rsid w:val="00073F8D"/>
    <w:rsid w:val="00085620"/>
    <w:rsid w:val="0009214D"/>
    <w:rsid w:val="000A3C3C"/>
    <w:rsid w:val="000B0B04"/>
    <w:rsid w:val="000B41D4"/>
    <w:rsid w:val="000B6AC5"/>
    <w:rsid w:val="000C3851"/>
    <w:rsid w:val="000C4F42"/>
    <w:rsid w:val="000D32AA"/>
    <w:rsid w:val="000D3B3B"/>
    <w:rsid w:val="000D7AAC"/>
    <w:rsid w:val="000E2EE9"/>
    <w:rsid w:val="000E30DE"/>
    <w:rsid w:val="000F02A1"/>
    <w:rsid w:val="000F1D5E"/>
    <w:rsid w:val="0010472B"/>
    <w:rsid w:val="00107B49"/>
    <w:rsid w:val="00110879"/>
    <w:rsid w:val="001201AD"/>
    <w:rsid w:val="0012547D"/>
    <w:rsid w:val="00126191"/>
    <w:rsid w:val="0012635B"/>
    <w:rsid w:val="00127FE8"/>
    <w:rsid w:val="00134AA0"/>
    <w:rsid w:val="001400EF"/>
    <w:rsid w:val="001404B3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2114"/>
    <w:rsid w:val="001732D8"/>
    <w:rsid w:val="00177370"/>
    <w:rsid w:val="001847B4"/>
    <w:rsid w:val="00191D86"/>
    <w:rsid w:val="00194BE9"/>
    <w:rsid w:val="00194EFE"/>
    <w:rsid w:val="001A1B45"/>
    <w:rsid w:val="001A2C58"/>
    <w:rsid w:val="001A78F4"/>
    <w:rsid w:val="001C4841"/>
    <w:rsid w:val="001C58C3"/>
    <w:rsid w:val="001C6B1D"/>
    <w:rsid w:val="001C7A20"/>
    <w:rsid w:val="001D384E"/>
    <w:rsid w:val="001D497E"/>
    <w:rsid w:val="001D69CB"/>
    <w:rsid w:val="001E75C4"/>
    <w:rsid w:val="001F3A7B"/>
    <w:rsid w:val="001F3E31"/>
    <w:rsid w:val="002043CF"/>
    <w:rsid w:val="002126C2"/>
    <w:rsid w:val="00214506"/>
    <w:rsid w:val="00214F2A"/>
    <w:rsid w:val="00222B22"/>
    <w:rsid w:val="00235CE3"/>
    <w:rsid w:val="00240F0E"/>
    <w:rsid w:val="00243BD5"/>
    <w:rsid w:val="00253088"/>
    <w:rsid w:val="00255F49"/>
    <w:rsid w:val="00282F85"/>
    <w:rsid w:val="00286CD5"/>
    <w:rsid w:val="002877AD"/>
    <w:rsid w:val="00293147"/>
    <w:rsid w:val="00295E86"/>
    <w:rsid w:val="002A0998"/>
    <w:rsid w:val="002A0D51"/>
    <w:rsid w:val="002A7574"/>
    <w:rsid w:val="002B60CE"/>
    <w:rsid w:val="002B6907"/>
    <w:rsid w:val="002C30B3"/>
    <w:rsid w:val="002C549D"/>
    <w:rsid w:val="002C6E44"/>
    <w:rsid w:val="002E2BF6"/>
    <w:rsid w:val="002E5A09"/>
    <w:rsid w:val="002E6B57"/>
    <w:rsid w:val="002E7945"/>
    <w:rsid w:val="002F191A"/>
    <w:rsid w:val="00303905"/>
    <w:rsid w:val="00310E7C"/>
    <w:rsid w:val="0031376E"/>
    <w:rsid w:val="003173EA"/>
    <w:rsid w:val="003200BA"/>
    <w:rsid w:val="00327766"/>
    <w:rsid w:val="00330542"/>
    <w:rsid w:val="00330595"/>
    <w:rsid w:val="00337B6A"/>
    <w:rsid w:val="00344404"/>
    <w:rsid w:val="003450C0"/>
    <w:rsid w:val="00356C49"/>
    <w:rsid w:val="003634BF"/>
    <w:rsid w:val="00371114"/>
    <w:rsid w:val="00372085"/>
    <w:rsid w:val="00373DFE"/>
    <w:rsid w:val="00380207"/>
    <w:rsid w:val="003826A4"/>
    <w:rsid w:val="00385E99"/>
    <w:rsid w:val="0038650B"/>
    <w:rsid w:val="003901FB"/>
    <w:rsid w:val="00392668"/>
    <w:rsid w:val="003A0451"/>
    <w:rsid w:val="003A412E"/>
    <w:rsid w:val="003A7AE7"/>
    <w:rsid w:val="003B3614"/>
    <w:rsid w:val="003C2841"/>
    <w:rsid w:val="003C5769"/>
    <w:rsid w:val="003C7288"/>
    <w:rsid w:val="003D0E1B"/>
    <w:rsid w:val="003D66F1"/>
    <w:rsid w:val="003D77E4"/>
    <w:rsid w:val="003E0D25"/>
    <w:rsid w:val="003E498B"/>
    <w:rsid w:val="003E6477"/>
    <w:rsid w:val="003F13A1"/>
    <w:rsid w:val="003F2BF4"/>
    <w:rsid w:val="003F599A"/>
    <w:rsid w:val="00402BF4"/>
    <w:rsid w:val="00404C7E"/>
    <w:rsid w:val="004072D6"/>
    <w:rsid w:val="004124D0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7350E"/>
    <w:rsid w:val="00482D5A"/>
    <w:rsid w:val="004849F2"/>
    <w:rsid w:val="00487A38"/>
    <w:rsid w:val="00492A4B"/>
    <w:rsid w:val="00494DB9"/>
    <w:rsid w:val="004A02D1"/>
    <w:rsid w:val="004A35F0"/>
    <w:rsid w:val="004A3E03"/>
    <w:rsid w:val="004A4945"/>
    <w:rsid w:val="004A4A95"/>
    <w:rsid w:val="004B5115"/>
    <w:rsid w:val="004B7281"/>
    <w:rsid w:val="004B7DEE"/>
    <w:rsid w:val="004C0B6D"/>
    <w:rsid w:val="004C2098"/>
    <w:rsid w:val="004C3450"/>
    <w:rsid w:val="004C6E98"/>
    <w:rsid w:val="004D0C1F"/>
    <w:rsid w:val="004D119D"/>
    <w:rsid w:val="004D5842"/>
    <w:rsid w:val="004E3976"/>
    <w:rsid w:val="004F77D0"/>
    <w:rsid w:val="00501244"/>
    <w:rsid w:val="00504CB7"/>
    <w:rsid w:val="00511ECA"/>
    <w:rsid w:val="00516B0A"/>
    <w:rsid w:val="00516BD4"/>
    <w:rsid w:val="00521F99"/>
    <w:rsid w:val="005273F0"/>
    <w:rsid w:val="005276B0"/>
    <w:rsid w:val="00531FEE"/>
    <w:rsid w:val="005369D7"/>
    <w:rsid w:val="00545E24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848AA"/>
    <w:rsid w:val="00590934"/>
    <w:rsid w:val="00594707"/>
    <w:rsid w:val="005A0B8A"/>
    <w:rsid w:val="005A1508"/>
    <w:rsid w:val="005A25AF"/>
    <w:rsid w:val="005A69A0"/>
    <w:rsid w:val="005C0397"/>
    <w:rsid w:val="005D1751"/>
    <w:rsid w:val="005D2CB6"/>
    <w:rsid w:val="005D3052"/>
    <w:rsid w:val="005D568B"/>
    <w:rsid w:val="005D5A9C"/>
    <w:rsid w:val="005D7EBE"/>
    <w:rsid w:val="005E4136"/>
    <w:rsid w:val="005E535F"/>
    <w:rsid w:val="005F094B"/>
    <w:rsid w:val="005F6BDA"/>
    <w:rsid w:val="00606962"/>
    <w:rsid w:val="00614735"/>
    <w:rsid w:val="00623E68"/>
    <w:rsid w:val="0062796A"/>
    <w:rsid w:val="006334B2"/>
    <w:rsid w:val="00633FE1"/>
    <w:rsid w:val="00643702"/>
    <w:rsid w:val="00645D0C"/>
    <w:rsid w:val="006464DF"/>
    <w:rsid w:val="00646962"/>
    <w:rsid w:val="00667136"/>
    <w:rsid w:val="00674BD0"/>
    <w:rsid w:val="00676A04"/>
    <w:rsid w:val="00683DA6"/>
    <w:rsid w:val="006842A7"/>
    <w:rsid w:val="00691744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C2156"/>
    <w:rsid w:val="006C43FA"/>
    <w:rsid w:val="006C6199"/>
    <w:rsid w:val="006C68F6"/>
    <w:rsid w:val="006D174B"/>
    <w:rsid w:val="006D46A6"/>
    <w:rsid w:val="006E0D30"/>
    <w:rsid w:val="006E235C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0EC8"/>
    <w:rsid w:val="007345A8"/>
    <w:rsid w:val="00734AC2"/>
    <w:rsid w:val="00735D01"/>
    <w:rsid w:val="00736AB1"/>
    <w:rsid w:val="0074089C"/>
    <w:rsid w:val="00745CAC"/>
    <w:rsid w:val="00752091"/>
    <w:rsid w:val="00760ED9"/>
    <w:rsid w:val="007648BE"/>
    <w:rsid w:val="007676CB"/>
    <w:rsid w:val="00776F39"/>
    <w:rsid w:val="00780D00"/>
    <w:rsid w:val="00783475"/>
    <w:rsid w:val="007869D7"/>
    <w:rsid w:val="00787074"/>
    <w:rsid w:val="00787609"/>
    <w:rsid w:val="00787895"/>
    <w:rsid w:val="00790071"/>
    <w:rsid w:val="007914B3"/>
    <w:rsid w:val="007966E6"/>
    <w:rsid w:val="007A49D9"/>
    <w:rsid w:val="007B2138"/>
    <w:rsid w:val="007B52B9"/>
    <w:rsid w:val="007B60F0"/>
    <w:rsid w:val="007C2029"/>
    <w:rsid w:val="007C4A9F"/>
    <w:rsid w:val="007C5DAA"/>
    <w:rsid w:val="007C6098"/>
    <w:rsid w:val="007C686D"/>
    <w:rsid w:val="007D5464"/>
    <w:rsid w:val="007D5BF3"/>
    <w:rsid w:val="007E2BF2"/>
    <w:rsid w:val="007E35EE"/>
    <w:rsid w:val="007E797A"/>
    <w:rsid w:val="007F4B84"/>
    <w:rsid w:val="007F7C5C"/>
    <w:rsid w:val="00802F8A"/>
    <w:rsid w:val="00804B34"/>
    <w:rsid w:val="00807DA1"/>
    <w:rsid w:val="00814941"/>
    <w:rsid w:val="0082441C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52A6A"/>
    <w:rsid w:val="00856280"/>
    <w:rsid w:val="00863793"/>
    <w:rsid w:val="008668E8"/>
    <w:rsid w:val="00874E3D"/>
    <w:rsid w:val="0087613E"/>
    <w:rsid w:val="00890A7E"/>
    <w:rsid w:val="008A61BC"/>
    <w:rsid w:val="008B1737"/>
    <w:rsid w:val="008B72D9"/>
    <w:rsid w:val="008C1BFB"/>
    <w:rsid w:val="008C2A6D"/>
    <w:rsid w:val="008C5DBF"/>
    <w:rsid w:val="008D0E0C"/>
    <w:rsid w:val="008D5788"/>
    <w:rsid w:val="008E52E2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1F15"/>
    <w:rsid w:val="00943B46"/>
    <w:rsid w:val="0094547E"/>
    <w:rsid w:val="00950B35"/>
    <w:rsid w:val="009545FF"/>
    <w:rsid w:val="009557F1"/>
    <w:rsid w:val="0096050D"/>
    <w:rsid w:val="00963571"/>
    <w:rsid w:val="009642B0"/>
    <w:rsid w:val="0096637E"/>
    <w:rsid w:val="009672A2"/>
    <w:rsid w:val="00975DA9"/>
    <w:rsid w:val="00977B62"/>
    <w:rsid w:val="00980BFA"/>
    <w:rsid w:val="00983E06"/>
    <w:rsid w:val="0099465C"/>
    <w:rsid w:val="0099753B"/>
    <w:rsid w:val="009A1043"/>
    <w:rsid w:val="009A32DD"/>
    <w:rsid w:val="009A55AF"/>
    <w:rsid w:val="009B6CA9"/>
    <w:rsid w:val="009B6E2E"/>
    <w:rsid w:val="009C06AC"/>
    <w:rsid w:val="009D0257"/>
    <w:rsid w:val="009D280E"/>
    <w:rsid w:val="009D35EE"/>
    <w:rsid w:val="009D7D3C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2F51"/>
    <w:rsid w:val="00A1606C"/>
    <w:rsid w:val="00A16A4E"/>
    <w:rsid w:val="00A21849"/>
    <w:rsid w:val="00A220A8"/>
    <w:rsid w:val="00A22BA2"/>
    <w:rsid w:val="00A268DF"/>
    <w:rsid w:val="00A2694B"/>
    <w:rsid w:val="00A33DCF"/>
    <w:rsid w:val="00A3645E"/>
    <w:rsid w:val="00A4141D"/>
    <w:rsid w:val="00A43D9A"/>
    <w:rsid w:val="00A44636"/>
    <w:rsid w:val="00A4747F"/>
    <w:rsid w:val="00A51945"/>
    <w:rsid w:val="00A563EB"/>
    <w:rsid w:val="00A62E3F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A746F"/>
    <w:rsid w:val="00AB145A"/>
    <w:rsid w:val="00AB5EC3"/>
    <w:rsid w:val="00AC0C35"/>
    <w:rsid w:val="00AC31E0"/>
    <w:rsid w:val="00AC391E"/>
    <w:rsid w:val="00AC408B"/>
    <w:rsid w:val="00AD4D23"/>
    <w:rsid w:val="00AD5890"/>
    <w:rsid w:val="00AE2EB2"/>
    <w:rsid w:val="00AF25D8"/>
    <w:rsid w:val="00AF3407"/>
    <w:rsid w:val="00AF3E90"/>
    <w:rsid w:val="00AF4CD8"/>
    <w:rsid w:val="00AF5969"/>
    <w:rsid w:val="00B105E4"/>
    <w:rsid w:val="00B10A11"/>
    <w:rsid w:val="00B17706"/>
    <w:rsid w:val="00B22EBA"/>
    <w:rsid w:val="00B25FC7"/>
    <w:rsid w:val="00B32A16"/>
    <w:rsid w:val="00B34365"/>
    <w:rsid w:val="00B3766E"/>
    <w:rsid w:val="00B42528"/>
    <w:rsid w:val="00B43708"/>
    <w:rsid w:val="00B44F8B"/>
    <w:rsid w:val="00B52FC2"/>
    <w:rsid w:val="00B53742"/>
    <w:rsid w:val="00B613D3"/>
    <w:rsid w:val="00B640B9"/>
    <w:rsid w:val="00B65D61"/>
    <w:rsid w:val="00B705E1"/>
    <w:rsid w:val="00B85C97"/>
    <w:rsid w:val="00B87183"/>
    <w:rsid w:val="00B90A64"/>
    <w:rsid w:val="00B94AC0"/>
    <w:rsid w:val="00B95E4B"/>
    <w:rsid w:val="00B96B96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055C"/>
    <w:rsid w:val="00BF47AD"/>
    <w:rsid w:val="00BF4ADF"/>
    <w:rsid w:val="00BF61D8"/>
    <w:rsid w:val="00BF6D20"/>
    <w:rsid w:val="00BF7843"/>
    <w:rsid w:val="00C067EC"/>
    <w:rsid w:val="00C10E3E"/>
    <w:rsid w:val="00C11A8C"/>
    <w:rsid w:val="00C12743"/>
    <w:rsid w:val="00C1289E"/>
    <w:rsid w:val="00C32E41"/>
    <w:rsid w:val="00C34123"/>
    <w:rsid w:val="00C37893"/>
    <w:rsid w:val="00C4181E"/>
    <w:rsid w:val="00C42DF0"/>
    <w:rsid w:val="00C46806"/>
    <w:rsid w:val="00C5457F"/>
    <w:rsid w:val="00C54DB8"/>
    <w:rsid w:val="00C60299"/>
    <w:rsid w:val="00C6153B"/>
    <w:rsid w:val="00C64A6F"/>
    <w:rsid w:val="00C6596F"/>
    <w:rsid w:val="00C6692B"/>
    <w:rsid w:val="00C775AF"/>
    <w:rsid w:val="00C84683"/>
    <w:rsid w:val="00C92DDE"/>
    <w:rsid w:val="00C93A7C"/>
    <w:rsid w:val="00CA479A"/>
    <w:rsid w:val="00CB04D5"/>
    <w:rsid w:val="00CB1ED1"/>
    <w:rsid w:val="00CB2AD1"/>
    <w:rsid w:val="00CB7F77"/>
    <w:rsid w:val="00CC4877"/>
    <w:rsid w:val="00CC7129"/>
    <w:rsid w:val="00CC7505"/>
    <w:rsid w:val="00CD5B31"/>
    <w:rsid w:val="00CE33BF"/>
    <w:rsid w:val="00CE4BCA"/>
    <w:rsid w:val="00CE59C5"/>
    <w:rsid w:val="00CE7149"/>
    <w:rsid w:val="00CE7E62"/>
    <w:rsid w:val="00CF010E"/>
    <w:rsid w:val="00CF0A55"/>
    <w:rsid w:val="00CF47C2"/>
    <w:rsid w:val="00D02FFA"/>
    <w:rsid w:val="00D04443"/>
    <w:rsid w:val="00D0470A"/>
    <w:rsid w:val="00D06278"/>
    <w:rsid w:val="00D12F5D"/>
    <w:rsid w:val="00D15CC2"/>
    <w:rsid w:val="00D211C2"/>
    <w:rsid w:val="00D21586"/>
    <w:rsid w:val="00D2470E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43ED4"/>
    <w:rsid w:val="00D50F74"/>
    <w:rsid w:val="00D512CB"/>
    <w:rsid w:val="00D52905"/>
    <w:rsid w:val="00D53964"/>
    <w:rsid w:val="00D53BE2"/>
    <w:rsid w:val="00D53EB5"/>
    <w:rsid w:val="00D61B58"/>
    <w:rsid w:val="00D7048F"/>
    <w:rsid w:val="00D71330"/>
    <w:rsid w:val="00D74217"/>
    <w:rsid w:val="00D767E6"/>
    <w:rsid w:val="00D76E09"/>
    <w:rsid w:val="00D76EAE"/>
    <w:rsid w:val="00D86CF4"/>
    <w:rsid w:val="00D908D9"/>
    <w:rsid w:val="00D911F3"/>
    <w:rsid w:val="00D913F8"/>
    <w:rsid w:val="00D91630"/>
    <w:rsid w:val="00D91CA0"/>
    <w:rsid w:val="00D93C70"/>
    <w:rsid w:val="00D977B3"/>
    <w:rsid w:val="00DA004C"/>
    <w:rsid w:val="00DA09B5"/>
    <w:rsid w:val="00DA15A2"/>
    <w:rsid w:val="00DA1732"/>
    <w:rsid w:val="00DB1DD6"/>
    <w:rsid w:val="00DB33F7"/>
    <w:rsid w:val="00DB43B6"/>
    <w:rsid w:val="00DB7F65"/>
    <w:rsid w:val="00DC02DA"/>
    <w:rsid w:val="00DC2A80"/>
    <w:rsid w:val="00DC2FC2"/>
    <w:rsid w:val="00DC3533"/>
    <w:rsid w:val="00DC69CD"/>
    <w:rsid w:val="00DC7C46"/>
    <w:rsid w:val="00DC7F1B"/>
    <w:rsid w:val="00DD2499"/>
    <w:rsid w:val="00DE392E"/>
    <w:rsid w:val="00DE5719"/>
    <w:rsid w:val="00DF154B"/>
    <w:rsid w:val="00DF7A04"/>
    <w:rsid w:val="00E016F0"/>
    <w:rsid w:val="00E045CD"/>
    <w:rsid w:val="00E061C7"/>
    <w:rsid w:val="00E07DB6"/>
    <w:rsid w:val="00E10F1D"/>
    <w:rsid w:val="00E1281D"/>
    <w:rsid w:val="00E2087E"/>
    <w:rsid w:val="00E20E0F"/>
    <w:rsid w:val="00E23401"/>
    <w:rsid w:val="00E27799"/>
    <w:rsid w:val="00E30E9E"/>
    <w:rsid w:val="00E333A0"/>
    <w:rsid w:val="00E374BF"/>
    <w:rsid w:val="00E477EF"/>
    <w:rsid w:val="00E51DD7"/>
    <w:rsid w:val="00E5694E"/>
    <w:rsid w:val="00E61E05"/>
    <w:rsid w:val="00E62B44"/>
    <w:rsid w:val="00E63963"/>
    <w:rsid w:val="00E82CC5"/>
    <w:rsid w:val="00E8303A"/>
    <w:rsid w:val="00E847B9"/>
    <w:rsid w:val="00E96349"/>
    <w:rsid w:val="00E97DC3"/>
    <w:rsid w:val="00EA171D"/>
    <w:rsid w:val="00EA66E1"/>
    <w:rsid w:val="00EA706D"/>
    <w:rsid w:val="00EB287E"/>
    <w:rsid w:val="00EB552B"/>
    <w:rsid w:val="00EB71F6"/>
    <w:rsid w:val="00EC0C1C"/>
    <w:rsid w:val="00EE2D92"/>
    <w:rsid w:val="00EE4864"/>
    <w:rsid w:val="00EE7BB5"/>
    <w:rsid w:val="00EF71FA"/>
    <w:rsid w:val="00F01385"/>
    <w:rsid w:val="00F015B0"/>
    <w:rsid w:val="00F03275"/>
    <w:rsid w:val="00F10731"/>
    <w:rsid w:val="00F152BA"/>
    <w:rsid w:val="00F15938"/>
    <w:rsid w:val="00F16B48"/>
    <w:rsid w:val="00F20803"/>
    <w:rsid w:val="00F229F9"/>
    <w:rsid w:val="00F22FB3"/>
    <w:rsid w:val="00F25DCE"/>
    <w:rsid w:val="00F65E8D"/>
    <w:rsid w:val="00F70665"/>
    <w:rsid w:val="00F7304D"/>
    <w:rsid w:val="00F74FB4"/>
    <w:rsid w:val="00F77797"/>
    <w:rsid w:val="00F81F02"/>
    <w:rsid w:val="00F865EF"/>
    <w:rsid w:val="00F8750F"/>
    <w:rsid w:val="00F9202C"/>
    <w:rsid w:val="00F929B7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1EB9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C279-A05B-4047-A055-B03D5593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7239</Words>
  <Characters>49951</Characters>
  <Application>Microsoft Office Word</Application>
  <DocSecurity>0</DocSecurity>
  <Lines>416</Lines>
  <Paragraphs>114</Paragraphs>
  <ScaleCrop>false</ScaleCrop>
  <Company/>
  <LinksUpToDate>false</LinksUpToDate>
  <CharactersWithSpaces>57076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2016-08-17T19:59:00Z</dcterms:created>
  <dcterms:modified xsi:type="dcterms:W3CDTF">2016-08-17T19:59:00Z</dcterms:modified>
</cp:coreProperties>
</file>