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2355" w14:textId="098034C5" w:rsidR="005E47A2" w:rsidRDefault="005E47A2" w:rsidP="005E47A2">
      <w:pPr>
        <w:pStyle w:val="Nincstrkz"/>
        <w:rPr>
          <w:rFonts w:asciiTheme="minorHAnsi" w:eastAsiaTheme="majorEastAsia" w:hAnsiTheme="minorHAnsi" w:cstheme="majorBidi"/>
          <w:color w:val="000000" w:themeColor="text1"/>
        </w:rPr>
      </w:pPr>
      <w:bookmarkStart w:id="0" w:name="_GoBack"/>
      <w:bookmarkEnd w:id="0"/>
    </w:p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19846B0" w14:textId="643A4A7A" w:rsidR="005E47A2" w:rsidRPr="00D55A85" w:rsidRDefault="005E47A2" w:rsidP="005E47A2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D55A85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7AD8D0B" wp14:editId="3808B8E9">
                    <wp:simplePos x="0" y="0"/>
                    <wp:positionH relativeFrom="margin">
                      <wp:posOffset>-1195705</wp:posOffset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9FB6C0" id="Téglalap 3" o:spid="_x0000_s1026" style="position:absolute;margin-left:-94.15pt;margin-top:0;width:880pt;height:39pt;z-index:251660288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D55A85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41AA9B49" wp14:editId="491414CA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55A85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226E57FC" wp14:editId="7E3226C6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55A85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5067E07" wp14:editId="451DB560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84787BF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29DCB69D" w14:textId="65F2D69B" w:rsidR="005E47A2" w:rsidRPr="00D55A85" w:rsidRDefault="00024720" w:rsidP="005E47A2">
          <w:pPr>
            <w:pStyle w:val="Nincstrkz"/>
            <w:spacing w:after="160"/>
            <w:ind w:left="-284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sz w:val="72"/>
              <w:szCs w:val="72"/>
            </w:rPr>
            <w:t>LET’S DO IT</w:t>
          </w:r>
        </w:p>
        <w:p w14:paraId="1356755D" w14:textId="27A2ACC1" w:rsidR="005E47A2" w:rsidRPr="00D55A85" w:rsidRDefault="005E47A2" w:rsidP="005E47A2">
          <w:pPr>
            <w:pStyle w:val="Nincstrkz"/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sz w:val="72"/>
              <w:szCs w:val="72"/>
            </w:rPr>
            <w:t>Angol nyelvkönyv 8</w:t>
          </w:r>
          <w:r w:rsidRPr="00D55A85">
            <w:rPr>
              <w:rFonts w:asciiTheme="minorHAnsi" w:eastAsiaTheme="majorEastAsia" w:hAnsiTheme="minorHAnsi" w:cstheme="majorBidi"/>
              <w:sz w:val="72"/>
              <w:szCs w:val="72"/>
            </w:rPr>
            <w:t>.</w:t>
          </w:r>
        </w:p>
        <w:p w14:paraId="76E11978" w14:textId="3520A40B" w:rsidR="005E47A2" w:rsidRPr="00D55A85" w:rsidRDefault="005E47A2" w:rsidP="005E47A2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D55A8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FC3EDC2" wp14:editId="3A84E2B3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30DF3AF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sz w:val="72"/>
              <w:szCs w:val="72"/>
            </w:rPr>
            <w:t>NT-98704</w:t>
          </w:r>
        </w:p>
        <w:p w14:paraId="349B02A3" w14:textId="77777777" w:rsidR="005E47A2" w:rsidRPr="00D55A85" w:rsidRDefault="005E47A2" w:rsidP="005E47A2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D55A85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39C0EC60" w14:textId="77777777" w:rsidR="005E47A2" w:rsidRPr="00D55A85" w:rsidRDefault="005E47A2" w:rsidP="005E47A2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D55A85">
            <w:rPr>
              <w:sz w:val="24"/>
              <w:szCs w:val="24"/>
            </w:rPr>
            <w:t>ESZTERHÁZY KÁROLY EGYETEM – OKTATÁSKUTATÓ ÉS FEJLESZTŐ INTÉZET</w:t>
          </w:r>
        </w:p>
        <w:p w14:paraId="3938EB74" w14:textId="77777777" w:rsidR="005E47A2" w:rsidRPr="00D55A85" w:rsidRDefault="005E47A2" w:rsidP="005E47A2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5E47A2" w:rsidRPr="00D55A85" w:rsidSect="00361815">
              <w:footerReference w:type="default" r:id="rId10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55A8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6F9C1D9" wp14:editId="068E6CF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681D7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736FE806" w14:textId="77777777" w:rsidR="00720484" w:rsidRPr="00E41D3E" w:rsidRDefault="00720484" w:rsidP="00E41D3E">
      <w:pPr>
        <w:spacing w:before="360" w:after="360"/>
        <w:rPr>
          <w:b/>
          <w:color w:val="00B050"/>
          <w:sz w:val="32"/>
          <w:szCs w:val="32"/>
        </w:rPr>
      </w:pPr>
      <w:r w:rsidRPr="00E41D3E">
        <w:rPr>
          <w:b/>
          <w:color w:val="00B050"/>
          <w:sz w:val="32"/>
          <w:szCs w:val="32"/>
        </w:rPr>
        <w:lastRenderedPageBreak/>
        <w:t>Bevezetés</w:t>
      </w:r>
    </w:p>
    <w:p w14:paraId="2725289D" w14:textId="6A8DA39D" w:rsidR="00720484" w:rsidRDefault="00720484" w:rsidP="00E41D3E">
      <w:pPr>
        <w:pStyle w:val="NormlWeb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Style w:val="Kiemels"/>
          <w:rFonts w:ascii="Calibri" w:hAnsi="Calibri"/>
          <w:b/>
          <w:bCs/>
          <w:color w:val="000000"/>
          <w:shd w:val="clear" w:color="auto" w:fill="FFFFFF"/>
        </w:rPr>
        <w:t>A Let’s do it 8.</w:t>
      </w:r>
      <w:r>
        <w:rPr>
          <w:rFonts w:ascii="Calibri" w:hAnsi="Calibri"/>
          <w:color w:val="000000"/>
          <w:shd w:val="clear" w:color="auto" w:fill="FFFFFF"/>
        </w:rPr>
        <w:t> című tankönyvhöz készült tanmenet a hivatalos kerettanterv éves óraszámára épül, tehát heti 2 nyelvórával számolva 72 tanórára. </w:t>
      </w:r>
      <w:r w:rsidR="00BB25E6">
        <w:rPr>
          <w:rFonts w:ascii="Calibri" w:hAnsi="Calibri"/>
          <w:color w:val="000000"/>
          <w:shd w:val="clear" w:color="auto" w:fill="FFFFFF"/>
        </w:rPr>
        <w:t xml:space="preserve"> Természetesen az órakeret 10%-ával a pedagógus szabadon rendelkezhet. </w:t>
      </w:r>
      <w:r>
        <w:rPr>
          <w:rFonts w:ascii="Calibri" w:hAnsi="Calibri"/>
          <w:color w:val="000000"/>
          <w:shd w:val="clear" w:color="auto" w:fill="FFFFFF"/>
        </w:rPr>
        <w:t>​</w:t>
      </w:r>
      <w:r>
        <w:rPr>
          <w:rFonts w:ascii="Calibri" w:hAnsi="Calibri"/>
          <w:color w:val="000000"/>
        </w:rPr>
        <w:t xml:space="preserve">Ez </w:t>
      </w:r>
      <w:r w:rsidR="00BB25E6">
        <w:rPr>
          <w:rFonts w:ascii="Calibri" w:hAnsi="Calibri"/>
          <w:color w:val="000000"/>
        </w:rPr>
        <w:t xml:space="preserve">a tanmenetjavaslat </w:t>
      </w:r>
      <w:r>
        <w:rPr>
          <w:rFonts w:ascii="Calibri" w:hAnsi="Calibri"/>
          <w:color w:val="000000"/>
        </w:rPr>
        <w:t xml:space="preserve">egy olyan ideális tanévet feltételez, amely során a tanár minden tanítási órát aktív angoltanításra fordíthat. Ez sajnos ritkán valósul meg, hiszen a foglalkozások elmaradhatnak, az eltervezett órai tevékenységeken, a haladási ütemen </w:t>
      </w:r>
      <w:r>
        <w:rPr>
          <w:color w:val="000000"/>
        </w:rPr>
        <w:t>–</w:t>
      </w:r>
      <w:r w:rsidR="00001B32">
        <w:rPr>
          <w:color w:val="000000"/>
        </w:rPr>
        <w:t xml:space="preserve"> </w:t>
      </w:r>
      <w:r>
        <w:rPr>
          <w:color w:val="000000"/>
        </w:rPr>
        <w:t xml:space="preserve">gyakran </w:t>
      </w:r>
      <w:r>
        <w:rPr>
          <w:rFonts w:ascii="Calibri" w:hAnsi="Calibri"/>
          <w:color w:val="000000"/>
        </w:rPr>
        <w:t>előre nem látott okok miatt</w:t>
      </w:r>
      <w:r w:rsidR="00001B32">
        <w:rPr>
          <w:rFonts w:ascii="Calibri" w:hAnsi="Calibri"/>
          <w:color w:val="000000"/>
        </w:rPr>
        <w:t xml:space="preserve"> </w:t>
      </w:r>
      <w:r>
        <w:rPr>
          <w:color w:val="000000"/>
        </w:rPr>
        <w:t>−</w:t>
      </w:r>
      <w:r>
        <w:rPr>
          <w:rFonts w:ascii="Calibri" w:hAnsi="Calibri"/>
          <w:color w:val="000000"/>
        </w:rPr>
        <w:t xml:space="preserve"> módosítani kell.</w:t>
      </w:r>
    </w:p>
    <w:p w14:paraId="5793E161" w14:textId="2FF3604F" w:rsidR="00720484" w:rsidRDefault="00720484" w:rsidP="00E41D3E">
      <w:pPr>
        <w:pStyle w:val="NormlWeb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Ehhez járul még hozzá az a nagyon fontos körülmény, hogy </w:t>
      </w:r>
      <w:r w:rsidR="00BB25E6">
        <w:rPr>
          <w:rFonts w:ascii="Calibri" w:hAnsi="Calibri"/>
          <w:color w:val="000000"/>
        </w:rPr>
        <w:t>a tanulók</w:t>
      </w:r>
      <w:r>
        <w:rPr>
          <w:rFonts w:ascii="Calibri" w:hAnsi="Calibri"/>
          <w:color w:val="000000"/>
        </w:rPr>
        <w:t xml:space="preserve"> </w:t>
      </w:r>
      <w:r w:rsidR="00BB25E6">
        <w:rPr>
          <w:rFonts w:ascii="Calibri" w:hAnsi="Calibri"/>
          <w:color w:val="000000"/>
        </w:rPr>
        <w:t>k</w:t>
      </w:r>
      <w:r>
        <w:rPr>
          <w:rFonts w:ascii="Calibri" w:hAnsi="Calibri"/>
          <w:color w:val="000000"/>
        </w:rPr>
        <w:t xml:space="preserve">épességei nagymértékben különböznek, emiatt minden csoport egyedi és speciális „bánásmódot” </w:t>
      </w:r>
      <w:r w:rsidR="00BB25E6">
        <w:rPr>
          <w:rFonts w:ascii="Calibri" w:hAnsi="Calibri"/>
          <w:color w:val="000000"/>
        </w:rPr>
        <w:t>igényel</w:t>
      </w:r>
      <w:r>
        <w:rPr>
          <w:rFonts w:ascii="Calibri" w:hAnsi="Calibri"/>
          <w:color w:val="000000"/>
        </w:rPr>
        <w:t xml:space="preserve">. </w:t>
      </w:r>
      <w:r w:rsidR="00696186">
        <w:rPr>
          <w:rFonts w:ascii="Calibri" w:hAnsi="Calibri"/>
          <w:color w:val="000000"/>
        </w:rPr>
        <w:t xml:space="preserve">Ennek következtében </w:t>
      </w:r>
      <w:r>
        <w:rPr>
          <w:rFonts w:ascii="Calibri" w:hAnsi="Calibri"/>
          <w:color w:val="000000"/>
        </w:rPr>
        <w:t>többnyire szükség van arra, hogy a tanár módosítson a tankönyv által diktált/sugallt haladási tempón, módszertani eszköztáron. Ezért az általunk összeállított tanmenetet keretként, javaslatként értelmezzék, és mindig igazítsák az adott tanulói csoport sajátosságaihoz és igényeihez.</w:t>
      </w:r>
      <w:r w:rsidRPr="00256B54">
        <w:rPr>
          <w:rFonts w:ascii="Calibri" w:hAnsi="Calibri"/>
          <w:color w:val="000000"/>
        </w:rPr>
        <w:t xml:space="preserve"> </w:t>
      </w:r>
      <w:r w:rsidR="004C7360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 xml:space="preserve"> tankönyvből </w:t>
      </w:r>
      <w:r w:rsidR="004C7360">
        <w:rPr>
          <w:rFonts w:ascii="Calibri" w:hAnsi="Calibri"/>
          <w:color w:val="000000"/>
        </w:rPr>
        <w:t xml:space="preserve">nem </w:t>
      </w:r>
      <w:r>
        <w:rPr>
          <w:rFonts w:ascii="Calibri" w:hAnsi="Calibri"/>
          <w:color w:val="000000"/>
        </w:rPr>
        <w:t xml:space="preserve">kell </w:t>
      </w:r>
      <w:r w:rsidR="004C7360">
        <w:rPr>
          <w:rFonts w:ascii="Calibri" w:hAnsi="Calibri"/>
          <w:color w:val="000000"/>
        </w:rPr>
        <w:t>mindent feltétlenül elvégezni, és nem kell</w:t>
      </w:r>
      <w:r>
        <w:rPr>
          <w:rFonts w:ascii="Calibri" w:hAnsi="Calibri"/>
          <w:color w:val="000000"/>
        </w:rPr>
        <w:t xml:space="preserve"> mindent feltétlenül úgy feldolgozni, ahogy azt a tankönyv bemutatja</w:t>
      </w:r>
      <w:r w:rsidR="00001B32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ill</w:t>
      </w:r>
      <w:r w:rsidR="00001B32">
        <w:rPr>
          <w:rFonts w:ascii="Calibri" w:hAnsi="Calibri"/>
          <w:color w:val="000000"/>
        </w:rPr>
        <w:t>etve</w:t>
      </w:r>
      <w:r>
        <w:rPr>
          <w:rFonts w:ascii="Calibri" w:hAnsi="Calibri"/>
          <w:color w:val="000000"/>
        </w:rPr>
        <w:t xml:space="preserve"> a tanmenetünk javasolja.</w:t>
      </w:r>
    </w:p>
    <w:p w14:paraId="5F3A37FA" w14:textId="537852E2" w:rsidR="00720484" w:rsidRDefault="004C7360" w:rsidP="00E41D3E">
      <w:pPr>
        <w:pStyle w:val="NormlWeb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Az</w:t>
      </w:r>
      <w:r w:rsidR="00720484">
        <w:rPr>
          <w:rFonts w:ascii="Calibri" w:hAnsi="Calibri"/>
          <w:color w:val="000000"/>
        </w:rPr>
        <w:t xml:space="preserve"> elsőrendű szempont</w:t>
      </w:r>
      <w:r>
        <w:rPr>
          <w:rFonts w:ascii="Calibri" w:hAnsi="Calibri"/>
          <w:color w:val="000000"/>
        </w:rPr>
        <w:t xml:space="preserve"> az legyen</w:t>
      </w:r>
      <w:r w:rsidR="00720484">
        <w:rPr>
          <w:rFonts w:ascii="Calibri" w:hAnsi="Calibri"/>
          <w:color w:val="000000"/>
        </w:rPr>
        <w:t xml:space="preserve">, hogy a tanulók élvezzék </w:t>
      </w:r>
      <w:r w:rsidR="00BB25E6">
        <w:rPr>
          <w:rFonts w:ascii="Calibri" w:hAnsi="Calibri"/>
          <w:color w:val="000000"/>
        </w:rPr>
        <w:t xml:space="preserve">is </w:t>
      </w:r>
      <w:r w:rsidR="00720484">
        <w:rPr>
          <w:rFonts w:ascii="Calibri" w:hAnsi="Calibri"/>
          <w:color w:val="000000"/>
        </w:rPr>
        <w:t xml:space="preserve">azt, amit és ahogy tanulnak, és </w:t>
      </w:r>
      <w:r w:rsidR="00BB25E6">
        <w:rPr>
          <w:rFonts w:ascii="Calibri" w:hAnsi="Calibri"/>
          <w:color w:val="000000"/>
        </w:rPr>
        <w:t>megtapasztalják</w:t>
      </w:r>
      <w:r w:rsidR="00720484">
        <w:rPr>
          <w:rFonts w:ascii="Calibri" w:hAnsi="Calibri"/>
          <w:color w:val="000000"/>
        </w:rPr>
        <w:t>, hogy hasznos, személyes és szakmai életük során jól használható ismeretekre tehetnek szert.</w:t>
      </w:r>
      <w:r w:rsidR="00BB25E6">
        <w:rPr>
          <w:rFonts w:ascii="Calibri" w:hAnsi="Calibri"/>
          <w:color w:val="000000"/>
        </w:rPr>
        <w:t xml:space="preserve"> Ne érezzék felesleges tehernek a nyelvtanulást.</w:t>
      </w:r>
    </w:p>
    <w:p w14:paraId="578267AE" w14:textId="3B2F22E5" w:rsidR="00720484" w:rsidRDefault="00720484" w:rsidP="00E41D3E">
      <w:pPr>
        <w:pStyle w:val="NormlWeb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Az idegen nyelv semmiképpen ne váljon teljesítményorientált tantárggyá! A nyelvórák legyenek érdekesek, színesek, változatosak, </w:t>
      </w:r>
      <w:r w:rsidR="00E457FF">
        <w:rPr>
          <w:rFonts w:ascii="Calibri" w:hAnsi="Calibri"/>
          <w:color w:val="000000"/>
        </w:rPr>
        <w:t>életközeliek.</w:t>
      </w:r>
      <w:r w:rsidR="00027E7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A tanulóknak bátorító nyelvi tapasztalatokra van szükségük. Teremtsünk számukra olyan tanulási környezetet, amelyben sikeres nyelvtanulónak érezhetik magukat.</w:t>
      </w:r>
    </w:p>
    <w:p w14:paraId="7E8EFE24" w14:textId="77777777" w:rsidR="00027E7E" w:rsidRDefault="00027E7E" w:rsidP="00720484">
      <w:pPr>
        <w:pStyle w:val="NormlWeb"/>
        <w:spacing w:before="0" w:beforeAutospacing="0" w:after="0" w:afterAutospacing="0" w:line="360" w:lineRule="auto"/>
        <w:rPr>
          <w:rFonts w:ascii="Calibri" w:hAnsi="Calibri"/>
          <w:color w:val="000000"/>
        </w:rPr>
      </w:pPr>
    </w:p>
    <w:p w14:paraId="4EB8B732" w14:textId="77777777" w:rsidR="00027E7E" w:rsidRDefault="00027E7E" w:rsidP="00720484">
      <w:pPr>
        <w:pStyle w:val="NormlWeb"/>
        <w:spacing w:before="0" w:beforeAutospacing="0" w:after="0" w:afterAutospacing="0" w:line="360" w:lineRule="auto"/>
        <w:rPr>
          <w:rFonts w:ascii="Calibri" w:hAnsi="Calibri"/>
          <w:color w:val="000000"/>
        </w:rPr>
      </w:pPr>
    </w:p>
    <w:p w14:paraId="1F58C66B" w14:textId="77777777" w:rsidR="00027E7E" w:rsidRDefault="00027E7E" w:rsidP="00720484">
      <w:pPr>
        <w:pStyle w:val="NormlWeb"/>
        <w:spacing w:before="0" w:beforeAutospacing="0" w:after="0" w:afterAutospacing="0" w:line="360" w:lineRule="auto"/>
        <w:rPr>
          <w:rFonts w:ascii="Calibri" w:hAnsi="Calibri"/>
          <w:color w:val="000000"/>
        </w:rPr>
      </w:pPr>
    </w:p>
    <w:p w14:paraId="40D073B3" w14:textId="1D8BD722" w:rsidR="00F102CD" w:rsidRPr="00720484" w:rsidRDefault="00F102CD" w:rsidP="00720484">
      <w:pPr>
        <w:pStyle w:val="NormlWeb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5C4B01" w:rsidRPr="005C4B01" w14:paraId="5C17D739" w14:textId="77777777" w:rsidTr="005C4B01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17F36CAD" w14:textId="77777777" w:rsidR="00F102CD" w:rsidRPr="005C4B01" w:rsidRDefault="00804744" w:rsidP="00804744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lastRenderedPageBreak/>
              <w:t>Tankönyv t</w:t>
            </w:r>
            <w:r w:rsidR="00F102CD" w:rsidRPr="005C4B01">
              <w:rPr>
                <w:rFonts w:asciiTheme="minorHAnsi" w:hAnsiTheme="minorHAnsi"/>
              </w:rPr>
              <w:t>émá</w:t>
            </w:r>
            <w:r w:rsidRPr="005C4B01">
              <w:rPr>
                <w:rFonts w:asciiTheme="minorHAnsi" w:hAnsiTheme="minorHAnsi"/>
              </w:rPr>
              <w:t>inak áttekintése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09CE9BC" w14:textId="77777777" w:rsidR="00F102CD" w:rsidRPr="005C4B01" w:rsidRDefault="00804744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 xml:space="preserve">Új tananyag feldolgozására szánt időkeret 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4EBFB6AD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>Képességfejlesztés, összefoglalás,</w:t>
            </w:r>
          </w:p>
          <w:p w14:paraId="2BCFDB8C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>gyakorlás, ellenőrzés</w:t>
            </w:r>
            <w:r w:rsidR="00804744" w:rsidRPr="005C4B01">
              <w:rPr>
                <w:rFonts w:asciiTheme="minorHAnsi" w:hAnsiTheme="minorHAnsi"/>
              </w:rPr>
              <w:t xml:space="preserve"> időkerete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265563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 xml:space="preserve">Teljes </w:t>
            </w:r>
          </w:p>
          <w:p w14:paraId="39A69467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>óraszám</w:t>
            </w:r>
          </w:p>
          <w:p w14:paraId="4697FA4D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F6A2F5E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 xml:space="preserve">Kerettantervi </w:t>
            </w:r>
          </w:p>
          <w:p w14:paraId="37A8095B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C4B01">
              <w:rPr>
                <w:rFonts w:asciiTheme="minorHAnsi" w:hAnsiTheme="minorHAnsi"/>
              </w:rPr>
              <w:t>órakeret</w:t>
            </w:r>
          </w:p>
          <w:p w14:paraId="447BCA97" w14:textId="77777777" w:rsidR="00F102CD" w:rsidRPr="005C4B01" w:rsidRDefault="00F102CD" w:rsidP="00F102CD">
            <w:pPr>
              <w:pStyle w:val="Tblzatfej"/>
              <w:rPr>
                <w:rFonts w:asciiTheme="minorHAnsi" w:hAnsiTheme="minorHAnsi"/>
              </w:rPr>
            </w:pPr>
          </w:p>
        </w:tc>
      </w:tr>
      <w:tr w:rsidR="009667E4" w:rsidRPr="006E190F" w14:paraId="634DD43E" w14:textId="77777777" w:rsidTr="009667E4">
        <w:trPr>
          <w:trHeight w:val="518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19A893C8" w14:textId="77777777" w:rsidR="009667E4" w:rsidRPr="006E190F" w:rsidRDefault="009667E4" w:rsidP="00EE2C5E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Tanév eleji ismétlés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33A0C9C" w14:textId="77777777" w:rsidR="009667E4" w:rsidRPr="006E190F" w:rsidRDefault="009667E4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502BC47" w14:textId="77777777" w:rsidR="009667E4" w:rsidRPr="006E190F" w:rsidRDefault="00D73EE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4FDB029" w14:textId="77777777" w:rsidR="009667E4" w:rsidRPr="006E190F" w:rsidRDefault="00D73EE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35BC97F" w14:textId="77777777" w:rsidR="009667E4" w:rsidRPr="006E190F" w:rsidRDefault="00D73EE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66987" w:rsidRPr="006E190F" w14:paraId="2FB8270D" w14:textId="77777777" w:rsidTr="00F102CD">
        <w:trPr>
          <w:trHeight w:val="600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3BD436D3" w14:textId="77777777" w:rsidR="00F102CD" w:rsidRPr="006E190F" w:rsidRDefault="00EE2C5E" w:rsidP="00EE2C5E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Hello, everybody! (köszönés, </w:t>
            </w:r>
            <w:r w:rsidRPr="00984E0F">
              <w:rPr>
                <w:rFonts w:cs="Calibri"/>
                <w:color w:val="000000" w:themeColor="text1"/>
                <w:sz w:val="24"/>
                <w:szCs w:val="24"/>
              </w:rPr>
              <w:t>tetszés kifejezése</w:t>
            </w: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, melléknevek, telefonbeszélgetés)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748107F" w14:textId="77777777" w:rsidR="00F102CD" w:rsidRPr="006E190F" w:rsidRDefault="00EE2C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2ADBBCC" w14:textId="77777777" w:rsidR="00F102CD" w:rsidRPr="006E190F" w:rsidRDefault="00EE2C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E0A248D" w14:textId="77777777" w:rsidR="00F102CD" w:rsidRPr="006E190F" w:rsidRDefault="00EE2C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6290BD8" w14:textId="77777777" w:rsidR="00F102CD" w:rsidRPr="006E190F" w:rsidRDefault="00EE2C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66987" w:rsidRPr="006E190F" w14:paraId="5D34BD71" w14:textId="77777777" w:rsidTr="00F102CD">
        <w:trPr>
          <w:trHeight w:val="598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46BEDF6F" w14:textId="18C8F178" w:rsidR="00F102CD" w:rsidRPr="006E190F" w:rsidRDefault="005F7356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Numbers 20</w:t>
            </w:r>
            <w:r w:rsidR="009F258F">
              <w:rPr>
                <w:rFonts w:cs="Calibri"/>
                <w:color w:val="000000" w:themeColor="text1"/>
                <w:sz w:val="24"/>
                <w:szCs w:val="24"/>
              </w:rPr>
              <w:t>−</w:t>
            </w: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100 (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>tízes számok használata, műveletek)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38E8AA1" w14:textId="77777777" w:rsidR="00F102CD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E690C25" w14:textId="77777777" w:rsidR="00F102CD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F03B020" w14:textId="77777777" w:rsidR="00F102CD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B887672" w14:textId="77777777" w:rsidR="00F102CD" w:rsidRPr="006E190F" w:rsidRDefault="001A28E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66987" w:rsidRPr="006E190F" w14:paraId="296A8301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4B548393" w14:textId="6FE45252" w:rsidR="00F102CD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Numbers 21</w:t>
            </w:r>
            <w:r w:rsidR="009F258F">
              <w:rPr>
                <w:rFonts w:cs="Calibri"/>
                <w:color w:val="000000" w:themeColor="text1"/>
                <w:sz w:val="24"/>
                <w:szCs w:val="24"/>
              </w:rPr>
              <w:t>−</w:t>
            </w: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99  (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kétjegyű számok képzése, </w:t>
            </w:r>
            <w:r w:rsidR="000473A7" w:rsidRPr="00984E0F">
              <w:rPr>
                <w:rFonts w:cs="Calibri"/>
                <w:color w:val="000000" w:themeColor="text1"/>
                <w:sz w:val="24"/>
                <w:szCs w:val="24"/>
              </w:rPr>
              <w:t>kiárusítás,</w:t>
            </w:r>
            <w:r w:rsidR="000473A7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>listening</w:t>
            </w:r>
            <w:r w:rsidR="003F1657" w:rsidRPr="006E190F">
              <w:rPr>
                <w:rFonts w:cs="Calibri"/>
                <w:color w:val="000000" w:themeColor="text1"/>
                <w:sz w:val="24"/>
                <w:szCs w:val="24"/>
              </w:rPr>
              <w:t>, számok a mindennapokban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4486AFC" w14:textId="77777777" w:rsidR="00F102CD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93CEB15" w14:textId="77777777" w:rsidR="00F102CD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11384E8" w14:textId="77777777" w:rsidR="00F102CD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4DE90EC" w14:textId="77777777" w:rsidR="00F102CD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102CD" w:rsidRPr="006E190F" w14:paraId="04CEEC2F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76308BF6" w14:textId="77777777" w:rsidR="00F102CD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Ann’s family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(családtagok, birtokviszony, rokonság</w:t>
            </w:r>
            <w:r w:rsidR="003F1657" w:rsidRPr="006E190F">
              <w:rPr>
                <w:rFonts w:cs="Calibri"/>
                <w:color w:val="000000" w:themeColor="text1"/>
                <w:sz w:val="24"/>
                <w:szCs w:val="24"/>
              </w:rPr>
              <w:t>, Ann családja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  <w:r w:rsidR="00001B32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F764AF6" w14:textId="77777777" w:rsidR="00F102CD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8269D1A" w14:textId="77777777" w:rsidR="00F102CD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C65D134" w14:textId="77777777" w:rsidR="00F102CD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9177ACE" w14:textId="77777777" w:rsidR="00F102CD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04E18E2C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11477529" w14:textId="77777777" w:rsidR="003D03D1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Jobs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(foglalkozásnevek, munkahelyek)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D664E34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8D31674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51139D5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0E4641D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7BBB7A96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C17D52C" w14:textId="77777777" w:rsidR="003D03D1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In the kitchen</w:t>
            </w:r>
            <w:r w:rsidR="00935899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(tárgyak a konyhában, mondatalkotás, a tárgyak helyének meghatározása)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959D2C0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5F6DA75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A2771A8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63FE185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674E8ABE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625AD370" w14:textId="253709CE" w:rsidR="003D03D1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In the living room</w:t>
            </w:r>
            <w:r w:rsidR="00164797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(nappaliban lévő tárgyak megnevezése, helyének meghatározása</w:t>
            </w:r>
            <w:r w:rsidR="003F1657" w:rsidRPr="006E190F">
              <w:rPr>
                <w:rFonts w:cs="Calibri"/>
                <w:color w:val="000000" w:themeColor="text1"/>
                <w:sz w:val="24"/>
                <w:szCs w:val="24"/>
              </w:rPr>
              <w:t>, igaz/hamis</w:t>
            </w:r>
            <w:r w:rsidR="00164797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16E4EC5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FD0C8AA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7AEE737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BE9116E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1C43318C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4B2D7683" w14:textId="77777777" w:rsidR="003D03D1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What a mess!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(ruhadarabok, színek, helyhatározók, birtokviszony</w:t>
            </w:r>
            <w:r w:rsidR="003F1657" w:rsidRPr="006E190F">
              <w:rPr>
                <w:rFonts w:cs="Calibri"/>
                <w:color w:val="000000" w:themeColor="text1"/>
                <w:sz w:val="24"/>
                <w:szCs w:val="24"/>
              </w:rPr>
              <w:t>, játék, igaz/hamis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A28511D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7BC90FC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8131061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E68243E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301FCB46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8D08539" w14:textId="02F2640C" w:rsidR="003D03D1" w:rsidRPr="006E190F" w:rsidRDefault="003D03D1" w:rsidP="00984E0F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How much is the dress?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(számok,</w:t>
            </w:r>
            <w:r w:rsidR="00984E0F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984E0F" w:rsidRPr="00984E0F">
              <w:rPr>
                <w:rFonts w:cs="Calibri"/>
                <w:color w:val="000000" w:themeColor="text1"/>
                <w:sz w:val="24"/>
                <w:szCs w:val="24"/>
              </w:rPr>
              <w:t>árak</w:t>
            </w:r>
            <w:r w:rsidR="00984E0F">
              <w:rPr>
                <w:rFonts w:cs="Calibri"/>
                <w:color w:val="000000" w:themeColor="text1"/>
                <w:sz w:val="24"/>
                <w:szCs w:val="24"/>
              </w:rPr>
              <w:t xml:space="preserve"> a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6475B0" w:rsidRPr="00984E0F">
              <w:rPr>
                <w:rFonts w:cs="Calibri"/>
                <w:color w:val="000000" w:themeColor="text1"/>
                <w:sz w:val="24"/>
                <w:szCs w:val="24"/>
              </w:rPr>
              <w:t>kirakat</w:t>
            </w:r>
            <w:r w:rsidR="00984E0F">
              <w:rPr>
                <w:rFonts w:cs="Calibri"/>
                <w:color w:val="000000" w:themeColor="text1"/>
                <w:sz w:val="24"/>
                <w:szCs w:val="24"/>
              </w:rPr>
              <w:t>ban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>, párbeszéd: üzletben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293D2D8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C0C7AF8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5D62F0B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4D7A69F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2F1996A9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4EC60808" w14:textId="77777777" w:rsidR="003D03D1" w:rsidRPr="006E190F" w:rsidRDefault="003D03D1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Hobbies and sports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(tetszés kifejezése, kedvenc sport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>, párosítás, napirend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E2EFF50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C0562D4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5AD0C6C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AC267EC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A28E2" w:rsidRPr="006E190F" w14:paraId="302D69EF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03B5A7A4" w14:textId="77777777" w:rsidR="001A28E2" w:rsidRPr="006E190F" w:rsidRDefault="00780685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</w:t>
            </w:r>
            <w:r w:rsidR="001A28E2" w:rsidRPr="006E190F">
              <w:rPr>
                <w:rFonts w:cs="Calibri"/>
                <w:color w:val="000000" w:themeColor="text1"/>
                <w:sz w:val="24"/>
                <w:szCs w:val="24"/>
              </w:rPr>
              <w:t>smétlő gyakorlás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AECF4AD" w14:textId="77777777" w:rsidR="001A28E2" w:rsidRPr="006E190F" w:rsidRDefault="001A28E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F73703C" w14:textId="77777777" w:rsidR="001A28E2" w:rsidRPr="006E190F" w:rsidRDefault="00D70591" w:rsidP="00E947A0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AA56A1E" w14:textId="77777777" w:rsidR="001A28E2" w:rsidRPr="006E190F" w:rsidRDefault="001A28E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6E4BCD8" w14:textId="77777777" w:rsidR="001A28E2" w:rsidRPr="006E190F" w:rsidRDefault="001A28E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5047ED97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945C9E4" w14:textId="77F0B915" w:rsidR="003D03D1" w:rsidRPr="006E190F" w:rsidRDefault="003D03D1" w:rsidP="00001B32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Let’s relax!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(Present progressive, képleírás, igaz</w:t>
            </w:r>
            <w:r w:rsidR="00001B32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>hamis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>, telefonbeszélgetés</w:t>
            </w:r>
            <w:r w:rsidR="006475B0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55F2863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E9D41C6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1F0FA4F" w14:textId="77777777" w:rsidR="003D03D1" w:rsidRPr="006E190F" w:rsidRDefault="00C6573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4BF7713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6CE22F82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7272A3F4" w14:textId="77777777" w:rsidR="003D03D1" w:rsidRPr="006E190F" w:rsidRDefault="00745BA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 like Maths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(tantárgyak, órarend, kedvenc nap)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308A946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E52AFFA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53609F2" w14:textId="77777777" w:rsidR="003D03D1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5287A22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79AB0523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3C45812B" w14:textId="77777777" w:rsidR="003D03D1" w:rsidRPr="006E190F" w:rsidRDefault="00497D17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A school blog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(tetszés kifejezése, igaz/hamis, blogbejegyzések)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1791AAC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E012056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C4253A3" w14:textId="77777777" w:rsidR="003D03D1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78F9099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09269AD9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30F0FB77" w14:textId="77777777" w:rsidR="003D03D1" w:rsidRPr="006E190F" w:rsidRDefault="00497D17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Where is the bank?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(tájékozódás térképen, szituáció: útbaigazítás, helyek, épületek </w:t>
            </w:r>
            <w:r w:rsidR="004A3FAC">
              <w:rPr>
                <w:rFonts w:cs="Calibri"/>
                <w:color w:val="000000" w:themeColor="text1"/>
                <w:sz w:val="24"/>
                <w:szCs w:val="24"/>
              </w:rPr>
              <w:t xml:space="preserve">a 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>városban)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7EBBF80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A1E5EFA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A2E6F9E" w14:textId="77777777" w:rsidR="003D03D1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27CCF3A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0A5B1C28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290F21D8" w14:textId="77777777" w:rsidR="003D03D1" w:rsidRPr="006E190F" w:rsidRDefault="00497D17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Shops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(árucikkek, üzletek, párosítás, telefon</w:t>
            </w:r>
            <w:r w:rsidR="004A3FAC">
              <w:rPr>
                <w:rFonts w:cs="Calibri"/>
                <w:color w:val="000000" w:themeColor="text1"/>
                <w:sz w:val="24"/>
                <w:szCs w:val="24"/>
              </w:rPr>
              <w:t>beszélgetés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4922FFB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7477694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B9CEB60" w14:textId="77777777" w:rsidR="003D03D1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DFE9305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3D1" w:rsidRPr="006E190F" w14:paraId="4CB889A2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6453EF3D" w14:textId="77777777" w:rsidR="003D03D1" w:rsidRPr="006E190F" w:rsidRDefault="00497D17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My face</w:t>
            </w:r>
            <w:r w:rsidR="00A2491A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</w:t>
            </w:r>
            <w:r w:rsidR="004A3FAC">
              <w:rPr>
                <w:rFonts w:cs="Calibri"/>
                <w:color w:val="000000" w:themeColor="text1"/>
                <w:sz w:val="24"/>
                <w:szCs w:val="24"/>
              </w:rPr>
              <w:t xml:space="preserve">az </w:t>
            </w:r>
            <w:r w:rsidR="0078188B" w:rsidRPr="006E190F">
              <w:rPr>
                <w:rFonts w:cs="Calibri"/>
                <w:color w:val="000000" w:themeColor="text1"/>
                <w:sz w:val="24"/>
                <w:szCs w:val="24"/>
              </w:rPr>
              <w:t>arc részei, saját magunk és mások jellemzése, igaz/hamis)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30DE6A8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756794C" w14:textId="77777777" w:rsidR="003D03D1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B783047" w14:textId="77777777" w:rsidR="003D03D1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CE0F234" w14:textId="77777777" w:rsidR="003D03D1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97D17" w:rsidRPr="006E190F" w14:paraId="1774DE28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E84F666" w14:textId="77777777" w:rsidR="00497D17" w:rsidRPr="006E190F" w:rsidRDefault="00497D17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My body</w:t>
            </w:r>
            <w:r w:rsidR="0078188B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</w:t>
            </w:r>
            <w:r w:rsidR="0059279B" w:rsidRPr="006E190F">
              <w:rPr>
                <w:rFonts w:cs="Calibri"/>
                <w:color w:val="000000" w:themeColor="text1"/>
                <w:sz w:val="24"/>
                <w:szCs w:val="24"/>
              </w:rPr>
              <w:t>testrészek, jellemzés, játékok)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DED8C22" w14:textId="77777777" w:rsidR="00497D17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D25CF78" w14:textId="77777777" w:rsidR="00497D17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E94DD45" w14:textId="77777777" w:rsidR="00497D17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FF9A67D" w14:textId="77777777" w:rsidR="00497D17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97D17" w:rsidRPr="006E190F" w14:paraId="50EA7F32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797B68B6" w14:textId="77777777" w:rsidR="00497D17" w:rsidRPr="006E190F" w:rsidRDefault="00497D17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What’s the matter?</w:t>
            </w:r>
            <w:r w:rsidR="007F2949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(fejfájás, betegségek,</w:t>
            </w:r>
            <w:r w:rsidR="001F6453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panaszok</w:t>
            </w:r>
            <w:r w:rsidR="00291A0E" w:rsidRPr="006E190F">
              <w:rPr>
                <w:rFonts w:cs="Calibri"/>
                <w:color w:val="000000" w:themeColor="text1"/>
                <w:sz w:val="24"/>
                <w:szCs w:val="24"/>
              </w:rPr>
              <w:t>, szituációk</w:t>
            </w:r>
            <w:r w:rsidR="001F6453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E6D1990" w14:textId="77777777" w:rsidR="00497D17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A7A5E24" w14:textId="77777777" w:rsidR="00497D17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37A40BB" w14:textId="77777777" w:rsidR="00497D17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411FB82" w14:textId="77777777" w:rsidR="00497D17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97D17" w:rsidRPr="006E190F" w14:paraId="069DB3B0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4F1E7A41" w14:textId="77777777" w:rsidR="00497D17" w:rsidRPr="006E190F" w:rsidRDefault="00167E00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Keep fit</w:t>
            </w:r>
            <w:r w:rsidR="00093524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(tervek mára, listening)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F44E854" w14:textId="77777777" w:rsidR="00497D17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191BAC0" w14:textId="77777777" w:rsidR="00497D17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EB64897" w14:textId="77777777" w:rsidR="00497D17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20BB7FA" w14:textId="77777777" w:rsidR="00497D17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1924C46B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6B030D73" w14:textId="77777777" w:rsidR="00167E00" w:rsidRPr="006E190F" w:rsidRDefault="00167E00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Months</w:t>
            </w:r>
            <w:r w:rsidR="00093524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(hónapok, sorszámok, párosítás)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F27DC8D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744FD17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CAE3C89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355442A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262ED" w:rsidRPr="006E190F" w14:paraId="146E610F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32900973" w14:textId="77777777" w:rsidR="00D262ED" w:rsidRPr="006E190F" w:rsidRDefault="00D262E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Ismétlő gyakorlás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AC74CAE" w14:textId="77777777" w:rsidR="00D262ED" w:rsidRPr="006E190F" w:rsidRDefault="00D262E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2AD58920" w14:textId="77777777" w:rsidR="00D262ED" w:rsidRPr="006E190F" w:rsidRDefault="00D70591" w:rsidP="00E947A0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CFA6944" w14:textId="77777777" w:rsidR="00D262ED" w:rsidRPr="006E190F" w:rsidRDefault="00D262E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DA52AFA" w14:textId="77777777" w:rsidR="00D262ED" w:rsidRPr="006E190F" w:rsidRDefault="00D262ED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17ECC480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698E44AE" w14:textId="77777777" w:rsidR="00167E00" w:rsidRPr="006E190F" w:rsidRDefault="00167E00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Seasons and weather</w:t>
            </w:r>
            <w:r w:rsidR="0021228C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(kedvenc évszak, időjárás, játék)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1EDA4F3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4DDBAAB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94F1B66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ADAD366" w14:textId="77777777" w:rsidR="00167E00" w:rsidRPr="006E190F" w:rsidRDefault="007B085E" w:rsidP="007B085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2</w:t>
            </w:r>
          </w:p>
        </w:tc>
      </w:tr>
      <w:tr w:rsidR="00167E00" w:rsidRPr="006E190F" w14:paraId="2B6C2BB2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713B312C" w14:textId="77777777" w:rsidR="00167E00" w:rsidRPr="006E190F" w:rsidRDefault="00D1526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We have got a donkey</w:t>
            </w:r>
            <w:r w:rsidR="0021228C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(állatok, rádióinterjú, játék)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6DA5A8D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1D0868D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7C692F5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800A2A3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615288BF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6FD51564" w14:textId="77777777" w:rsidR="00167E00" w:rsidRPr="006E190F" w:rsidRDefault="00D1526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Fruits</w:t>
            </w:r>
            <w:r w:rsidR="00653CAE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(gyümölcsök, mondóka, szituáció </w:t>
            </w:r>
            <w:r w:rsidR="00653CAE" w:rsidRPr="00B7305B">
              <w:rPr>
                <w:rFonts w:cs="Calibri"/>
                <w:color w:val="000000" w:themeColor="text1"/>
                <w:sz w:val="24"/>
                <w:szCs w:val="24"/>
              </w:rPr>
              <w:t>bárban</w:t>
            </w:r>
            <w:r w:rsidR="00653CAE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CA29357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3FB4DBD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AE24365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5405D93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3678ED26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3654F801" w14:textId="77777777" w:rsidR="00167E00" w:rsidRPr="006E190F" w:rsidRDefault="00D1526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I’m hungry</w:t>
            </w:r>
            <w:r w:rsidR="004A3FAC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3276B4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(ételek, </w:t>
            </w:r>
            <w:r w:rsidR="003276B4" w:rsidRPr="00984E0F">
              <w:rPr>
                <w:rFonts w:cs="Calibri"/>
                <w:color w:val="000000" w:themeColor="text1"/>
                <w:sz w:val="24"/>
                <w:szCs w:val="24"/>
              </w:rPr>
              <w:t>szendvicsem</w:t>
            </w:r>
            <w:r w:rsidR="003276B4" w:rsidRPr="006E190F">
              <w:rPr>
                <w:rFonts w:cs="Calibri"/>
                <w:color w:val="000000" w:themeColor="text1"/>
                <w:sz w:val="24"/>
                <w:szCs w:val="24"/>
              </w:rPr>
              <w:t>, étkezési szokások</w:t>
            </w:r>
            <w:r w:rsidR="00E84CE2" w:rsidRPr="006E190F">
              <w:rPr>
                <w:rFonts w:cs="Calibri"/>
                <w:color w:val="000000" w:themeColor="text1"/>
                <w:sz w:val="24"/>
                <w:szCs w:val="24"/>
              </w:rPr>
              <w:t>, egyszerű jelen</w:t>
            </w:r>
            <w:r w:rsidR="003276B4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4BB186D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8A4F42D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B382F72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5812518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6E3084FA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82EA611" w14:textId="77777777" w:rsidR="00167E00" w:rsidRPr="006E190F" w:rsidRDefault="00D1526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Shopping for food</w:t>
            </w:r>
            <w:r w:rsidR="003276B4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</w:t>
            </w:r>
            <w:r w:rsidR="00E84CE2" w:rsidRPr="006E190F">
              <w:rPr>
                <w:rFonts w:cs="Calibri"/>
                <w:color w:val="000000" w:themeColor="text1"/>
                <w:sz w:val="24"/>
                <w:szCs w:val="24"/>
              </w:rPr>
              <w:t>ételbárban rendelés, some, any)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0A5BD29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1567F59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E604EAD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FB7186B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67525739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66A6F4B" w14:textId="77777777" w:rsidR="00167E00" w:rsidRPr="006E190F" w:rsidRDefault="00D1526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Happy birthday!</w:t>
            </w:r>
            <w:r w:rsidR="004A3FAC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E84CE2" w:rsidRPr="006E190F">
              <w:rPr>
                <w:rFonts w:cs="Calibri"/>
                <w:color w:val="000000" w:themeColor="text1"/>
                <w:sz w:val="24"/>
                <w:szCs w:val="24"/>
              </w:rPr>
              <w:t>(születésnapi bulira meghívó, telefonbeszélgetés, születésnapi parti)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C3C6F7B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58D965A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3CDDE46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BD50CA0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6E4B6519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CE924B6" w14:textId="2551DCDB" w:rsidR="00167E00" w:rsidRPr="006E190F" w:rsidRDefault="00D1526D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Robinson Crusoe</w:t>
            </w:r>
            <w:r w:rsidR="00871A9B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(irodalmi beszélgetés anyanyelven, </w:t>
            </w:r>
            <w:r w:rsidR="00871A9B" w:rsidRPr="00984E0F">
              <w:rPr>
                <w:rFonts w:cs="Calibri"/>
                <w:color w:val="000000" w:themeColor="text1"/>
                <w:sz w:val="24"/>
                <w:szCs w:val="24"/>
              </w:rPr>
              <w:t>olvasás-szövegértési</w:t>
            </w:r>
            <w:r w:rsidR="00871A9B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feladat)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7322F62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B50B790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29EFDFB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8826AE3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67E00" w:rsidRPr="006E190F" w14:paraId="3266887D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D7259BB" w14:textId="77777777" w:rsidR="00167E00" w:rsidRPr="006E190F" w:rsidRDefault="008716E6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Valentine’s Day</w:t>
            </w:r>
            <w:r w:rsidR="00871A9B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(Valentin napi kártya, barátság, család)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6E93946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C46D9D8" w14:textId="77777777" w:rsidR="00167E00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51FFBC7" w14:textId="77777777" w:rsidR="00167E00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70ABFA2" w14:textId="77777777" w:rsidR="00167E00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6E6" w:rsidRPr="006E190F" w14:paraId="1EFABE6B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228EE6B3" w14:textId="77777777" w:rsidR="008716E6" w:rsidRPr="006E190F" w:rsidRDefault="008716E6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Halloween</w:t>
            </w:r>
            <w:r w:rsidR="00871A9B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(jelmezek, jelképek, helyhatározók)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F3518D9" w14:textId="77777777" w:rsidR="008716E6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307230A" w14:textId="77777777" w:rsidR="008716E6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3D7E0D2" w14:textId="77777777" w:rsidR="008716E6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BD895E1" w14:textId="77777777" w:rsidR="008716E6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6E6" w:rsidRPr="006E190F" w14:paraId="6DA904C1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1467D502" w14:textId="77777777" w:rsidR="008716E6" w:rsidRPr="006E190F" w:rsidRDefault="008716E6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Mother’s Day</w:t>
            </w:r>
            <w:r w:rsidR="00114736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(dátumok, versek, anyák napi köszöntő)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E6361CD" w14:textId="77777777" w:rsidR="008716E6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5ABD886" w14:textId="77777777" w:rsidR="008716E6" w:rsidRPr="006E190F" w:rsidRDefault="00E947A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C9E91FA" w14:textId="77777777" w:rsidR="008716E6" w:rsidRPr="006E190F" w:rsidRDefault="00971CD0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A53030E" w14:textId="77777777" w:rsidR="008716E6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A5F62" w:rsidRPr="006E190F" w14:paraId="17927CFA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082843B2" w14:textId="77777777" w:rsidR="001A5F62" w:rsidRPr="006E190F" w:rsidRDefault="001A5F62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Ismétlő gyakorlás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BB9C694" w14:textId="77777777" w:rsidR="001A5F62" w:rsidRPr="006E190F" w:rsidRDefault="001A5F6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7103D71B" w14:textId="77777777" w:rsidR="001A5F62" w:rsidRPr="006E190F" w:rsidRDefault="00D70591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B60219E" w14:textId="77777777" w:rsidR="001A5F62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1F67925" w14:textId="77777777" w:rsidR="001A5F62" w:rsidRPr="006E190F" w:rsidRDefault="007B085E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43622" w:rsidRPr="006E190F" w14:paraId="553466AD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69D13219" w14:textId="77777777" w:rsidR="00243622" w:rsidRPr="006E190F" w:rsidRDefault="00243622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Országismereti foglalkozás</w:t>
            </w:r>
            <w:r w:rsidR="000E4C97"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AE01D9" w:rsidRPr="006E190F">
              <w:rPr>
                <w:rFonts w:cs="Calibri"/>
                <w:color w:val="000000" w:themeColor="text1"/>
                <w:sz w:val="24"/>
                <w:szCs w:val="24"/>
              </w:rPr>
              <w:t>(</w:t>
            </w:r>
            <w:r w:rsidR="007D0E38" w:rsidRPr="006E190F">
              <w:rPr>
                <w:rFonts w:cs="Calibri"/>
                <w:color w:val="000000" w:themeColor="text1"/>
                <w:sz w:val="24"/>
                <w:szCs w:val="24"/>
              </w:rPr>
              <w:t>London, nevezetességek, életmód, szokások, sport</w:t>
            </w:r>
            <w:r w:rsidR="00E97C8B" w:rsidRPr="006E190F">
              <w:rPr>
                <w:rFonts w:cs="Calibri"/>
                <w:color w:val="000000" w:themeColor="text1"/>
                <w:sz w:val="24"/>
                <w:szCs w:val="24"/>
              </w:rPr>
              <w:t>, Washington, New York, hagyományok</w:t>
            </w:r>
            <w:r w:rsidR="007D0E38" w:rsidRPr="006E190F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97BDA87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F7B20AB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71A11FBA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D4B1A15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43622" w:rsidRPr="006E190F" w14:paraId="71CF86B8" w14:textId="77777777" w:rsidTr="00F102CD">
        <w:trPr>
          <w:trHeight w:val="602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5653ECE3" w14:textId="77777777" w:rsidR="00243622" w:rsidRPr="006E190F" w:rsidRDefault="00243622" w:rsidP="00EA5C35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>Tanév végi ismétlés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CB3ABD6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43D415BF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3A531488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0477E93" w14:textId="77777777" w:rsidR="00243622" w:rsidRPr="006E190F" w:rsidRDefault="00243622" w:rsidP="00EA5C35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1703F53" w14:textId="77777777" w:rsidR="00F102CD" w:rsidRPr="006E190F" w:rsidRDefault="00F102CD" w:rsidP="00F102CD">
      <w:pPr>
        <w:pStyle w:val="Nincstrkz"/>
        <w:jc w:val="center"/>
        <w:rPr>
          <w:rFonts w:asciiTheme="minorHAnsi" w:eastAsiaTheme="majorEastAsia" w:hAnsiTheme="minorHAnsi" w:cstheme="majorBidi"/>
          <w:color w:val="000000" w:themeColor="text1"/>
        </w:rPr>
      </w:pPr>
    </w:p>
    <w:p w14:paraId="0A3A1E02" w14:textId="77777777" w:rsidR="007B085E" w:rsidRPr="006E190F" w:rsidRDefault="007B085E" w:rsidP="00F102CD">
      <w:pPr>
        <w:pStyle w:val="Nincstrkz"/>
        <w:jc w:val="center"/>
        <w:rPr>
          <w:rFonts w:asciiTheme="minorHAnsi" w:eastAsiaTheme="majorEastAsia" w:hAnsiTheme="minorHAnsi" w:cstheme="majorBidi"/>
          <w:color w:val="000000" w:themeColor="text1"/>
        </w:rPr>
      </w:pPr>
    </w:p>
    <w:p w14:paraId="729DF7CF" w14:textId="77777777" w:rsidR="00F102CD" w:rsidRPr="006E190F" w:rsidRDefault="00F102CD">
      <w:pPr>
        <w:rPr>
          <w:color w:val="000000" w:themeColor="text1"/>
          <w:sz w:val="24"/>
          <w:szCs w:val="24"/>
        </w:rPr>
      </w:pPr>
      <w:r w:rsidRPr="006E190F">
        <w:rPr>
          <w:color w:val="000000" w:themeColor="text1"/>
          <w:sz w:val="24"/>
          <w:szCs w:val="24"/>
        </w:rPr>
        <w:br w:type="page"/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2497"/>
        <w:gridCol w:w="3606"/>
        <w:gridCol w:w="3561"/>
        <w:gridCol w:w="3151"/>
      </w:tblGrid>
      <w:tr w:rsidR="00361815" w:rsidRPr="00361815" w14:paraId="33F9FF24" w14:textId="77777777" w:rsidTr="00D87306">
        <w:trPr>
          <w:trHeight w:val="694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3138AC2C" w14:textId="77777777" w:rsidR="00F102CD" w:rsidRPr="00361815" w:rsidRDefault="00F102CD" w:rsidP="00EA5C35">
            <w:pPr>
              <w:pStyle w:val="Tblzatfej"/>
              <w:rPr>
                <w:rFonts w:asciiTheme="minorHAnsi" w:hAnsiTheme="minorHAnsi"/>
                <w:iCs/>
              </w:rPr>
            </w:pPr>
            <w:r w:rsidRPr="00361815">
              <w:rPr>
                <w:rFonts w:asciiTheme="minorHAnsi" w:hAnsiTheme="minorHAnsi"/>
              </w:rPr>
              <w:lastRenderedPageBreak/>
              <w:t>Témák órákra bontása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6631E415" w14:textId="509283EA" w:rsidR="00F102CD" w:rsidRPr="00361815" w:rsidRDefault="00F102CD" w:rsidP="00EA5C35">
            <w:pPr>
              <w:pStyle w:val="Tblzatfej"/>
              <w:rPr>
                <w:rFonts w:asciiTheme="minorHAnsi" w:hAnsiTheme="minorHAnsi"/>
                <w:iCs/>
              </w:rPr>
            </w:pPr>
            <w:r w:rsidRPr="00361815">
              <w:rPr>
                <w:rFonts w:asciiTheme="minorHAnsi" w:hAnsiTheme="minorHAnsi"/>
              </w:rPr>
              <w:t xml:space="preserve">Az óra témája (tankönyvi lecke) </w:t>
            </w:r>
            <w:r w:rsidR="00984E0F" w:rsidRPr="00361815">
              <w:rPr>
                <w:rFonts w:asciiTheme="minorHAnsi" w:hAnsiTheme="minorHAnsi"/>
              </w:rPr>
              <w:br/>
            </w:r>
            <w:r w:rsidRPr="00361815">
              <w:rPr>
                <w:rFonts w:asciiTheme="minorHAnsi" w:hAnsiTheme="minorHAnsi"/>
              </w:rPr>
              <w:t>vagy funkciója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2307DA23" w14:textId="77777777" w:rsidR="00F102CD" w:rsidRPr="00361815" w:rsidRDefault="00F102CD" w:rsidP="00EA5C35">
            <w:pPr>
              <w:pStyle w:val="Tblzatfej"/>
              <w:rPr>
                <w:rFonts w:asciiTheme="minorHAnsi" w:hAnsiTheme="minorHAnsi"/>
                <w:iCs/>
              </w:rPr>
            </w:pPr>
            <w:r w:rsidRPr="00361815">
              <w:rPr>
                <w:rFonts w:asciiTheme="minorHAnsi" w:hAnsiTheme="minorHAnsi"/>
              </w:rPr>
              <w:t>Célok, feladatok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7F4848C1" w14:textId="77777777" w:rsidR="00F102CD" w:rsidRPr="00361815" w:rsidRDefault="00F102CD" w:rsidP="00EA5C35">
            <w:pPr>
              <w:pStyle w:val="Tblzatfej"/>
              <w:rPr>
                <w:rFonts w:asciiTheme="minorHAnsi" w:hAnsiTheme="minorHAnsi"/>
                <w:iCs/>
              </w:rPr>
            </w:pPr>
            <w:r w:rsidRPr="00361815">
              <w:rPr>
                <w:rFonts w:asciiTheme="minorHAnsi" w:hAnsiTheme="minorHAnsi"/>
              </w:rPr>
              <w:t>Fejlesztési terület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131BFE5D" w14:textId="77777777" w:rsidR="00F102CD" w:rsidRPr="00361815" w:rsidRDefault="00F102CD" w:rsidP="00EA5C35">
            <w:pPr>
              <w:pStyle w:val="Tblzatfej"/>
              <w:rPr>
                <w:rFonts w:asciiTheme="minorHAnsi" w:hAnsiTheme="minorHAnsi"/>
                <w:iCs/>
              </w:rPr>
            </w:pPr>
            <w:r w:rsidRPr="00361815">
              <w:rPr>
                <w:rFonts w:asciiTheme="minorHAnsi" w:hAnsiTheme="minorHAnsi"/>
              </w:rPr>
              <w:t>Ismeretanyag</w:t>
            </w:r>
          </w:p>
        </w:tc>
      </w:tr>
      <w:tr w:rsidR="00F66987" w:rsidRPr="00D87306" w14:paraId="4690F18E" w14:textId="77777777" w:rsidTr="00D87306">
        <w:trPr>
          <w:trHeight w:val="750"/>
          <w:jc w:val="center"/>
        </w:trPr>
        <w:tc>
          <w:tcPr>
            <w:tcW w:w="5000" w:type="pct"/>
            <w:gridSpan w:val="5"/>
            <w:shd w:val="pct55" w:color="ADF9C1" w:fill="FFFFFF" w:themeFill="background1"/>
            <w:vAlign w:val="center"/>
            <w:hideMark/>
          </w:tcPr>
          <w:p w14:paraId="18BDDB40" w14:textId="77777777" w:rsidR="00F102CD" w:rsidRPr="00D87306" w:rsidRDefault="00F102CD" w:rsidP="00EA5C35">
            <w:pPr>
              <w:pStyle w:val="Cm"/>
              <w:rPr>
                <w:rFonts w:asciiTheme="minorHAnsi" w:hAnsiTheme="minorHAnsi"/>
                <w:b w:val="0"/>
                <w:color w:val="000000" w:themeColor="text1"/>
                <w:sz w:val="26"/>
                <w:szCs w:val="26"/>
              </w:rPr>
            </w:pPr>
            <w:r w:rsidRPr="00D87306">
              <w:rPr>
                <w:rFonts w:asciiTheme="minorHAnsi" w:hAnsiTheme="minorHAnsi"/>
                <w:b w:val="0"/>
                <w:color w:val="000000" w:themeColor="text1"/>
                <w:sz w:val="26"/>
                <w:szCs w:val="26"/>
              </w:rPr>
              <w:t>FEJEZETCÍM</w:t>
            </w:r>
          </w:p>
        </w:tc>
      </w:tr>
      <w:tr w:rsidR="00163E5B" w:rsidRPr="006E190F" w14:paraId="7A481C86" w14:textId="77777777" w:rsidTr="00563C13">
        <w:trPr>
          <w:trHeight w:val="49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D1E" w14:textId="77777777" w:rsidR="00163E5B" w:rsidRPr="006E190F" w:rsidRDefault="00163E5B" w:rsidP="00A670D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A670DA" w:rsidRPr="006E190F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5B25" w14:textId="77777777" w:rsidR="00163E5B" w:rsidRPr="00F50230" w:rsidRDefault="0099512C" w:rsidP="00A670D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50230">
              <w:rPr>
                <w:rFonts w:cs="Calibri"/>
                <w:b/>
                <w:color w:val="000000" w:themeColor="text1"/>
                <w:sz w:val="24"/>
                <w:szCs w:val="24"/>
              </w:rPr>
              <w:t>Tanév eleji ismétlés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6CB7" w14:textId="77777777" w:rsidR="00163E5B" w:rsidRPr="006E190F" w:rsidRDefault="00DB1CBF" w:rsidP="00163E5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Ráhangolódás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6CE4" w14:textId="77777777" w:rsidR="00163E5B" w:rsidRPr="006E190F" w:rsidRDefault="00163E5B" w:rsidP="00163E5B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3A73" w14:textId="77777777" w:rsidR="00A558D5" w:rsidRPr="006E190F" w:rsidRDefault="00A558D5" w:rsidP="00163E5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163E5B" w:rsidRPr="006E190F" w14:paraId="22DA56DA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  <w:hideMark/>
          </w:tcPr>
          <w:p w14:paraId="3B7B3D36" w14:textId="77777777" w:rsidR="00163E5B" w:rsidRPr="006E190F" w:rsidRDefault="00163E5B" w:rsidP="00F2483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2.</w:t>
            </w:r>
            <w:r w:rsidR="00B7161B"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1E81644" w14:textId="77777777" w:rsidR="00163E5B" w:rsidRPr="006E190F" w:rsidRDefault="0099512C" w:rsidP="00163E5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Tanév eleji ismétlés</w:t>
            </w:r>
          </w:p>
        </w:tc>
        <w:tc>
          <w:tcPr>
            <w:tcW w:w="1301" w:type="pct"/>
            <w:shd w:val="clear" w:color="auto" w:fill="auto"/>
          </w:tcPr>
          <w:p w14:paraId="3FAAD36B" w14:textId="77777777" w:rsidR="00163E5B" w:rsidRPr="006E190F" w:rsidRDefault="003E71DC" w:rsidP="00163E5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7. osztályos tananyag ismétlése.</w:t>
            </w:r>
          </w:p>
        </w:tc>
        <w:tc>
          <w:tcPr>
            <w:tcW w:w="1285" w:type="pct"/>
            <w:shd w:val="clear" w:color="auto" w:fill="auto"/>
          </w:tcPr>
          <w:p w14:paraId="177D89DD" w14:textId="77777777" w:rsidR="00163E5B" w:rsidRPr="006E190F" w:rsidRDefault="003E71DC" w:rsidP="00163E5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beszédértés, kiejtés, auditív észlelés, nyelvi önbizalom.</w:t>
            </w:r>
          </w:p>
        </w:tc>
        <w:tc>
          <w:tcPr>
            <w:tcW w:w="1137" w:type="pct"/>
            <w:shd w:val="clear" w:color="auto" w:fill="auto"/>
          </w:tcPr>
          <w:p w14:paraId="461EB389" w14:textId="77777777" w:rsidR="00163E5B" w:rsidRPr="006E190F" w:rsidRDefault="00163E5B" w:rsidP="00163E5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9512C" w:rsidRPr="006E190F" w14:paraId="4AB28064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D42B8FF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 xml:space="preserve">3.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3BFD345" w14:textId="77777777" w:rsidR="0099512C" w:rsidRPr="006E190F" w:rsidRDefault="0099512C" w:rsidP="0099512C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Hello, everybody!</w:t>
            </w:r>
          </w:p>
        </w:tc>
        <w:tc>
          <w:tcPr>
            <w:tcW w:w="1301" w:type="pct"/>
            <w:shd w:val="clear" w:color="auto" w:fill="auto"/>
          </w:tcPr>
          <w:p w14:paraId="2118E698" w14:textId="77777777" w:rsidR="007101A5" w:rsidRPr="006E190F" w:rsidRDefault="00AC0954" w:rsidP="007101A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Tárgyak jellemzése. Tetszés </w:t>
            </w:r>
          </w:p>
          <w:p w14:paraId="535317AE" w14:textId="77777777" w:rsidR="007101A5" w:rsidRPr="006E190F" w:rsidRDefault="00AC0954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kifejezése.</w:t>
            </w:r>
            <w:r w:rsidR="007101A5"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35C04C79" w14:textId="77777777" w:rsidR="0099512C" w:rsidRPr="006E190F" w:rsidRDefault="007101A5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Baráti levél írása </w:t>
            </w:r>
            <w:r w:rsidR="004A3FAC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6E190F">
              <w:rPr>
                <w:rFonts w:asciiTheme="minorHAnsi" w:hAnsiTheme="minorHAnsi"/>
                <w:color w:val="000000" w:themeColor="text1"/>
              </w:rPr>
              <w:t>nyaralásról.</w:t>
            </w:r>
          </w:p>
        </w:tc>
        <w:tc>
          <w:tcPr>
            <w:tcW w:w="1285" w:type="pct"/>
            <w:shd w:val="clear" w:color="auto" w:fill="auto"/>
          </w:tcPr>
          <w:p w14:paraId="2D4284C4" w14:textId="77777777" w:rsidR="0099512C" w:rsidRPr="006E190F" w:rsidRDefault="00AC0954" w:rsidP="001A4FA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beszédértés, kiejté</w:t>
            </w:r>
            <w:r w:rsidR="001A4FA0" w:rsidRPr="006E190F">
              <w:rPr>
                <w:rFonts w:asciiTheme="minorHAnsi" w:hAnsiTheme="minorHAnsi"/>
              </w:rPr>
              <w:t>s fejlesztése.</w:t>
            </w:r>
          </w:p>
        </w:tc>
        <w:tc>
          <w:tcPr>
            <w:tcW w:w="1137" w:type="pct"/>
            <w:shd w:val="clear" w:color="auto" w:fill="auto"/>
          </w:tcPr>
          <w:p w14:paraId="6BEC1FA1" w14:textId="77777777" w:rsidR="00AC0954" w:rsidRPr="006E190F" w:rsidRDefault="00AC0954" w:rsidP="007101A5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Melléknevek</w:t>
            </w:r>
            <w:r w:rsidR="007101A5" w:rsidRPr="006E190F">
              <w:rPr>
                <w:rFonts w:asciiTheme="minorHAnsi" w:hAnsiTheme="minorHAnsi"/>
                <w:color w:val="000000" w:themeColor="text1"/>
              </w:rPr>
              <w:t xml:space="preserve"> tanítása</w:t>
            </w:r>
          </w:p>
          <w:p w14:paraId="5C8647D1" w14:textId="423B0266" w:rsidR="00AC0954" w:rsidRPr="006E190F" w:rsidRDefault="00AC0954" w:rsidP="007101A5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421EC6">
              <w:rPr>
                <w:rFonts w:asciiTheme="minorHAnsi" w:hAnsiTheme="minorHAnsi"/>
                <w:color w:val="000000" w:themeColor="text1"/>
              </w:rPr>
              <w:t xml:space="preserve">What a </w:t>
            </w:r>
            <w:r w:rsidRPr="001E1A07">
              <w:rPr>
                <w:rFonts w:asciiTheme="minorHAnsi" w:hAnsiTheme="minorHAnsi"/>
                <w:color w:val="000000" w:themeColor="text1"/>
              </w:rPr>
              <w:t>beautiful</w:t>
            </w:r>
            <w:r w:rsidR="004A3FAC" w:rsidRPr="001E1A07">
              <w:rPr>
                <w:rFonts w:asciiTheme="minorHAnsi" w:hAnsiTheme="minorHAnsi"/>
                <w:color w:val="000000" w:themeColor="text1"/>
              </w:rPr>
              <w:t>…</w:t>
            </w:r>
            <w:r w:rsidR="004A3FA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szerkezet </w:t>
            </w:r>
            <w:r w:rsidR="007101A5" w:rsidRPr="006E190F">
              <w:rPr>
                <w:rFonts w:asciiTheme="minorHAnsi" w:hAnsiTheme="minorHAnsi"/>
                <w:color w:val="000000" w:themeColor="text1"/>
              </w:rPr>
              <w:t>megtanulása</w:t>
            </w:r>
          </w:p>
          <w:p w14:paraId="267DFF29" w14:textId="6CD7D207" w:rsidR="0099512C" w:rsidRPr="006E190F" w:rsidRDefault="007101A5" w:rsidP="007101A5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Baráti l</w:t>
            </w:r>
            <w:r w:rsidR="00AC0954" w:rsidRPr="006E190F">
              <w:rPr>
                <w:rFonts w:asciiTheme="minorHAnsi" w:hAnsiTheme="minorHAnsi"/>
                <w:color w:val="000000" w:themeColor="text1"/>
              </w:rPr>
              <w:t>evél írás</w:t>
            </w:r>
            <w:r w:rsidR="004A3FAC">
              <w:rPr>
                <w:rFonts w:asciiTheme="minorHAnsi" w:hAnsiTheme="minorHAnsi"/>
                <w:color w:val="000000" w:themeColor="text1"/>
              </w:rPr>
              <w:t>á</w:t>
            </w:r>
            <w:r w:rsidR="00AC0954" w:rsidRPr="006E190F">
              <w:rPr>
                <w:rFonts w:asciiTheme="minorHAnsi" w:hAnsiTheme="minorHAnsi"/>
                <w:color w:val="000000" w:themeColor="text1"/>
              </w:rPr>
              <w:t>nál el</w:t>
            </w:r>
            <w:r w:rsidR="009F258F">
              <w:rPr>
                <w:rFonts w:asciiTheme="minorHAnsi" w:hAnsiTheme="minorHAnsi"/>
                <w:color w:val="000000" w:themeColor="text1"/>
              </w:rPr>
              <w:t>köszönő</w:t>
            </w:r>
            <w:r w:rsidR="00AC0954" w:rsidRPr="006E190F">
              <w:rPr>
                <w:rFonts w:asciiTheme="minorHAnsi" w:hAnsiTheme="minorHAnsi"/>
                <w:color w:val="000000" w:themeColor="text1"/>
              </w:rPr>
              <w:t xml:space="preserve"> forma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megismerése</w:t>
            </w:r>
          </w:p>
        </w:tc>
      </w:tr>
      <w:tr w:rsidR="0099512C" w:rsidRPr="006E190F" w14:paraId="1A40DF0D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CF45485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 xml:space="preserve">4.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45B4424" w14:textId="77777777" w:rsidR="0099512C" w:rsidRPr="006E190F" w:rsidRDefault="0099512C" w:rsidP="0099512C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Hello, everybody!</w:t>
            </w:r>
          </w:p>
        </w:tc>
        <w:tc>
          <w:tcPr>
            <w:tcW w:w="1301" w:type="pct"/>
            <w:shd w:val="clear" w:color="auto" w:fill="auto"/>
          </w:tcPr>
          <w:p w14:paraId="3C51DA0B" w14:textId="77777777" w:rsidR="007101A5" w:rsidRPr="006E190F" w:rsidRDefault="007101A5" w:rsidP="007101A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Telefonbeszélgetés formájában a tanultak gyakorlása. </w:t>
            </w:r>
          </w:p>
        </w:tc>
        <w:tc>
          <w:tcPr>
            <w:tcW w:w="1285" w:type="pct"/>
            <w:shd w:val="clear" w:color="auto" w:fill="auto"/>
          </w:tcPr>
          <w:p w14:paraId="2B269DFB" w14:textId="77777777" w:rsidR="0099512C" w:rsidRPr="006E190F" w:rsidRDefault="001A4FA0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Auditív észlelés, nyelvi önbizalom, szelektív figyelem fejlesztése.</w:t>
            </w:r>
          </w:p>
        </w:tc>
        <w:tc>
          <w:tcPr>
            <w:tcW w:w="1137" w:type="pct"/>
            <w:shd w:val="clear" w:color="auto" w:fill="auto"/>
          </w:tcPr>
          <w:p w14:paraId="038772B0" w14:textId="77777777" w:rsidR="0099512C" w:rsidRPr="006E190F" w:rsidRDefault="009849D4" w:rsidP="009849D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Telefonálási szokások </w:t>
            </w:r>
          </w:p>
          <w:p w14:paraId="7E478EDE" w14:textId="77777777" w:rsidR="009849D4" w:rsidRPr="006E190F" w:rsidRDefault="009849D4" w:rsidP="009849D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Új szókincs hallás utáni megér</w:t>
            </w:r>
            <w:r w:rsidR="009F258F">
              <w:rPr>
                <w:rFonts w:asciiTheme="minorHAnsi" w:hAnsiTheme="minorHAnsi"/>
                <w:color w:val="000000" w:themeColor="text1"/>
              </w:rPr>
              <w:t>t</w:t>
            </w:r>
            <w:r w:rsidRPr="006E190F">
              <w:rPr>
                <w:rFonts w:asciiTheme="minorHAnsi" w:hAnsiTheme="minorHAnsi"/>
                <w:color w:val="000000" w:themeColor="text1"/>
              </w:rPr>
              <w:t>ése</w:t>
            </w:r>
          </w:p>
        </w:tc>
      </w:tr>
      <w:tr w:rsidR="0099512C" w:rsidRPr="006E190F" w14:paraId="459A4B57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5B9A7B3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E635DC8" w14:textId="2EA1419E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Numbers 20</w:t>
            </w:r>
            <w:r w:rsidR="009F258F">
              <w:rPr>
                <w:rFonts w:cs="Calibri"/>
                <w:b/>
                <w:color w:val="000000" w:themeColor="text1"/>
                <w:sz w:val="24"/>
                <w:szCs w:val="24"/>
              </w:rPr>
              <w:t>−</w:t>
            </w: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01" w:type="pct"/>
            <w:shd w:val="clear" w:color="auto" w:fill="auto"/>
          </w:tcPr>
          <w:p w14:paraId="4511C71B" w14:textId="77777777" w:rsidR="0099512C" w:rsidRPr="006E190F" w:rsidRDefault="00957804" w:rsidP="007E59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20 és 100 közötti tízes számok</w:t>
            </w:r>
            <w:r w:rsidR="007E592C" w:rsidRPr="006E190F">
              <w:rPr>
                <w:rFonts w:asciiTheme="minorHAnsi" w:hAnsiTheme="minorHAnsi"/>
                <w:color w:val="000000" w:themeColor="text1"/>
              </w:rPr>
              <w:t xml:space="preserve"> aktív használata,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műveletek elvégzése angol nyelven. </w:t>
            </w:r>
          </w:p>
        </w:tc>
        <w:tc>
          <w:tcPr>
            <w:tcW w:w="1285" w:type="pct"/>
            <w:shd w:val="clear" w:color="auto" w:fill="auto"/>
          </w:tcPr>
          <w:p w14:paraId="56101D9D" w14:textId="4B48B0AC" w:rsidR="0099512C" w:rsidRPr="006E190F" w:rsidRDefault="007E592C" w:rsidP="005E09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Matematikai kompetencia, analóg gondolkodás, figyelem fókusza</w:t>
            </w:r>
            <w:r w:rsidR="005E097F">
              <w:rPr>
                <w:rFonts w:asciiTheme="minorHAnsi" w:hAnsiTheme="minorHAnsi"/>
                <w:color w:val="000000" w:themeColor="text1"/>
              </w:rPr>
              <w:t>.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137" w:type="pct"/>
            <w:shd w:val="clear" w:color="auto" w:fill="auto"/>
          </w:tcPr>
          <w:p w14:paraId="434D02D3" w14:textId="71720BC6" w:rsidR="0099512C" w:rsidRPr="006E190F" w:rsidRDefault="00957804" w:rsidP="00067685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tízes számok</w:t>
            </w:r>
            <w:r w:rsidR="007E592C" w:rsidRPr="006E190F">
              <w:rPr>
                <w:rFonts w:asciiTheme="minorHAnsi" w:hAnsiTheme="minorHAnsi"/>
                <w:color w:val="000000" w:themeColor="text1"/>
              </w:rPr>
              <w:t xml:space="preserve"> kiejtés</w:t>
            </w:r>
            <w:r w:rsidR="00067685" w:rsidRPr="006E190F">
              <w:rPr>
                <w:rFonts w:asciiTheme="minorHAnsi" w:hAnsiTheme="minorHAnsi"/>
                <w:color w:val="000000" w:themeColor="text1"/>
              </w:rPr>
              <w:t>e</w:t>
            </w:r>
            <w:r w:rsidR="007E592C" w:rsidRPr="006E190F">
              <w:rPr>
                <w:rFonts w:asciiTheme="minorHAnsi" w:hAnsiTheme="minorHAnsi"/>
                <w:color w:val="000000" w:themeColor="text1"/>
              </w:rPr>
              <w:t xml:space="preserve"> és helyesírás</w:t>
            </w:r>
            <w:r w:rsidR="00067685" w:rsidRPr="006E190F">
              <w:rPr>
                <w:rFonts w:asciiTheme="minorHAnsi" w:hAnsiTheme="minorHAnsi"/>
                <w:color w:val="000000" w:themeColor="text1"/>
              </w:rPr>
              <w:t>a</w:t>
            </w:r>
            <w:r w:rsidR="007E592C"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E57C2" w:rsidRPr="006E190F">
              <w:rPr>
                <w:rFonts w:asciiTheme="minorHAnsi" w:hAnsiTheme="minorHAnsi"/>
                <w:color w:val="000000" w:themeColor="text1"/>
              </w:rPr>
              <w:t>20</w:t>
            </w:r>
            <w:r w:rsidR="009F258F">
              <w:rPr>
                <w:rFonts w:asciiTheme="minorHAnsi" w:hAnsiTheme="minorHAnsi"/>
                <w:color w:val="000000" w:themeColor="text1"/>
              </w:rPr>
              <w:t>−</w:t>
            </w:r>
            <w:r w:rsidR="008E57C2" w:rsidRPr="006E190F">
              <w:rPr>
                <w:rFonts w:asciiTheme="minorHAnsi" w:hAnsiTheme="minorHAnsi"/>
                <w:color w:val="000000" w:themeColor="text1"/>
              </w:rPr>
              <w:t>100</w:t>
            </w:r>
          </w:p>
          <w:p w14:paraId="7C723CFA" w14:textId="77777777" w:rsidR="008E57C2" w:rsidRPr="006E190F" w:rsidRDefault="008E57C2" w:rsidP="00067685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Összeadás </w:t>
            </w:r>
          </w:p>
        </w:tc>
      </w:tr>
      <w:tr w:rsidR="0099512C" w:rsidRPr="006E190F" w14:paraId="253C01AC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B4920A5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F764430" w14:textId="3F3AAB95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Numbers 20</w:t>
            </w:r>
            <w:r w:rsidR="009F258F">
              <w:rPr>
                <w:rFonts w:cs="Calibri"/>
                <w:b/>
                <w:color w:val="000000" w:themeColor="text1"/>
                <w:sz w:val="24"/>
                <w:szCs w:val="24"/>
              </w:rPr>
              <w:t>−</w:t>
            </w: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01" w:type="pct"/>
            <w:shd w:val="clear" w:color="auto" w:fill="auto"/>
          </w:tcPr>
          <w:p w14:paraId="0722D502" w14:textId="77777777" w:rsidR="0099512C" w:rsidRPr="006E190F" w:rsidRDefault="00A85E9E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tízes számok hasz</w:t>
            </w:r>
            <w:r w:rsidR="004F1244" w:rsidRPr="006E190F">
              <w:rPr>
                <w:rFonts w:asciiTheme="minorHAnsi" w:hAnsiTheme="minorHAnsi"/>
                <w:color w:val="000000" w:themeColor="text1"/>
              </w:rPr>
              <w:t>nálata mindennapi szituációkban (vásárlás).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E5272F5" w14:textId="77777777" w:rsidR="00EA5C35" w:rsidRPr="006E190F" w:rsidRDefault="00EA5C35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5" w:type="pct"/>
            <w:shd w:val="clear" w:color="auto" w:fill="auto"/>
          </w:tcPr>
          <w:p w14:paraId="1C111AEA" w14:textId="77777777" w:rsidR="0099512C" w:rsidRPr="006E190F" w:rsidRDefault="000B6539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Orientáció, szelektív figyelem. </w:t>
            </w:r>
            <w:r w:rsidR="00D812D7" w:rsidRPr="006E190F">
              <w:rPr>
                <w:rFonts w:asciiTheme="minorHAnsi" w:hAnsiTheme="minorHAnsi"/>
                <w:color w:val="000000" w:themeColor="text1"/>
              </w:rPr>
              <w:t>Hal</w:t>
            </w:r>
            <w:r w:rsidR="008A0E22">
              <w:rPr>
                <w:rFonts w:asciiTheme="minorHAnsi" w:hAnsiTheme="minorHAnsi"/>
                <w:color w:val="000000" w:themeColor="text1"/>
              </w:rPr>
              <w:t>l</w:t>
            </w:r>
            <w:r w:rsidR="00D812D7" w:rsidRPr="006E190F">
              <w:rPr>
                <w:rFonts w:asciiTheme="minorHAnsi" w:hAnsiTheme="minorHAnsi"/>
                <w:color w:val="000000" w:themeColor="text1"/>
              </w:rPr>
              <w:t xml:space="preserve">ás- és beszédértés, beszédprodukció. </w:t>
            </w:r>
          </w:p>
        </w:tc>
        <w:tc>
          <w:tcPr>
            <w:tcW w:w="1137" w:type="pct"/>
            <w:shd w:val="clear" w:color="auto" w:fill="auto"/>
          </w:tcPr>
          <w:p w14:paraId="6A6123D9" w14:textId="6DC685E5" w:rsidR="0087098D" w:rsidRDefault="0087098D" w:rsidP="000B795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- 20-100 közötti számok </w:t>
            </w:r>
          </w:p>
          <w:p w14:paraId="57424ACA" w14:textId="0F1B6E60" w:rsidR="0099512C" w:rsidRPr="006E190F" w:rsidRDefault="0087098D" w:rsidP="000B795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színek ismétlése</w:t>
            </w:r>
          </w:p>
        </w:tc>
      </w:tr>
      <w:tr w:rsidR="0099512C" w:rsidRPr="006E190F" w14:paraId="499C8694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A18F89B" w14:textId="2BA922B6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7.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B0612F8" w14:textId="2A660FE0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Numbers 21</w:t>
            </w:r>
            <w:r w:rsidR="009F258F">
              <w:rPr>
                <w:rFonts w:cs="Calibri"/>
                <w:b/>
                <w:color w:val="000000" w:themeColor="text1"/>
                <w:sz w:val="24"/>
                <w:szCs w:val="24"/>
              </w:rPr>
              <w:t>−</w:t>
            </w: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99  </w:t>
            </w:r>
          </w:p>
        </w:tc>
        <w:tc>
          <w:tcPr>
            <w:tcW w:w="1301" w:type="pct"/>
            <w:shd w:val="clear" w:color="auto" w:fill="auto"/>
          </w:tcPr>
          <w:p w14:paraId="3312AAEE" w14:textId="77777777" w:rsidR="0099512C" w:rsidRPr="006E190F" w:rsidRDefault="0034556F" w:rsidP="0034556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kétjegyű számok</w:t>
            </w:r>
            <w:r w:rsidR="00636C5D" w:rsidRPr="006E190F">
              <w:rPr>
                <w:rFonts w:asciiTheme="minorHAnsi" w:hAnsiTheme="minorHAnsi"/>
                <w:color w:val="000000" w:themeColor="text1"/>
              </w:rPr>
              <w:t xml:space="preserve">kal ismerkedés. </w:t>
            </w:r>
          </w:p>
          <w:p w14:paraId="6E344998" w14:textId="77777777" w:rsidR="00962787" w:rsidRPr="006E190F" w:rsidRDefault="00962787" w:rsidP="0034556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5" w:type="pct"/>
            <w:shd w:val="clear" w:color="auto" w:fill="auto"/>
          </w:tcPr>
          <w:p w14:paraId="66F843F4" w14:textId="77777777" w:rsidR="00962787" w:rsidRPr="006E190F" w:rsidRDefault="00962787" w:rsidP="00962787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Hallásértés, helyes kiejtés, matematikai kompetencia, analóg gondolkodás.</w:t>
            </w:r>
          </w:p>
          <w:p w14:paraId="5D53CBAB" w14:textId="77777777" w:rsidR="0099512C" w:rsidRPr="006E190F" w:rsidRDefault="0099512C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72B94BC4" w14:textId="77777777" w:rsidR="0099512C" w:rsidRPr="006E190F" w:rsidRDefault="00042D87" w:rsidP="00042D8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Kétjegyű számok képzése</w:t>
            </w:r>
          </w:p>
        </w:tc>
      </w:tr>
      <w:tr w:rsidR="0099512C" w:rsidRPr="006E190F" w14:paraId="559386BF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4E3B6A8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EE30B2B" w14:textId="287BC44A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Numbers 21</w:t>
            </w:r>
            <w:r w:rsidR="009F258F">
              <w:rPr>
                <w:rFonts w:cs="Calibri"/>
                <w:b/>
                <w:color w:val="000000" w:themeColor="text1"/>
                <w:sz w:val="24"/>
                <w:szCs w:val="24"/>
              </w:rPr>
              <w:t>−</w:t>
            </w: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99  </w:t>
            </w:r>
          </w:p>
        </w:tc>
        <w:tc>
          <w:tcPr>
            <w:tcW w:w="1301" w:type="pct"/>
            <w:shd w:val="clear" w:color="auto" w:fill="auto"/>
          </w:tcPr>
          <w:p w14:paraId="67305D0A" w14:textId="77777777" w:rsidR="0099512C" w:rsidRPr="006E190F" w:rsidRDefault="0034556F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kétjegyű számok használata mindennapi szituációkban.</w:t>
            </w:r>
          </w:p>
        </w:tc>
        <w:tc>
          <w:tcPr>
            <w:tcW w:w="1285" w:type="pct"/>
            <w:shd w:val="clear" w:color="auto" w:fill="auto"/>
          </w:tcPr>
          <w:p w14:paraId="456E428B" w14:textId="77777777" w:rsidR="00962787" w:rsidRPr="006E190F" w:rsidRDefault="00962787" w:rsidP="00962787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Helyes kiejtés, idegen nyelvi kompetencia, matematikai kompetencia, analóg gondolkodás, kommunikációs kompetencia, szóbeli közlés anyanyelven.</w:t>
            </w:r>
          </w:p>
          <w:p w14:paraId="31FB9647" w14:textId="77777777" w:rsidR="0099512C" w:rsidRPr="006E190F" w:rsidRDefault="0099512C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1BC0FC16" w14:textId="650282E3" w:rsidR="0099512C" w:rsidRPr="006E190F" w:rsidRDefault="00B1021C" w:rsidP="00B1021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smeretszerzés </w:t>
            </w:r>
            <w:r>
              <w:rPr>
                <w:rFonts w:asciiTheme="minorHAnsi" w:hAnsiTheme="minorHAnsi"/>
                <w:color w:val="000000" w:themeColor="text1"/>
              </w:rPr>
              <w:t>a</w:t>
            </w:r>
            <w:r w:rsidR="0087098D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D3255" w:rsidRPr="006E190F">
              <w:rPr>
                <w:rFonts w:asciiTheme="minorHAnsi" w:hAnsiTheme="minorHAnsi"/>
                <w:color w:val="000000" w:themeColor="text1"/>
              </w:rPr>
              <w:t xml:space="preserve">feladatban szereplő képekhez kapcsolható országokról </w:t>
            </w:r>
          </w:p>
        </w:tc>
      </w:tr>
      <w:tr w:rsidR="0099512C" w:rsidRPr="006E190F" w14:paraId="62391818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7A5346A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9.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7D896FB" w14:textId="77777777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Ann’s family</w:t>
            </w:r>
          </w:p>
        </w:tc>
        <w:tc>
          <w:tcPr>
            <w:tcW w:w="1301" w:type="pct"/>
            <w:shd w:val="clear" w:color="auto" w:fill="auto"/>
          </w:tcPr>
          <w:p w14:paraId="0B24F82C" w14:textId="77777777" w:rsidR="0099512C" w:rsidRPr="006E190F" w:rsidRDefault="000D3974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Saját család jellemzése.</w:t>
            </w:r>
          </w:p>
        </w:tc>
        <w:tc>
          <w:tcPr>
            <w:tcW w:w="1285" w:type="pct"/>
            <w:shd w:val="clear" w:color="auto" w:fill="auto"/>
          </w:tcPr>
          <w:p w14:paraId="2451736C" w14:textId="77777777" w:rsidR="0099512C" w:rsidRPr="006E190F" w:rsidRDefault="00D76635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Beszédértés</w:t>
            </w:r>
            <w:r w:rsidRPr="006E190F">
              <w:rPr>
                <w:rFonts w:asciiTheme="minorHAnsi" w:hAnsiTheme="minorHAnsi"/>
                <w:b/>
              </w:rPr>
              <w:t xml:space="preserve">, </w:t>
            </w:r>
            <w:r w:rsidRPr="006E190F">
              <w:rPr>
                <w:rFonts w:asciiTheme="minorHAnsi" w:hAnsiTheme="minorHAnsi"/>
              </w:rPr>
              <w:t>szókincs, kiejtés, analóg gondolkodás, orientáció.</w:t>
            </w:r>
          </w:p>
        </w:tc>
        <w:tc>
          <w:tcPr>
            <w:tcW w:w="1137" w:type="pct"/>
            <w:shd w:val="clear" w:color="auto" w:fill="auto"/>
          </w:tcPr>
          <w:p w14:paraId="63C5BBFE" w14:textId="77777777" w:rsidR="0099512C" w:rsidRPr="006E190F" w:rsidRDefault="004553B9" w:rsidP="004553B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Családtagok megnevezései</w:t>
            </w:r>
          </w:p>
          <w:p w14:paraId="33C9DD3C" w14:textId="77777777" w:rsidR="004553B9" w:rsidRPr="006E190F" w:rsidRDefault="004553B9" w:rsidP="004553B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Birtokviszony kifejezése</w:t>
            </w:r>
          </w:p>
        </w:tc>
      </w:tr>
      <w:tr w:rsidR="0099512C" w:rsidRPr="006E190F" w14:paraId="375FF66D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35E2DA1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10.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F095C52" w14:textId="77777777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Ann’s family</w:t>
            </w:r>
          </w:p>
        </w:tc>
        <w:tc>
          <w:tcPr>
            <w:tcW w:w="1301" w:type="pct"/>
            <w:shd w:val="clear" w:color="auto" w:fill="auto"/>
          </w:tcPr>
          <w:p w14:paraId="75277FAA" w14:textId="77777777" w:rsidR="0099512C" w:rsidRPr="006E190F" w:rsidRDefault="000D3974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Családdal kapcsolatos információk kérése és ad</w:t>
            </w:r>
            <w:r w:rsidR="00F94185" w:rsidRPr="006E190F">
              <w:rPr>
                <w:rFonts w:asciiTheme="minorHAnsi" w:hAnsiTheme="minorHAnsi"/>
                <w:color w:val="000000" w:themeColor="text1"/>
              </w:rPr>
              <w:t>á</w:t>
            </w:r>
            <w:r w:rsidRPr="006E190F">
              <w:rPr>
                <w:rFonts w:asciiTheme="minorHAnsi" w:hAnsiTheme="minorHAnsi"/>
                <w:color w:val="000000" w:themeColor="text1"/>
              </w:rPr>
              <w:t>sa.</w:t>
            </w:r>
          </w:p>
        </w:tc>
        <w:tc>
          <w:tcPr>
            <w:tcW w:w="1285" w:type="pct"/>
            <w:shd w:val="clear" w:color="auto" w:fill="auto"/>
          </w:tcPr>
          <w:p w14:paraId="0759A0B6" w14:textId="77777777" w:rsidR="0099512C" w:rsidRPr="006E190F" w:rsidRDefault="00D76635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helyes kiejtés, kulturális tartalom.</w:t>
            </w:r>
            <w:r w:rsidR="00F94185" w:rsidRPr="006E190F">
              <w:rPr>
                <w:rFonts w:asciiTheme="minorHAnsi" w:hAnsiTheme="minorHAnsi"/>
              </w:rPr>
              <w:t xml:space="preserve"> </w:t>
            </w:r>
            <w:r w:rsidR="00765F97" w:rsidRPr="006E190F">
              <w:rPr>
                <w:rFonts w:asciiTheme="minorHAnsi" w:hAnsiTheme="minorHAnsi"/>
              </w:rPr>
              <w:t>B</w:t>
            </w:r>
            <w:r w:rsidR="00F94185" w:rsidRPr="006E190F">
              <w:rPr>
                <w:rFonts w:asciiTheme="minorHAnsi" w:hAnsiTheme="minorHAnsi"/>
              </w:rPr>
              <w:t>eszédprodukció, szociális kompetencia.</w:t>
            </w:r>
          </w:p>
        </w:tc>
        <w:tc>
          <w:tcPr>
            <w:tcW w:w="1137" w:type="pct"/>
            <w:shd w:val="clear" w:color="auto" w:fill="auto"/>
          </w:tcPr>
          <w:p w14:paraId="147714A7" w14:textId="77777777" w:rsidR="0099512C" w:rsidRPr="006E190F" w:rsidRDefault="00765F97" w:rsidP="00765F9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Mo</w:t>
            </w:r>
            <w:r w:rsidR="00DF275C" w:rsidRPr="006E190F">
              <w:rPr>
                <w:rFonts w:asciiTheme="minorHAnsi" w:hAnsiTheme="minorHAnsi"/>
                <w:color w:val="000000" w:themeColor="text1"/>
              </w:rPr>
              <w:t>n</w:t>
            </w:r>
            <w:r w:rsidRPr="006E190F">
              <w:rPr>
                <w:rFonts w:asciiTheme="minorHAnsi" w:hAnsiTheme="minorHAnsi"/>
                <w:color w:val="000000" w:themeColor="text1"/>
              </w:rPr>
              <w:t>da</w:t>
            </w:r>
            <w:r w:rsidR="00DF275C" w:rsidRPr="006E190F">
              <w:rPr>
                <w:rFonts w:asciiTheme="minorHAnsi" w:hAnsiTheme="minorHAnsi"/>
                <w:color w:val="000000" w:themeColor="text1"/>
              </w:rPr>
              <w:t>talkotás, birtokviszony kifejezése.</w:t>
            </w:r>
          </w:p>
        </w:tc>
      </w:tr>
      <w:tr w:rsidR="0099512C" w:rsidRPr="006E190F" w14:paraId="5AAE313A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77D906E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11.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71ACE30" w14:textId="77777777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Jobs</w:t>
            </w:r>
          </w:p>
        </w:tc>
        <w:tc>
          <w:tcPr>
            <w:tcW w:w="1301" w:type="pct"/>
            <w:shd w:val="clear" w:color="auto" w:fill="auto"/>
          </w:tcPr>
          <w:p w14:paraId="4A64D596" w14:textId="77777777" w:rsidR="0099512C" w:rsidRPr="006E190F" w:rsidRDefault="002A6910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Önmagunkról információ adása.</w:t>
            </w:r>
          </w:p>
          <w:p w14:paraId="1962C6A4" w14:textId="77777777" w:rsidR="002A6910" w:rsidRPr="006E190F" w:rsidRDefault="00D5788C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Fog</w:t>
            </w:r>
            <w:r w:rsidR="002A6910" w:rsidRPr="006E190F">
              <w:rPr>
                <w:rFonts w:asciiTheme="minorHAnsi" w:hAnsiTheme="minorHAnsi"/>
                <w:color w:val="000000" w:themeColor="text1"/>
              </w:rPr>
              <w:t>la</w:t>
            </w:r>
            <w:r w:rsidR="008A0E22">
              <w:rPr>
                <w:rFonts w:asciiTheme="minorHAnsi" w:hAnsiTheme="minorHAnsi"/>
                <w:color w:val="000000" w:themeColor="text1"/>
              </w:rPr>
              <w:t>l</w:t>
            </w:r>
            <w:r w:rsidR="002A6910" w:rsidRPr="006E190F">
              <w:rPr>
                <w:rFonts w:asciiTheme="minorHAnsi" w:hAnsiTheme="minorHAnsi"/>
                <w:color w:val="000000" w:themeColor="text1"/>
              </w:rPr>
              <w:t>kozással kapcsolatos információ kérése.</w:t>
            </w:r>
          </w:p>
        </w:tc>
        <w:tc>
          <w:tcPr>
            <w:tcW w:w="1285" w:type="pct"/>
            <w:shd w:val="clear" w:color="auto" w:fill="auto"/>
          </w:tcPr>
          <w:p w14:paraId="7D6B51AC" w14:textId="77777777" w:rsidR="00CA556B" w:rsidRPr="006E190F" w:rsidRDefault="00E036C8" w:rsidP="00E036C8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O</w:t>
            </w:r>
            <w:r w:rsidR="002A6910" w:rsidRPr="006E190F">
              <w:rPr>
                <w:rFonts w:asciiTheme="minorHAnsi" w:hAnsiTheme="minorHAnsi"/>
              </w:rPr>
              <w:t>rientáció.</w:t>
            </w:r>
          </w:p>
          <w:p w14:paraId="19293A5C" w14:textId="77777777" w:rsidR="0099512C" w:rsidRPr="006E190F" w:rsidRDefault="002A6910" w:rsidP="00CA556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</w:t>
            </w:r>
            <w:r w:rsidRPr="006E190F">
              <w:rPr>
                <w:rFonts w:asciiTheme="minorHAnsi" w:hAnsiTheme="minorHAnsi"/>
                <w:b/>
              </w:rPr>
              <w:t xml:space="preserve">, </w:t>
            </w:r>
            <w:r w:rsidRPr="006E190F">
              <w:rPr>
                <w:rFonts w:asciiTheme="minorHAnsi" w:hAnsiTheme="minorHAnsi"/>
              </w:rPr>
              <w:t>kiejtés, auditív és vizuális differenciálás.</w:t>
            </w:r>
            <w:r w:rsidR="00E036C8" w:rsidRPr="006E190F">
              <w:rPr>
                <w:rFonts w:asciiTheme="minorHAnsi" w:hAnsiTheme="minorHAnsi"/>
              </w:rPr>
              <w:t xml:space="preserve"> Beszédértés, szociális képességek, figyelem, szerialitás.</w:t>
            </w:r>
            <w:r w:rsidR="00CA556B" w:rsidRPr="006E190F">
              <w:rPr>
                <w:rFonts w:asciiTheme="minorHAnsi" w:hAnsiTheme="minorHAnsi"/>
              </w:rPr>
              <w:t xml:space="preserve"> K</w:t>
            </w:r>
            <w:r w:rsidR="00E036C8" w:rsidRPr="006E190F">
              <w:rPr>
                <w:rFonts w:asciiTheme="minorHAnsi" w:hAnsiTheme="minorHAnsi"/>
              </w:rPr>
              <w:t>érdésalkotás, nem verbális kommunikáció</w:t>
            </w:r>
            <w:r w:rsidR="00CA556B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5DB08D19" w14:textId="77777777" w:rsidR="0099512C" w:rsidRPr="006E190F" w:rsidRDefault="002A6910" w:rsidP="002A6910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Foglalkozásnevek elsajátítása</w:t>
            </w:r>
          </w:p>
          <w:p w14:paraId="5921E254" w14:textId="77777777" w:rsidR="002A6910" w:rsidRPr="006E190F" w:rsidRDefault="002A6910" w:rsidP="002A6910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Eldöntendő kérdések alkotása</w:t>
            </w:r>
          </w:p>
          <w:p w14:paraId="03F4A016" w14:textId="77777777" w:rsidR="002A6910" w:rsidRPr="006E190F" w:rsidRDefault="002A6910" w:rsidP="002A6910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Rövid válasz adása</w:t>
            </w:r>
          </w:p>
        </w:tc>
      </w:tr>
      <w:tr w:rsidR="0099512C" w:rsidRPr="006E190F" w14:paraId="6D736458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7A3519D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12.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F7EE22D" w14:textId="77777777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Jobs</w:t>
            </w:r>
          </w:p>
        </w:tc>
        <w:tc>
          <w:tcPr>
            <w:tcW w:w="1301" w:type="pct"/>
            <w:shd w:val="clear" w:color="auto" w:fill="auto"/>
          </w:tcPr>
          <w:p w14:paraId="41B7D900" w14:textId="77777777" w:rsidR="0099512C" w:rsidRPr="006E190F" w:rsidRDefault="00D5788C" w:rsidP="00D5788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Személyes információ adása. Család jellemzése foglalkozásról, munkahelyről adott információkkal kibővítve.</w:t>
            </w:r>
          </w:p>
        </w:tc>
        <w:tc>
          <w:tcPr>
            <w:tcW w:w="1285" w:type="pct"/>
            <w:shd w:val="clear" w:color="auto" w:fill="auto"/>
          </w:tcPr>
          <w:p w14:paraId="450CAA32" w14:textId="77777777" w:rsidR="0099512C" w:rsidRPr="006E190F" w:rsidRDefault="009D0BFC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Beszédértés, kiejtés, analóg gondolkodás, szerialitás.</w:t>
            </w:r>
          </w:p>
        </w:tc>
        <w:tc>
          <w:tcPr>
            <w:tcW w:w="1137" w:type="pct"/>
            <w:shd w:val="clear" w:color="auto" w:fill="auto"/>
          </w:tcPr>
          <w:p w14:paraId="11EA07CC" w14:textId="77777777" w:rsidR="0099512C" w:rsidRPr="006E190F" w:rsidRDefault="00D5788C" w:rsidP="00D5788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Munkahelyet jelölő főnevek tanítása</w:t>
            </w:r>
          </w:p>
          <w:p w14:paraId="5A39E976" w14:textId="77777777" w:rsidR="00D5788C" w:rsidRPr="006E190F" w:rsidRDefault="00D5788C" w:rsidP="00D5788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</w:t>
            </w:r>
          </w:p>
          <w:p w14:paraId="7ABE3139" w14:textId="77777777" w:rsidR="00D5788C" w:rsidRPr="006E190F" w:rsidRDefault="00D5788C" w:rsidP="00D5788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Mondatalkotás</w:t>
            </w:r>
          </w:p>
        </w:tc>
      </w:tr>
      <w:tr w:rsidR="0099512C" w:rsidRPr="006E190F" w14:paraId="2850260E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EDD81EB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2CE219D" w14:textId="77777777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In the kitchen</w:t>
            </w:r>
          </w:p>
        </w:tc>
        <w:tc>
          <w:tcPr>
            <w:tcW w:w="1301" w:type="pct"/>
            <w:shd w:val="clear" w:color="auto" w:fill="auto"/>
          </w:tcPr>
          <w:p w14:paraId="08EC46A6" w14:textId="77777777" w:rsidR="0099512C" w:rsidRPr="006E190F" w:rsidRDefault="00C92A79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Tárgyak és személyek helyének pontos meghatározása.</w:t>
            </w:r>
          </w:p>
        </w:tc>
        <w:tc>
          <w:tcPr>
            <w:tcW w:w="1285" w:type="pct"/>
            <w:shd w:val="clear" w:color="auto" w:fill="auto"/>
          </w:tcPr>
          <w:p w14:paraId="6B5F1423" w14:textId="643AD40C" w:rsidR="0099512C" w:rsidRPr="006E190F" w:rsidRDefault="001D5106" w:rsidP="001D5106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tér</w:t>
            </w:r>
            <w:r w:rsidR="000B7951">
              <w:rPr>
                <w:rFonts w:asciiTheme="minorHAnsi" w:hAnsiTheme="minorHAnsi"/>
              </w:rPr>
              <w:t>bel</w:t>
            </w:r>
            <w:r w:rsidRPr="006E190F">
              <w:rPr>
                <w:rFonts w:asciiTheme="minorHAnsi" w:hAnsiTheme="minorHAnsi"/>
              </w:rPr>
              <w:t>i orientáció, tájékozódás síkban, relációs szókincs.</w:t>
            </w:r>
            <w:r w:rsidRPr="006E190F">
              <w:rPr>
                <w:rFonts w:asciiTheme="minorHAnsi" w:hAnsiTheme="minorHAnsi"/>
                <w:b/>
              </w:rPr>
              <w:br/>
            </w:r>
            <w:r w:rsidRPr="006E190F">
              <w:rPr>
                <w:rFonts w:asciiTheme="minorHAnsi" w:hAnsiTheme="minorHAnsi"/>
              </w:rPr>
              <w:t>Beszédértés, szerialitás, analóg gondolkodás.</w:t>
            </w:r>
          </w:p>
        </w:tc>
        <w:tc>
          <w:tcPr>
            <w:tcW w:w="1137" w:type="pct"/>
            <w:shd w:val="clear" w:color="auto" w:fill="auto"/>
          </w:tcPr>
          <w:p w14:paraId="399467A5" w14:textId="77777777" w:rsidR="0099512C" w:rsidRPr="006E190F" w:rsidRDefault="009D0BFC" w:rsidP="009D0BF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Tárgyak helyét jelölő helyhatározók ismétlése, újak elsajátítása</w:t>
            </w:r>
          </w:p>
          <w:p w14:paraId="0D58F232" w14:textId="77777777" w:rsidR="009D0BFC" w:rsidRPr="006E190F" w:rsidRDefault="009D0BFC" w:rsidP="0051593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Helyes szórend </w:t>
            </w:r>
            <w:r w:rsidR="0051593C" w:rsidRPr="006E190F">
              <w:rPr>
                <w:rFonts w:asciiTheme="minorHAnsi" w:hAnsiTheme="minorHAnsi"/>
                <w:color w:val="000000" w:themeColor="text1"/>
              </w:rPr>
              <w:t>megtanulása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mondatokban</w:t>
            </w:r>
          </w:p>
        </w:tc>
      </w:tr>
      <w:tr w:rsidR="0099512C" w:rsidRPr="006E190F" w14:paraId="1519C5F4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5D0C247" w14:textId="77777777" w:rsidR="0099512C" w:rsidRPr="006E190F" w:rsidRDefault="0099512C" w:rsidP="0099512C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4B9D371" w14:textId="77777777" w:rsidR="0099512C" w:rsidRPr="006E190F" w:rsidRDefault="0099512C" w:rsidP="0099512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In the kitchen</w:t>
            </w:r>
          </w:p>
        </w:tc>
        <w:tc>
          <w:tcPr>
            <w:tcW w:w="1301" w:type="pct"/>
            <w:shd w:val="clear" w:color="auto" w:fill="auto"/>
          </w:tcPr>
          <w:p w14:paraId="77F171FC" w14:textId="77777777" w:rsidR="0099512C" w:rsidRPr="006E190F" w:rsidRDefault="00C92A79" w:rsidP="0099512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Hely meghatározása mindennapi, életszerű szituációkban.</w:t>
            </w:r>
          </w:p>
        </w:tc>
        <w:tc>
          <w:tcPr>
            <w:tcW w:w="1285" w:type="pct"/>
            <w:shd w:val="clear" w:color="auto" w:fill="auto"/>
          </w:tcPr>
          <w:p w14:paraId="40D04FFA" w14:textId="58BFCFE0" w:rsidR="0099512C" w:rsidRPr="00361815" w:rsidRDefault="005F0716" w:rsidP="00361815">
            <w:pPr>
              <w:spacing w:after="0"/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Beszédértés, cselekvés kivitelezése, motoros képesség, figyelem, motiváció.</w:t>
            </w:r>
          </w:p>
        </w:tc>
        <w:tc>
          <w:tcPr>
            <w:tcW w:w="1137" w:type="pct"/>
            <w:shd w:val="clear" w:color="auto" w:fill="auto"/>
          </w:tcPr>
          <w:p w14:paraId="1299107A" w14:textId="3FE5C267" w:rsidR="0099512C" w:rsidRPr="006E190F" w:rsidRDefault="0051593C" w:rsidP="0051593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Mondatalkotás szóban</w:t>
            </w:r>
            <w:r w:rsidR="000B7951">
              <w:rPr>
                <w:rFonts w:asciiTheme="minorHAnsi" w:hAnsiTheme="minorHAnsi"/>
                <w:color w:val="000000" w:themeColor="text1"/>
              </w:rPr>
              <w:t>,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helyes szórend alkalmazásával</w:t>
            </w:r>
          </w:p>
        </w:tc>
      </w:tr>
      <w:tr w:rsidR="0059253B" w:rsidRPr="006E190F" w14:paraId="6D248192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8CBECDF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24AE892" w14:textId="77777777" w:rsidR="0059253B" w:rsidRPr="006E190F" w:rsidRDefault="0059253B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In the living room</w:t>
            </w:r>
          </w:p>
        </w:tc>
        <w:tc>
          <w:tcPr>
            <w:tcW w:w="1301" w:type="pct"/>
            <w:shd w:val="clear" w:color="auto" w:fill="auto"/>
          </w:tcPr>
          <w:p w14:paraId="6EC926C4" w14:textId="77777777" w:rsidR="0059253B" w:rsidRPr="006E190F" w:rsidRDefault="00577A08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Kommunikáció összetettebb szituációkban.</w:t>
            </w:r>
          </w:p>
          <w:p w14:paraId="35E12577" w14:textId="77777777" w:rsidR="00577A08" w:rsidRPr="006E190F" w:rsidRDefault="00577A08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Tárgyak jellemzése helymeghatározással együtt. </w:t>
            </w:r>
          </w:p>
        </w:tc>
        <w:tc>
          <w:tcPr>
            <w:tcW w:w="1285" w:type="pct"/>
            <w:shd w:val="clear" w:color="auto" w:fill="auto"/>
          </w:tcPr>
          <w:p w14:paraId="19670E3D" w14:textId="77777777" w:rsidR="006203DD" w:rsidRPr="006E190F" w:rsidRDefault="006203DD" w:rsidP="006203DD">
            <w:pPr>
              <w:spacing w:after="0"/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 xml:space="preserve">Hallásértés, kiejtés, hallási figyelem. </w:t>
            </w:r>
            <w:r w:rsidR="004A3DF9" w:rsidRPr="006E190F">
              <w:rPr>
                <w:sz w:val="24"/>
                <w:szCs w:val="24"/>
              </w:rPr>
              <w:t>K</w:t>
            </w:r>
            <w:r w:rsidRPr="006E190F">
              <w:rPr>
                <w:sz w:val="24"/>
                <w:szCs w:val="24"/>
              </w:rPr>
              <w:t xml:space="preserve">ritikai gondolkodás, inverz gondolkodás, relációs szókincs, tájékozódás síkban. </w:t>
            </w:r>
          </w:p>
          <w:p w14:paraId="219A02FE" w14:textId="77777777" w:rsidR="0059253B" w:rsidRPr="006E190F" w:rsidRDefault="0059253B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2C719308" w14:textId="77777777" w:rsidR="0059253B" w:rsidRPr="006E190F" w:rsidRDefault="00BF271E" w:rsidP="00BF271E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Ruhadarabok megnevezésének elsajátítása</w:t>
            </w:r>
          </w:p>
          <w:p w14:paraId="1C225BB2" w14:textId="77777777" w:rsidR="00BF271E" w:rsidRPr="006E190F" w:rsidRDefault="00BF271E" w:rsidP="00BF271E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Színek, főnevek, helyek összekapcsolása</w:t>
            </w:r>
          </w:p>
        </w:tc>
      </w:tr>
      <w:tr w:rsidR="0059253B" w:rsidRPr="006E190F" w14:paraId="2253C8C3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C8BA9F0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16.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503253F" w14:textId="77777777" w:rsidR="0059253B" w:rsidRPr="006E190F" w:rsidRDefault="0059253B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In the living room </w:t>
            </w:r>
          </w:p>
        </w:tc>
        <w:tc>
          <w:tcPr>
            <w:tcW w:w="1301" w:type="pct"/>
            <w:shd w:val="clear" w:color="auto" w:fill="auto"/>
          </w:tcPr>
          <w:p w14:paraId="64B8992F" w14:textId="53C1CCE7" w:rsidR="0059253B" w:rsidRPr="006E190F" w:rsidRDefault="00445C54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Kommunikáció: színek, tárgyak, helyek együttes alkalmazása.</w:t>
            </w:r>
            <w:r w:rsidR="004A3DF9" w:rsidRPr="006E190F">
              <w:rPr>
                <w:rFonts w:asciiTheme="minorHAnsi" w:hAnsiTheme="minorHAnsi"/>
                <w:color w:val="000000" w:themeColor="text1"/>
              </w:rPr>
              <w:t xml:space="preserve"> Idegen nyelven történő koncentráció mindennapi szituáció</w:t>
            </w:r>
            <w:r w:rsidR="00421EC6">
              <w:rPr>
                <w:rFonts w:asciiTheme="minorHAnsi" w:hAnsiTheme="minorHAnsi"/>
                <w:color w:val="000000" w:themeColor="text1"/>
              </w:rPr>
              <w:t>k</w:t>
            </w:r>
            <w:r w:rsidR="004A3DF9" w:rsidRPr="006E190F">
              <w:rPr>
                <w:rFonts w:asciiTheme="minorHAnsi" w:hAnsiTheme="minorHAnsi"/>
                <w:color w:val="000000" w:themeColor="text1"/>
              </w:rPr>
              <w:t>ban.</w:t>
            </w:r>
          </w:p>
        </w:tc>
        <w:tc>
          <w:tcPr>
            <w:tcW w:w="1285" w:type="pct"/>
            <w:shd w:val="clear" w:color="auto" w:fill="auto"/>
          </w:tcPr>
          <w:p w14:paraId="18D97BDD" w14:textId="77777777" w:rsidR="0059253B" w:rsidRPr="006E190F" w:rsidRDefault="006203DD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 xml:space="preserve">Beszédértés fejlesztése, kiejtés, szociális képesség, vizuális képesség. </w:t>
            </w:r>
            <w:r w:rsidR="004A3DF9" w:rsidRPr="006E190F">
              <w:rPr>
                <w:rFonts w:asciiTheme="minorHAnsi" w:hAnsiTheme="minorHAnsi"/>
              </w:rPr>
              <w:t>M</w:t>
            </w:r>
            <w:r w:rsidRPr="006E190F">
              <w:rPr>
                <w:rFonts w:asciiTheme="minorHAnsi" w:hAnsiTheme="minorHAnsi"/>
              </w:rPr>
              <w:t>otiváció, kooperáció, figyelemkoncentráció.</w:t>
            </w:r>
            <w:r w:rsidRPr="006E190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1137" w:type="pct"/>
            <w:shd w:val="clear" w:color="auto" w:fill="auto"/>
          </w:tcPr>
          <w:p w14:paraId="78087B4D" w14:textId="2C642485" w:rsidR="0059253B" w:rsidRDefault="00302E45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N</w:t>
            </w:r>
            <w:r w:rsidR="0087098D">
              <w:rPr>
                <w:rFonts w:asciiTheme="minorHAnsi" w:hAnsiTheme="minorHAnsi"/>
                <w:color w:val="000000" w:themeColor="text1"/>
              </w:rPr>
              <w:t>appali szoba bútorainak megtanítása és gyakorlása</w:t>
            </w:r>
          </w:p>
          <w:p w14:paraId="6E88C031" w14:textId="77777777" w:rsidR="0087098D" w:rsidRDefault="00302E45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- </w:t>
            </w:r>
            <w:r w:rsidR="0087098D">
              <w:rPr>
                <w:rFonts w:asciiTheme="minorHAnsi" w:hAnsiTheme="minorHAnsi"/>
                <w:color w:val="000000" w:themeColor="text1"/>
              </w:rPr>
              <w:t>there is/there are szerkezet</w:t>
            </w:r>
          </w:p>
          <w:p w14:paraId="6A719451" w14:textId="0F41FC2C" w:rsidR="00302E45" w:rsidRPr="006E190F" w:rsidRDefault="00302E45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gyakorlása</w:t>
            </w:r>
          </w:p>
        </w:tc>
      </w:tr>
      <w:tr w:rsidR="0059253B" w:rsidRPr="006E190F" w14:paraId="37C70181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3499272" w14:textId="786F1F3F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17.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883DC55" w14:textId="77777777" w:rsidR="0059253B" w:rsidRPr="006E190F" w:rsidRDefault="0059253B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What a mess!</w:t>
            </w:r>
          </w:p>
          <w:p w14:paraId="35A87635" w14:textId="77777777" w:rsidR="0059253B" w:rsidRPr="006E190F" w:rsidRDefault="0059253B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pct"/>
            <w:shd w:val="clear" w:color="auto" w:fill="auto"/>
          </w:tcPr>
          <w:p w14:paraId="1ACBAB1E" w14:textId="77777777" w:rsidR="0059253B" w:rsidRPr="006E190F" w:rsidRDefault="009C4B49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Ruhadarabok színekkel, helymeghatározással és birtokviszonnyal történő jellemzése.</w:t>
            </w:r>
          </w:p>
        </w:tc>
        <w:tc>
          <w:tcPr>
            <w:tcW w:w="1285" w:type="pct"/>
            <w:shd w:val="clear" w:color="auto" w:fill="auto"/>
          </w:tcPr>
          <w:p w14:paraId="12706BE7" w14:textId="77777777" w:rsidR="006128B0" w:rsidRPr="006E190F" w:rsidRDefault="006128B0" w:rsidP="006128B0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Beszédértés, hallásészlelés, kooperáció, motiváció.</w:t>
            </w:r>
          </w:p>
          <w:p w14:paraId="7DE833C3" w14:textId="77777777" w:rsidR="006128B0" w:rsidRPr="006E190F" w:rsidRDefault="006128B0" w:rsidP="006128B0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Kiejtés, intonáció, tájékozódás síkban, relációs szókincs.</w:t>
            </w:r>
          </w:p>
        </w:tc>
        <w:tc>
          <w:tcPr>
            <w:tcW w:w="1137" w:type="pct"/>
            <w:shd w:val="clear" w:color="auto" w:fill="auto"/>
          </w:tcPr>
          <w:p w14:paraId="5016BE8B" w14:textId="77777777" w:rsidR="0059253B" w:rsidRPr="006E190F" w:rsidRDefault="00F0320A" w:rsidP="00F032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Színek (ismétlés)</w:t>
            </w:r>
          </w:p>
          <w:p w14:paraId="1398BA55" w14:textId="77777777" w:rsidR="00F0320A" w:rsidRPr="006E190F" w:rsidRDefault="00F0320A" w:rsidP="00F032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Helyhatározók (gyakorlás)</w:t>
            </w:r>
          </w:p>
          <w:p w14:paraId="65310E91" w14:textId="77777777" w:rsidR="00F0320A" w:rsidRPr="006E190F" w:rsidRDefault="00F0320A" w:rsidP="00F032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Ruhadarabok megnevezése (gyakorlás)</w:t>
            </w:r>
          </w:p>
          <w:p w14:paraId="2608B9A7" w14:textId="77777777" w:rsidR="009C4B49" w:rsidRPr="006E190F" w:rsidRDefault="009C4B49" w:rsidP="00F032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Birtokviszony kifejezése (ismétlés)</w:t>
            </w:r>
          </w:p>
        </w:tc>
      </w:tr>
      <w:tr w:rsidR="0059253B" w:rsidRPr="006E190F" w14:paraId="12352857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891706D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E92F923" w14:textId="77777777" w:rsidR="0059253B" w:rsidRPr="006E190F" w:rsidRDefault="0059253B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What a mess!</w:t>
            </w:r>
          </w:p>
          <w:p w14:paraId="576C9100" w14:textId="77777777" w:rsidR="0059253B" w:rsidRPr="006E190F" w:rsidRDefault="0059253B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pct"/>
            <w:shd w:val="clear" w:color="auto" w:fill="auto"/>
          </w:tcPr>
          <w:p w14:paraId="7B038C4E" w14:textId="18D9C4EE" w:rsidR="0059253B" w:rsidRPr="006E190F" w:rsidRDefault="00522E72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Állításokról eldönteni, hogy igazak</w:t>
            </w:r>
            <w:r w:rsidR="009F258F">
              <w:rPr>
                <w:rFonts w:asciiTheme="minorHAnsi" w:hAnsiTheme="minorHAnsi"/>
                <w:color w:val="000000" w:themeColor="text1"/>
              </w:rPr>
              <w:t>−</w:t>
            </w:r>
            <w:r w:rsidRPr="006E190F">
              <w:rPr>
                <w:rFonts w:asciiTheme="minorHAnsi" w:hAnsiTheme="minorHAnsi"/>
                <w:color w:val="000000" w:themeColor="text1"/>
              </w:rPr>
              <w:t>e.</w:t>
            </w:r>
          </w:p>
          <w:p w14:paraId="522A8E56" w14:textId="77777777" w:rsidR="00522E72" w:rsidRPr="006E190F" w:rsidRDefault="00522E72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Mindennapi szituációkban kérdésalkotás tárgyak helyének meghatározásával.</w:t>
            </w:r>
          </w:p>
        </w:tc>
        <w:tc>
          <w:tcPr>
            <w:tcW w:w="1285" w:type="pct"/>
            <w:shd w:val="clear" w:color="auto" w:fill="auto"/>
          </w:tcPr>
          <w:p w14:paraId="45A358C7" w14:textId="77777777" w:rsidR="0059253B" w:rsidRPr="006E190F" w:rsidRDefault="00652C82" w:rsidP="0059253B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Beszédértés, kiejtés, tájékozódás síkban, relációs szókincs, kritikai gondolkodás, inverz gondolkodás. Kooperáció, szociális képességek.</w:t>
            </w:r>
          </w:p>
          <w:p w14:paraId="26919479" w14:textId="2067D502" w:rsidR="00652C82" w:rsidRPr="006E190F" w:rsidRDefault="00652C82" w:rsidP="00652C82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Munkamemória kapacitása, motiváció.</w:t>
            </w:r>
          </w:p>
        </w:tc>
        <w:tc>
          <w:tcPr>
            <w:tcW w:w="1137" w:type="pct"/>
            <w:shd w:val="clear" w:color="auto" w:fill="auto"/>
          </w:tcPr>
          <w:p w14:paraId="39F9B90E" w14:textId="77777777" w:rsidR="0059253B" w:rsidRPr="006E190F" w:rsidRDefault="00DB6D7A" w:rsidP="00DB6D7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 helyhatározóval</w:t>
            </w:r>
          </w:p>
          <w:p w14:paraId="3C3D126C" w14:textId="77777777" w:rsidR="00DB6D7A" w:rsidRPr="006E190F" w:rsidRDefault="00DB6D7A" w:rsidP="00DB6D7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Eldöntendő kérdés alkotása birtokviszony kifejezésével</w:t>
            </w:r>
          </w:p>
          <w:p w14:paraId="0DF885E4" w14:textId="77777777" w:rsidR="00DB6D7A" w:rsidRPr="006E190F" w:rsidRDefault="00DB6D7A" w:rsidP="00DB6D7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Rövid válasz adása</w:t>
            </w:r>
          </w:p>
        </w:tc>
      </w:tr>
      <w:tr w:rsidR="0059253B" w:rsidRPr="006E190F" w14:paraId="002D758E" w14:textId="77777777" w:rsidTr="006261A2">
        <w:trPr>
          <w:trHeight w:val="1362"/>
          <w:jc w:val="center"/>
        </w:trPr>
        <w:tc>
          <w:tcPr>
            <w:tcW w:w="376" w:type="pct"/>
            <w:shd w:val="clear" w:color="auto" w:fill="auto"/>
          </w:tcPr>
          <w:p w14:paraId="1C59410A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720CF49" w14:textId="77777777" w:rsidR="0059253B" w:rsidRPr="006E190F" w:rsidRDefault="00C73835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How much is the dress?</w:t>
            </w:r>
          </w:p>
        </w:tc>
        <w:tc>
          <w:tcPr>
            <w:tcW w:w="1301" w:type="pct"/>
            <w:shd w:val="clear" w:color="auto" w:fill="auto"/>
          </w:tcPr>
          <w:p w14:paraId="30BCF544" w14:textId="1E3F12DB" w:rsidR="0059253B" w:rsidRPr="006E190F" w:rsidRDefault="00631D67" w:rsidP="00631D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Mindennapi szituáció</w:t>
            </w:r>
            <w:r w:rsidR="000B7951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ban tudjanak beszélni a külsejükről</w:t>
            </w:r>
            <w:r w:rsidR="000B7951">
              <w:rPr>
                <w:rFonts w:asciiTheme="minorHAnsi" w:hAnsiTheme="minorHAnsi"/>
                <w:color w:val="000000" w:themeColor="text1"/>
              </w:rPr>
              <w:t>,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ruhadarabok jellemzésével kiegészítve.</w:t>
            </w:r>
          </w:p>
        </w:tc>
        <w:tc>
          <w:tcPr>
            <w:tcW w:w="1285" w:type="pct"/>
            <w:shd w:val="clear" w:color="auto" w:fill="auto"/>
          </w:tcPr>
          <w:p w14:paraId="6F33B9EA" w14:textId="51969958" w:rsidR="0059253B" w:rsidRPr="00361815" w:rsidRDefault="00360E81" w:rsidP="00361815">
            <w:pPr>
              <w:rPr>
                <w:b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Hallásértés, kiejtés, memória, szókincs</w:t>
            </w:r>
            <w:r w:rsidR="007D1ABB" w:rsidRPr="006E190F">
              <w:rPr>
                <w:sz w:val="24"/>
                <w:szCs w:val="24"/>
              </w:rPr>
              <w:t xml:space="preserve">, </w:t>
            </w:r>
            <w:r w:rsidRPr="006E190F">
              <w:rPr>
                <w:sz w:val="24"/>
                <w:szCs w:val="24"/>
              </w:rPr>
              <w:t>szociális kompetencia. algoritmikus gondolkodás</w:t>
            </w:r>
            <w:r w:rsidR="007D1ABB" w:rsidRPr="006E190F">
              <w:rPr>
                <w:sz w:val="24"/>
                <w:szCs w:val="24"/>
              </w:rPr>
              <w:t xml:space="preserve"> fejlesztése.</w:t>
            </w:r>
          </w:p>
        </w:tc>
        <w:tc>
          <w:tcPr>
            <w:tcW w:w="1137" w:type="pct"/>
            <w:shd w:val="clear" w:color="auto" w:fill="auto"/>
          </w:tcPr>
          <w:p w14:paraId="2E703880" w14:textId="77777777" w:rsidR="0059253B" w:rsidRPr="006E190F" w:rsidRDefault="00DD7BB9" w:rsidP="00DD7BB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ruhadarabok</w:t>
            </w:r>
          </w:p>
          <w:p w14:paraId="22344EF5" w14:textId="77777777" w:rsidR="00DD7BB9" w:rsidRPr="006E190F" w:rsidRDefault="007A6689" w:rsidP="00DD7BB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Színek ismétlése</w:t>
            </w:r>
          </w:p>
          <w:p w14:paraId="4BC5D948" w14:textId="77777777" w:rsidR="007A6689" w:rsidRPr="006E190F" w:rsidRDefault="007A6689" w:rsidP="00DD7BB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számok ismétlése</w:t>
            </w:r>
          </w:p>
        </w:tc>
      </w:tr>
      <w:tr w:rsidR="0059253B" w:rsidRPr="006E190F" w14:paraId="258C19CB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B036641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C76C91E" w14:textId="77777777" w:rsidR="0059253B" w:rsidRPr="006E190F" w:rsidRDefault="00C73835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How much is the dress?</w:t>
            </w:r>
          </w:p>
        </w:tc>
        <w:tc>
          <w:tcPr>
            <w:tcW w:w="1301" w:type="pct"/>
            <w:shd w:val="clear" w:color="auto" w:fill="auto"/>
          </w:tcPr>
          <w:p w14:paraId="740E75B6" w14:textId="30FFB62D" w:rsidR="002D1B4D" w:rsidRPr="006E190F" w:rsidRDefault="002D1B4D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Vásárlás során árucikkekről információcsere.</w:t>
            </w:r>
          </w:p>
          <w:p w14:paraId="69C6C405" w14:textId="640336D6" w:rsidR="002D1B4D" w:rsidRPr="006E190F" w:rsidRDefault="000B7951" w:rsidP="000B795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É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rdeklődés </w:t>
            </w:r>
            <w:r>
              <w:rPr>
                <w:rFonts w:asciiTheme="minorHAnsi" w:hAnsiTheme="minorHAnsi"/>
                <w:color w:val="000000" w:themeColor="text1"/>
              </w:rPr>
              <w:t>a</w:t>
            </w:r>
            <w:r w:rsidR="002D1B4D" w:rsidRPr="006E190F">
              <w:rPr>
                <w:rFonts w:asciiTheme="minorHAnsi" w:hAnsiTheme="minorHAnsi"/>
                <w:color w:val="000000" w:themeColor="text1"/>
              </w:rPr>
              <w:t>z árakról, azok hallás utáni megértése</w:t>
            </w:r>
            <w:r w:rsidR="00D77E1C" w:rsidRPr="006E190F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85" w:type="pct"/>
            <w:shd w:val="clear" w:color="auto" w:fill="auto"/>
          </w:tcPr>
          <w:p w14:paraId="095AEC3B" w14:textId="77777777" w:rsidR="0059253B" w:rsidRPr="006E190F" w:rsidRDefault="0091315E" w:rsidP="00626BB8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Hallásértés,</w:t>
            </w:r>
            <w:r w:rsidR="00626BB8" w:rsidRPr="006E190F">
              <w:rPr>
                <w:sz w:val="24"/>
                <w:szCs w:val="24"/>
              </w:rPr>
              <w:t xml:space="preserve"> kiejtés, szókincs, </w:t>
            </w:r>
            <w:r w:rsidRPr="006E190F">
              <w:rPr>
                <w:sz w:val="24"/>
                <w:szCs w:val="24"/>
              </w:rPr>
              <w:t>szelektív figyelem</w:t>
            </w:r>
            <w:r w:rsidR="00626BB8" w:rsidRPr="006E190F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szociális kompetencia (együttműködés) fejlesztése</w:t>
            </w:r>
            <w:r w:rsidR="00626BB8" w:rsidRPr="006E190F">
              <w:rPr>
                <w:sz w:val="24"/>
                <w:szCs w:val="24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002542F1" w14:textId="77777777" w:rsidR="0059253B" w:rsidRPr="006E190F" w:rsidRDefault="00912643" w:rsidP="0091264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Mondatalkotás gyakorlása ruhadarabok jellemzésére</w:t>
            </w:r>
          </w:p>
          <w:p w14:paraId="3085D12C" w14:textId="77777777" w:rsidR="00912643" w:rsidRPr="006E190F" w:rsidRDefault="00912643" w:rsidP="0091264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 gyakorlása</w:t>
            </w:r>
          </w:p>
          <w:p w14:paraId="18B6529D" w14:textId="77777777" w:rsidR="00912643" w:rsidRPr="006E190F" w:rsidRDefault="00912643" w:rsidP="0091264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Számok, árak képzésének gyakorlása</w:t>
            </w:r>
          </w:p>
        </w:tc>
      </w:tr>
      <w:tr w:rsidR="0059253B" w:rsidRPr="006E190F" w14:paraId="437E7E38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AC64289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21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2F347AD" w14:textId="77777777" w:rsidR="0059253B" w:rsidRPr="006E190F" w:rsidRDefault="00C73835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Hobbies and sports</w:t>
            </w:r>
          </w:p>
        </w:tc>
        <w:tc>
          <w:tcPr>
            <w:tcW w:w="1301" w:type="pct"/>
            <w:shd w:val="clear" w:color="auto" w:fill="auto"/>
          </w:tcPr>
          <w:p w14:paraId="7A11A3BE" w14:textId="77777777" w:rsidR="0059253B" w:rsidRPr="006E190F" w:rsidRDefault="00F36106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Preferencia kifejezése.</w:t>
            </w:r>
          </w:p>
          <w:p w14:paraId="11C39F72" w14:textId="77777777" w:rsidR="00F36106" w:rsidRPr="006E190F" w:rsidRDefault="00F36106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Önmaga jellemzése. </w:t>
            </w:r>
          </w:p>
          <w:p w14:paraId="18C88FCA" w14:textId="7CF062EF" w:rsidR="00F36106" w:rsidRPr="006E190F" w:rsidRDefault="00F36106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Kedvenc időtöltésről információcsere mindennapi szituáció</w:t>
            </w:r>
            <w:r w:rsidR="000B7951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ban.</w:t>
            </w:r>
          </w:p>
        </w:tc>
        <w:tc>
          <w:tcPr>
            <w:tcW w:w="1285" w:type="pct"/>
            <w:shd w:val="clear" w:color="auto" w:fill="auto"/>
          </w:tcPr>
          <w:p w14:paraId="6140F4C6" w14:textId="77777777" w:rsidR="009941B4" w:rsidRPr="006E190F" w:rsidRDefault="009941B4" w:rsidP="009941B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auditív észlelés, szelektív figyelem, nyelvi önbizalom fejlesztése.</w:t>
            </w:r>
          </w:p>
        </w:tc>
        <w:tc>
          <w:tcPr>
            <w:tcW w:w="1137" w:type="pct"/>
            <w:shd w:val="clear" w:color="auto" w:fill="auto"/>
          </w:tcPr>
          <w:p w14:paraId="13FB3935" w14:textId="77777777" w:rsidR="0059253B" w:rsidRPr="006E190F" w:rsidRDefault="00F013F0" w:rsidP="000A799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</w:t>
            </w:r>
            <w:r w:rsidR="000A7992" w:rsidRPr="006E190F">
              <w:rPr>
                <w:rFonts w:asciiTheme="minorHAnsi" w:hAnsiTheme="minorHAnsi"/>
                <w:color w:val="000000" w:themeColor="text1"/>
              </w:rPr>
              <w:t>zókincsbővítés: sport</w:t>
            </w:r>
          </w:p>
          <w:p w14:paraId="27CE6199" w14:textId="6A5B8AED" w:rsidR="000A7992" w:rsidRPr="006E190F" w:rsidRDefault="000A7992" w:rsidP="000A799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421EC6">
              <w:rPr>
                <w:rFonts w:asciiTheme="minorHAnsi" w:hAnsiTheme="minorHAnsi"/>
                <w:color w:val="000000" w:themeColor="text1"/>
              </w:rPr>
              <w:t>Like</w:t>
            </w:r>
            <w:r w:rsidR="000B7951" w:rsidRPr="005E097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421EC6">
              <w:rPr>
                <w:rFonts w:asciiTheme="minorHAnsi" w:hAnsiTheme="minorHAnsi"/>
                <w:color w:val="000000" w:themeColor="text1"/>
              </w:rPr>
              <w:t>+ V</w:t>
            </w:r>
            <w:r w:rsidR="009F258F" w:rsidRPr="00421EC6">
              <w:rPr>
                <w:rFonts w:asciiTheme="minorHAnsi" w:hAnsiTheme="minorHAnsi"/>
                <w:color w:val="000000" w:themeColor="text1"/>
              </w:rPr>
              <w:t>−</w:t>
            </w:r>
            <w:r w:rsidRPr="00421EC6">
              <w:rPr>
                <w:rFonts w:asciiTheme="minorHAnsi" w:hAnsiTheme="minorHAnsi"/>
                <w:color w:val="000000" w:themeColor="text1"/>
              </w:rPr>
              <w:t>ing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szerkezet</w:t>
            </w:r>
          </w:p>
          <w:p w14:paraId="3382FF07" w14:textId="77777777" w:rsidR="00F013F0" w:rsidRPr="006E190F" w:rsidRDefault="00F013F0" w:rsidP="000A799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Mondatalkotás: </w:t>
            </w:r>
            <w:r w:rsidRPr="00421EC6">
              <w:rPr>
                <w:rFonts w:asciiTheme="minorHAnsi" w:hAnsiTheme="minorHAnsi"/>
                <w:color w:val="000000" w:themeColor="text1"/>
              </w:rPr>
              <w:t>My favourite…</w:t>
            </w:r>
          </w:p>
        </w:tc>
      </w:tr>
      <w:tr w:rsidR="0059253B" w:rsidRPr="006E190F" w14:paraId="1312B28F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6BCF98A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22.</w:t>
            </w:r>
          </w:p>
          <w:p w14:paraId="7ABE231B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B55CC4D" w14:textId="77777777" w:rsidR="0059253B" w:rsidRPr="006E190F" w:rsidRDefault="00C73835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Hobbies and sports</w:t>
            </w:r>
          </w:p>
        </w:tc>
        <w:tc>
          <w:tcPr>
            <w:tcW w:w="1301" w:type="pct"/>
            <w:shd w:val="clear" w:color="auto" w:fill="auto"/>
          </w:tcPr>
          <w:p w14:paraId="558B8BCD" w14:textId="77777777" w:rsidR="0059253B" w:rsidRPr="006E190F" w:rsidRDefault="00F71502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Önmagáról és a családról hobbival kapcsolatos információ közlése.</w:t>
            </w:r>
          </w:p>
          <w:p w14:paraId="657F0B9D" w14:textId="77777777" w:rsidR="00F71502" w:rsidRPr="006E190F" w:rsidRDefault="00F71502" w:rsidP="00F71502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Képességekkel kapcsolatos információcsere mindennapi szöveghelyzetekben. </w:t>
            </w:r>
          </w:p>
        </w:tc>
        <w:tc>
          <w:tcPr>
            <w:tcW w:w="1285" w:type="pct"/>
            <w:shd w:val="clear" w:color="auto" w:fill="auto"/>
          </w:tcPr>
          <w:p w14:paraId="55ED8590" w14:textId="77777777" w:rsidR="000358BA" w:rsidRPr="006E190F" w:rsidRDefault="006C4336" w:rsidP="000358BA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 xml:space="preserve">Hallásértés, kiejtés, szókincs fejlesztése, </w:t>
            </w:r>
            <w:r w:rsidR="005A1FF2" w:rsidRPr="006E190F">
              <w:rPr>
                <w:sz w:val="24"/>
                <w:szCs w:val="24"/>
              </w:rPr>
              <w:t xml:space="preserve">helyes intonáció, </w:t>
            </w:r>
            <w:r w:rsidRPr="006E190F">
              <w:rPr>
                <w:sz w:val="24"/>
                <w:szCs w:val="24"/>
              </w:rPr>
              <w:t>nyelvi önbizalom erősítése.</w:t>
            </w:r>
          </w:p>
          <w:p w14:paraId="1429C500" w14:textId="2D10560C" w:rsidR="0059253B" w:rsidRPr="006E190F" w:rsidRDefault="000358BA" w:rsidP="005A1FF2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A</w:t>
            </w:r>
            <w:r w:rsidR="006C4336" w:rsidRPr="006E190F">
              <w:rPr>
                <w:sz w:val="24"/>
                <w:szCs w:val="24"/>
              </w:rPr>
              <w:t>uditív észlelés, algoritmikus gondolkodás</w:t>
            </w:r>
            <w:r w:rsidR="000B7951">
              <w:rPr>
                <w:sz w:val="24"/>
                <w:szCs w:val="24"/>
              </w:rPr>
              <w:t>,</w:t>
            </w:r>
            <w:r w:rsidR="006C4336" w:rsidRPr="006E190F">
              <w:rPr>
                <w:sz w:val="24"/>
                <w:szCs w:val="24"/>
              </w:rPr>
              <w:t xml:space="preserve"> beszédszándék, szintézis</w:t>
            </w:r>
            <w:r w:rsidR="005A1FF2" w:rsidRPr="006E190F">
              <w:rPr>
                <w:sz w:val="24"/>
                <w:szCs w:val="24"/>
              </w:rPr>
              <w:t xml:space="preserve"> fejlesztése.</w:t>
            </w:r>
          </w:p>
        </w:tc>
        <w:tc>
          <w:tcPr>
            <w:tcW w:w="1137" w:type="pct"/>
            <w:shd w:val="clear" w:color="auto" w:fill="auto"/>
          </w:tcPr>
          <w:p w14:paraId="217742C1" w14:textId="77777777" w:rsidR="0059253B" w:rsidRPr="006E190F" w:rsidRDefault="00F71502" w:rsidP="00F7150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Képesség kifejezése: can</w:t>
            </w:r>
          </w:p>
          <w:p w14:paraId="7748B0F7" w14:textId="77777777" w:rsidR="00F71502" w:rsidRPr="006E190F" w:rsidRDefault="00F71502" w:rsidP="00F7150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</w:t>
            </w:r>
          </w:p>
          <w:p w14:paraId="3AB9DF2E" w14:textId="77777777" w:rsidR="00F71502" w:rsidRPr="006E190F" w:rsidRDefault="00F71502" w:rsidP="00F7150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Napok ismétlése</w:t>
            </w:r>
          </w:p>
          <w:p w14:paraId="07B3AD79" w14:textId="3C6505E5" w:rsidR="00F71502" w:rsidRPr="006E190F" w:rsidRDefault="00F71502" w:rsidP="00F7150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Napirendről mondatalkotás a </w:t>
            </w:r>
            <w:r w:rsidR="00D72041" w:rsidRPr="005E097F">
              <w:rPr>
                <w:rFonts w:asciiTheme="minorHAnsi" w:hAnsiTheme="minorHAnsi"/>
                <w:i/>
                <w:color w:val="000000" w:themeColor="text1"/>
              </w:rPr>
              <w:t>can</w:t>
            </w:r>
            <w:r w:rsidR="00D72041" w:rsidRPr="006E190F">
              <w:rPr>
                <w:rFonts w:asciiTheme="minorHAnsi" w:hAnsiTheme="minorHAnsi"/>
                <w:color w:val="000000" w:themeColor="text1"/>
              </w:rPr>
              <w:t xml:space="preserve"> al</w:t>
            </w:r>
            <w:r w:rsidRPr="006E190F">
              <w:rPr>
                <w:rFonts w:asciiTheme="minorHAnsi" w:hAnsiTheme="minorHAnsi"/>
                <w:color w:val="000000" w:themeColor="text1"/>
              </w:rPr>
              <w:t>kalmazásával</w:t>
            </w:r>
          </w:p>
        </w:tc>
      </w:tr>
      <w:tr w:rsidR="0059253B" w:rsidRPr="006E190F" w14:paraId="081D1F86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F58C2E2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23.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B393504" w14:textId="77777777" w:rsidR="0059253B" w:rsidRPr="006E190F" w:rsidRDefault="00322ECA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Ismétlő gyakorlás</w:t>
            </w:r>
          </w:p>
        </w:tc>
        <w:tc>
          <w:tcPr>
            <w:tcW w:w="1301" w:type="pct"/>
            <w:shd w:val="clear" w:color="auto" w:fill="auto"/>
          </w:tcPr>
          <w:p w14:paraId="7CB396EB" w14:textId="77777777" w:rsidR="0059253B" w:rsidRPr="006E190F" w:rsidRDefault="00D72041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10B1A59E" w14:textId="77777777" w:rsidR="00D72041" w:rsidRPr="006E190F" w:rsidRDefault="00D72041" w:rsidP="00D7204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közlés játékos formában. </w:t>
            </w:r>
          </w:p>
        </w:tc>
        <w:tc>
          <w:tcPr>
            <w:tcW w:w="1285" w:type="pct"/>
            <w:shd w:val="clear" w:color="auto" w:fill="auto"/>
          </w:tcPr>
          <w:p w14:paraId="0A2B55C6" w14:textId="77777777" w:rsidR="0059253B" w:rsidRPr="006E190F" w:rsidRDefault="00404230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</w:t>
            </w:r>
            <w:r w:rsidR="008E1D65" w:rsidRPr="006E190F">
              <w:rPr>
                <w:rFonts w:asciiTheme="minorHAnsi" w:hAnsiTheme="minorHAnsi"/>
                <w:color w:val="000000" w:themeColor="text1"/>
              </w:rPr>
              <w:t>y</w:t>
            </w:r>
            <w:r w:rsidRPr="006E190F">
              <w:rPr>
                <w:rFonts w:asciiTheme="minorHAnsi" w:hAnsiTheme="minorHAnsi"/>
                <w:color w:val="000000" w:themeColor="text1"/>
              </w:rPr>
              <w:t>elvi önbizalom, szociális kompetencia, kooperáció fejles</w:t>
            </w:r>
            <w:r w:rsidR="008E1D65" w:rsidRPr="006E190F">
              <w:rPr>
                <w:rFonts w:asciiTheme="minorHAnsi" w:hAnsiTheme="minorHAnsi"/>
                <w:color w:val="000000" w:themeColor="text1"/>
              </w:rPr>
              <w:t>z</w:t>
            </w:r>
            <w:r w:rsidRPr="006E190F">
              <w:rPr>
                <w:rFonts w:asciiTheme="minorHAnsi" w:hAnsiTheme="minorHAnsi"/>
                <w:color w:val="000000" w:themeColor="text1"/>
              </w:rPr>
              <w:t>tése.</w:t>
            </w:r>
          </w:p>
        </w:tc>
        <w:tc>
          <w:tcPr>
            <w:tcW w:w="1137" w:type="pct"/>
            <w:shd w:val="clear" w:color="auto" w:fill="auto"/>
          </w:tcPr>
          <w:p w14:paraId="3B864953" w14:textId="77777777" w:rsidR="0059253B" w:rsidRPr="006E190F" w:rsidRDefault="00360BF8" w:rsidP="0082303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</w:t>
            </w:r>
            <w:r w:rsidR="00823039" w:rsidRPr="006E190F">
              <w:rPr>
                <w:rFonts w:asciiTheme="minorHAnsi" w:hAnsiTheme="minorHAnsi"/>
                <w:color w:val="000000" w:themeColor="text1"/>
              </w:rPr>
              <w:t>anult nyelvi szerkezetek ismétlése</w:t>
            </w:r>
          </w:p>
          <w:p w14:paraId="29B7B811" w14:textId="77777777" w:rsidR="00823039" w:rsidRPr="006E190F" w:rsidRDefault="00360BF8" w:rsidP="0082303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</w:t>
            </w:r>
            <w:r w:rsidR="00823039" w:rsidRPr="006E190F">
              <w:rPr>
                <w:rFonts w:asciiTheme="minorHAnsi" w:hAnsiTheme="minorHAnsi"/>
                <w:color w:val="000000" w:themeColor="text1"/>
              </w:rPr>
              <w:t>anult szókincs ismétlése</w:t>
            </w:r>
          </w:p>
        </w:tc>
      </w:tr>
      <w:tr w:rsidR="0059253B" w:rsidRPr="006E190F" w14:paraId="0474CD4D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04F05C2" w14:textId="77777777" w:rsidR="0059253B" w:rsidRPr="006E190F" w:rsidRDefault="0059253B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24.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29CD884" w14:textId="77777777" w:rsidR="0059253B" w:rsidRPr="006E190F" w:rsidRDefault="00322ECA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Ismétlő gyakorlás</w:t>
            </w:r>
          </w:p>
        </w:tc>
        <w:tc>
          <w:tcPr>
            <w:tcW w:w="1301" w:type="pct"/>
            <w:shd w:val="clear" w:color="auto" w:fill="auto"/>
          </w:tcPr>
          <w:p w14:paraId="662B0F26" w14:textId="77777777" w:rsidR="008A7B0A" w:rsidRPr="006E190F" w:rsidRDefault="008A7B0A" w:rsidP="008A7B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1CF124C9" w14:textId="66C1E180" w:rsidR="0059253B" w:rsidRPr="006E190F" w:rsidRDefault="008A7B0A" w:rsidP="008A7B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0B7951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>közlés játékos formában</w:t>
            </w:r>
          </w:p>
        </w:tc>
        <w:tc>
          <w:tcPr>
            <w:tcW w:w="1285" w:type="pct"/>
            <w:shd w:val="clear" w:color="auto" w:fill="auto"/>
          </w:tcPr>
          <w:p w14:paraId="6A1CEFC9" w14:textId="77777777" w:rsidR="0059253B" w:rsidRPr="006E190F" w:rsidRDefault="008A7B0A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</w:t>
            </w:r>
          </w:p>
        </w:tc>
        <w:tc>
          <w:tcPr>
            <w:tcW w:w="1137" w:type="pct"/>
            <w:shd w:val="clear" w:color="auto" w:fill="auto"/>
          </w:tcPr>
          <w:p w14:paraId="7327D7C5" w14:textId="77777777" w:rsidR="00823039" w:rsidRPr="006E190F" w:rsidRDefault="00360BF8" w:rsidP="0082303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</w:t>
            </w:r>
            <w:r w:rsidR="00823039" w:rsidRPr="006E190F">
              <w:rPr>
                <w:rFonts w:asciiTheme="minorHAnsi" w:hAnsiTheme="minorHAnsi"/>
                <w:color w:val="000000" w:themeColor="text1"/>
              </w:rPr>
              <w:t>anult nyelvi szerkezetek ismétlése</w:t>
            </w:r>
          </w:p>
          <w:p w14:paraId="5A8D9408" w14:textId="77777777" w:rsidR="0059253B" w:rsidRPr="006E190F" w:rsidRDefault="00360BF8" w:rsidP="0082303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</w:t>
            </w:r>
            <w:r w:rsidR="00823039" w:rsidRPr="006E190F">
              <w:rPr>
                <w:rFonts w:asciiTheme="minorHAnsi" w:hAnsiTheme="minorHAnsi"/>
                <w:color w:val="000000" w:themeColor="text1"/>
              </w:rPr>
              <w:t>anult szókincs ismétlése</w:t>
            </w:r>
          </w:p>
        </w:tc>
      </w:tr>
      <w:tr w:rsidR="0059253B" w:rsidRPr="006E190F" w14:paraId="540FEC11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FF4C703" w14:textId="77777777" w:rsidR="0059253B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25.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C836EDE" w14:textId="77777777" w:rsidR="0059253B" w:rsidRPr="006E190F" w:rsidRDefault="00FF6FB7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Let’s relax!</w:t>
            </w:r>
          </w:p>
        </w:tc>
        <w:tc>
          <w:tcPr>
            <w:tcW w:w="1301" w:type="pct"/>
            <w:shd w:val="clear" w:color="auto" w:fill="auto"/>
          </w:tcPr>
          <w:p w14:paraId="19411E02" w14:textId="77777777" w:rsidR="0059253B" w:rsidRPr="006E190F" w:rsidRDefault="00A7536E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Információközlés egy harmadik személy pillanatnyi tevékenységéről.</w:t>
            </w:r>
          </w:p>
          <w:p w14:paraId="7228E0A8" w14:textId="77777777" w:rsidR="00A7536E" w:rsidRPr="006E190F" w:rsidRDefault="00A7536E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5" w:type="pct"/>
            <w:shd w:val="clear" w:color="auto" w:fill="auto"/>
          </w:tcPr>
          <w:p w14:paraId="253F7422" w14:textId="77777777" w:rsidR="0059253B" w:rsidRPr="006E190F" w:rsidRDefault="00194A2F" w:rsidP="0059253B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Hallásértés, helyes kiejtés, auditív észlelés, figyelem, szókincs.</w:t>
            </w:r>
          </w:p>
          <w:p w14:paraId="0E5713CC" w14:textId="77777777" w:rsidR="00194A2F" w:rsidRPr="006E190F" w:rsidRDefault="00194A2F" w:rsidP="00194A2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idegen nyelvi önbizalom, együttműködés fejlesztése.</w:t>
            </w:r>
          </w:p>
        </w:tc>
        <w:tc>
          <w:tcPr>
            <w:tcW w:w="1137" w:type="pct"/>
            <w:shd w:val="clear" w:color="auto" w:fill="auto"/>
          </w:tcPr>
          <w:p w14:paraId="3D9F2B9D" w14:textId="77777777" w:rsidR="0059253B" w:rsidRPr="006E190F" w:rsidRDefault="0062715B" w:rsidP="0062715B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Present progressive</w:t>
            </w:r>
            <w:r w:rsidR="00A459C3" w:rsidRPr="006E190F">
              <w:rPr>
                <w:rFonts w:asciiTheme="minorHAnsi" w:hAnsiTheme="minorHAnsi"/>
                <w:color w:val="000000" w:themeColor="text1"/>
              </w:rPr>
              <w:t xml:space="preserve"> képzése egyes szám 3. személyben</w:t>
            </w:r>
          </w:p>
          <w:p w14:paraId="1E58E9D9" w14:textId="77777777" w:rsidR="0062715B" w:rsidRPr="006E190F" w:rsidRDefault="0062715B" w:rsidP="0062715B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Szabadidős tevékenységekkel kapcsolatos szókincs bővítése</w:t>
            </w:r>
          </w:p>
        </w:tc>
      </w:tr>
      <w:tr w:rsidR="0059253B" w:rsidRPr="006E190F" w14:paraId="2B488297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1E037E6" w14:textId="77777777" w:rsidR="0059253B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26.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1CD1F5D" w14:textId="77777777" w:rsidR="0059253B" w:rsidRPr="006E190F" w:rsidRDefault="00FF6FB7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Let’s relax!</w:t>
            </w:r>
          </w:p>
        </w:tc>
        <w:tc>
          <w:tcPr>
            <w:tcW w:w="1301" w:type="pct"/>
            <w:shd w:val="clear" w:color="auto" w:fill="auto"/>
          </w:tcPr>
          <w:p w14:paraId="0538FE18" w14:textId="36F4CEDB" w:rsidR="0059253B" w:rsidRPr="006E190F" w:rsidRDefault="00D06609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Telefonbeszélgetés folytatása hétköznapi szituáció</w:t>
            </w:r>
            <w:r w:rsidR="000B7951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ban.</w:t>
            </w:r>
          </w:p>
          <w:p w14:paraId="767897E3" w14:textId="77777777" w:rsidR="00D06609" w:rsidRPr="006E190F" w:rsidRDefault="00D06609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Ilyen formában információcsere egy harmadik személyről. </w:t>
            </w:r>
          </w:p>
        </w:tc>
        <w:tc>
          <w:tcPr>
            <w:tcW w:w="1285" w:type="pct"/>
            <w:shd w:val="clear" w:color="auto" w:fill="auto"/>
          </w:tcPr>
          <w:p w14:paraId="0B67D003" w14:textId="0A9FF72A" w:rsidR="00CD3FFB" w:rsidRPr="006E190F" w:rsidRDefault="00CD3FFB" w:rsidP="00CD3FFB">
            <w:pPr>
              <w:rPr>
                <w:b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 xml:space="preserve">Hallásértés, helyes kiejtés, szelektív figyelem, </w:t>
            </w:r>
            <w:r w:rsidR="00DD34AE" w:rsidRPr="006E190F">
              <w:rPr>
                <w:sz w:val="24"/>
                <w:szCs w:val="24"/>
              </w:rPr>
              <w:t>m</w:t>
            </w:r>
            <w:r w:rsidRPr="006E190F">
              <w:rPr>
                <w:sz w:val="24"/>
                <w:szCs w:val="24"/>
              </w:rPr>
              <w:t>unkamemória</w:t>
            </w:r>
            <w:r w:rsidR="00DD34AE" w:rsidRPr="006E190F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idegen nyelvi önbizalom, együttműködés fejlesztése.</w:t>
            </w:r>
          </w:p>
          <w:p w14:paraId="28A3AFF9" w14:textId="77777777" w:rsidR="0059253B" w:rsidRPr="006E190F" w:rsidRDefault="0059253B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2AA2B5BB" w14:textId="7C9A7442" w:rsidR="0059253B" w:rsidRPr="006E190F" w:rsidRDefault="0043516F" w:rsidP="0043516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Egyszerű kérdések alkotása a </w:t>
            </w:r>
            <w:r w:rsidRPr="005E097F">
              <w:rPr>
                <w:rFonts w:asciiTheme="minorHAnsi" w:hAnsiTheme="minorHAnsi"/>
                <w:i/>
                <w:color w:val="000000" w:themeColor="text1"/>
              </w:rPr>
              <w:t>be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használatával.</w:t>
            </w:r>
          </w:p>
          <w:p w14:paraId="3F228B58" w14:textId="77777777" w:rsidR="0043516F" w:rsidRPr="006E190F" w:rsidRDefault="0043516F" w:rsidP="0043516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Present progressive: állító mondatok alkotása</w:t>
            </w:r>
          </w:p>
        </w:tc>
      </w:tr>
      <w:tr w:rsidR="0059253B" w:rsidRPr="006E190F" w14:paraId="14EFF577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7C6A99C" w14:textId="77777777" w:rsidR="0059253B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B65757A" w14:textId="77777777" w:rsidR="0059253B" w:rsidRPr="006E190F" w:rsidRDefault="00FF6FB7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 like Maths</w:t>
            </w:r>
          </w:p>
        </w:tc>
        <w:tc>
          <w:tcPr>
            <w:tcW w:w="1301" w:type="pct"/>
            <w:shd w:val="clear" w:color="auto" w:fill="auto"/>
          </w:tcPr>
          <w:p w14:paraId="3E589ED0" w14:textId="68B07BDA" w:rsidR="0059253B" w:rsidRPr="006E190F" w:rsidRDefault="0093342F" w:rsidP="00685CC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Az iskolában tanult tantárgyak megnevezésének rögzítése, </w:t>
            </w:r>
            <w:r w:rsidR="00685CC5" w:rsidRPr="006E190F">
              <w:rPr>
                <w:rFonts w:asciiTheme="minorHAnsi" w:hAnsiTheme="minorHAnsi"/>
                <w:color w:val="000000" w:themeColor="text1"/>
              </w:rPr>
              <w:t xml:space="preserve">használata </w:t>
            </w:r>
            <w:r w:rsidRPr="006E190F">
              <w:rPr>
                <w:rFonts w:asciiTheme="minorHAnsi" w:hAnsiTheme="minorHAnsi"/>
                <w:color w:val="000000" w:themeColor="text1"/>
              </w:rPr>
              <w:t>életszerű szituáció</w:t>
            </w:r>
            <w:r w:rsidR="000B7951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ban.</w:t>
            </w:r>
          </w:p>
        </w:tc>
        <w:tc>
          <w:tcPr>
            <w:tcW w:w="1285" w:type="pct"/>
            <w:shd w:val="clear" w:color="auto" w:fill="auto"/>
          </w:tcPr>
          <w:p w14:paraId="68D17511" w14:textId="77777777" w:rsidR="00E76C08" w:rsidRPr="006E190F" w:rsidRDefault="004743BF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 xml:space="preserve">Hallásértés, szókincs, analóg gondolkodás, figyelem, figyelem fókusza. </w:t>
            </w:r>
          </w:p>
          <w:p w14:paraId="4684EF68" w14:textId="77777777" w:rsidR="0059253B" w:rsidRPr="006E190F" w:rsidRDefault="0059253B" w:rsidP="00E76C08">
            <w:pPr>
              <w:rPr>
                <w:sz w:val="24"/>
                <w:szCs w:val="24"/>
                <w:lang w:eastAsia="hu-HU"/>
              </w:rPr>
            </w:pPr>
          </w:p>
        </w:tc>
        <w:tc>
          <w:tcPr>
            <w:tcW w:w="1137" w:type="pct"/>
            <w:shd w:val="clear" w:color="auto" w:fill="auto"/>
          </w:tcPr>
          <w:p w14:paraId="74E147A3" w14:textId="77777777" w:rsidR="0059253B" w:rsidRPr="006E190F" w:rsidRDefault="003A74C8" w:rsidP="003A74C8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Szókincsbővítés: tantárgyak megnevezése </w:t>
            </w:r>
          </w:p>
          <w:p w14:paraId="018636C6" w14:textId="77777777" w:rsidR="003A74C8" w:rsidRPr="006E190F" w:rsidRDefault="003A74C8" w:rsidP="003A74C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9253B" w:rsidRPr="006E190F" w14:paraId="560C847B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4A89E29" w14:textId="77777777" w:rsidR="0059253B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28.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3C87E9F" w14:textId="77777777" w:rsidR="0059253B" w:rsidRPr="006E190F" w:rsidRDefault="00FF6FB7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 like Maths</w:t>
            </w:r>
          </w:p>
        </w:tc>
        <w:tc>
          <w:tcPr>
            <w:tcW w:w="1301" w:type="pct"/>
            <w:shd w:val="clear" w:color="auto" w:fill="auto"/>
          </w:tcPr>
          <w:p w14:paraId="1DAE7554" w14:textId="3FB1A5B4" w:rsidR="0059253B" w:rsidRPr="006E190F" w:rsidRDefault="00FF1C31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Információkérés és </w:t>
            </w:r>
            <w:r w:rsidR="00421EC6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>adás iskolai napirenddel kapcsolatban.</w:t>
            </w:r>
          </w:p>
          <w:p w14:paraId="48D7C9A4" w14:textId="77777777" w:rsidR="00FF1C31" w:rsidRPr="006E190F" w:rsidRDefault="00FF1C31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Tetszés kifejezése.</w:t>
            </w:r>
          </w:p>
        </w:tc>
        <w:tc>
          <w:tcPr>
            <w:tcW w:w="1285" w:type="pct"/>
            <w:shd w:val="clear" w:color="auto" w:fill="auto"/>
          </w:tcPr>
          <w:p w14:paraId="195F8647" w14:textId="1D2E7337" w:rsidR="00C94A3F" w:rsidRPr="005E097F" w:rsidRDefault="00E03E62" w:rsidP="005E097F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Beszédértés, beszédprodukció,</w:t>
            </w:r>
            <w:r w:rsidRPr="006E190F">
              <w:rPr>
                <w:rFonts w:asciiTheme="minorHAnsi" w:hAnsiTheme="minorHAnsi"/>
                <w:b/>
              </w:rPr>
              <w:t xml:space="preserve"> </w:t>
            </w:r>
            <w:r w:rsidRPr="006E190F">
              <w:rPr>
                <w:rFonts w:asciiTheme="minorHAnsi" w:hAnsiTheme="minorHAnsi"/>
              </w:rPr>
              <w:t>analóg gondolkodás, szelektív figyelem, motiváció.</w:t>
            </w:r>
          </w:p>
        </w:tc>
        <w:tc>
          <w:tcPr>
            <w:tcW w:w="1137" w:type="pct"/>
            <w:shd w:val="clear" w:color="auto" w:fill="auto"/>
          </w:tcPr>
          <w:p w14:paraId="00AF0247" w14:textId="77777777" w:rsidR="0059253B" w:rsidRPr="006E190F" w:rsidRDefault="00FF1C31" w:rsidP="00FF1C3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 got</w:t>
            </w:r>
          </w:p>
          <w:p w14:paraId="54F6FEE9" w14:textId="77777777" w:rsidR="00FF1C31" w:rsidRPr="006E190F" w:rsidRDefault="00FF1C31" w:rsidP="00FF1C3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</w:t>
            </w:r>
          </w:p>
          <w:p w14:paraId="229E156D" w14:textId="240A0B5D" w:rsidR="00FF1C31" w:rsidRPr="006E190F" w:rsidRDefault="00FF1C31" w:rsidP="00FF1C3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Állító mondat alkotása a </w:t>
            </w:r>
            <w:r w:rsidRPr="005E097F">
              <w:rPr>
                <w:rFonts w:asciiTheme="minorHAnsi" w:hAnsiTheme="minorHAnsi"/>
                <w:i/>
                <w:color w:val="000000" w:themeColor="text1"/>
              </w:rPr>
              <w:t>have got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szerkezettel </w:t>
            </w:r>
          </w:p>
          <w:p w14:paraId="25A8C14E" w14:textId="77777777" w:rsidR="00FF1C31" w:rsidRPr="006E190F" w:rsidRDefault="00FF1C31" w:rsidP="00FF1C31">
            <w:pPr>
              <w:pStyle w:val="TblzatSzveg"/>
              <w:ind w:left="7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4090A" w:rsidRPr="006E190F" w14:paraId="5C62B0E6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94356E6" w14:textId="77777777" w:rsidR="00C4090A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29.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76984D4" w14:textId="77777777" w:rsidR="009053A0" w:rsidRPr="006E190F" w:rsidRDefault="009053A0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  <w:p w14:paraId="56199999" w14:textId="77777777" w:rsidR="009053A0" w:rsidRPr="006E190F" w:rsidRDefault="009053A0" w:rsidP="009053A0">
            <w:pPr>
              <w:rPr>
                <w:rFonts w:cs="Calibri"/>
                <w:b/>
                <w:sz w:val="24"/>
                <w:szCs w:val="24"/>
              </w:rPr>
            </w:pPr>
          </w:p>
          <w:p w14:paraId="2F266198" w14:textId="77777777" w:rsidR="00C4090A" w:rsidRPr="006E190F" w:rsidRDefault="009053A0" w:rsidP="009053A0">
            <w:pPr>
              <w:rPr>
                <w:rFonts w:cs="Calibri"/>
                <w:b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A school blog</w:t>
            </w:r>
          </w:p>
        </w:tc>
        <w:tc>
          <w:tcPr>
            <w:tcW w:w="1301" w:type="pct"/>
            <w:shd w:val="clear" w:color="auto" w:fill="auto"/>
          </w:tcPr>
          <w:p w14:paraId="6E7AC3FB" w14:textId="77777777" w:rsidR="00C4090A" w:rsidRPr="006E190F" w:rsidRDefault="00DC33D7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Tetszés és nemtetszés kifejezése internetes fórumon.</w:t>
            </w:r>
          </w:p>
          <w:p w14:paraId="76BD6420" w14:textId="77777777" w:rsidR="00D4270C" w:rsidRPr="006E190F" w:rsidRDefault="00D4270C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Mások által közölt információk helyes értelmezése.</w:t>
            </w:r>
          </w:p>
        </w:tc>
        <w:tc>
          <w:tcPr>
            <w:tcW w:w="1285" w:type="pct"/>
            <w:shd w:val="clear" w:color="auto" w:fill="auto"/>
          </w:tcPr>
          <w:p w14:paraId="5AB707D9" w14:textId="77777777" w:rsidR="00C4090A" w:rsidRPr="006E190F" w:rsidRDefault="00F4275E" w:rsidP="00F427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helyes kiejtés, analóg gondolkodás, olvasásértés.</w:t>
            </w:r>
          </w:p>
        </w:tc>
        <w:tc>
          <w:tcPr>
            <w:tcW w:w="1137" w:type="pct"/>
            <w:shd w:val="clear" w:color="auto" w:fill="auto"/>
          </w:tcPr>
          <w:p w14:paraId="3AB50326" w14:textId="77777777" w:rsidR="00C4090A" w:rsidRPr="006E190F" w:rsidRDefault="002375BD" w:rsidP="002375B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Like, don’t like</w:t>
            </w:r>
          </w:p>
          <w:p w14:paraId="4D46912F" w14:textId="77777777" w:rsidR="002375BD" w:rsidRPr="006E190F" w:rsidRDefault="002375BD" w:rsidP="002375B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Present simple: állító mondat alkotása egyes szám 3. személyben</w:t>
            </w:r>
          </w:p>
          <w:p w14:paraId="273CA3BF" w14:textId="77777777" w:rsidR="002375BD" w:rsidRPr="006E190F" w:rsidRDefault="002375BD" w:rsidP="002375B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Kérdésalkotás: Do you like..? </w:t>
            </w:r>
          </w:p>
        </w:tc>
      </w:tr>
      <w:tr w:rsidR="00C4090A" w:rsidRPr="006E190F" w14:paraId="2A38B501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1295194" w14:textId="77777777" w:rsidR="00C4090A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30.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92B756E" w14:textId="77777777" w:rsidR="00C4090A" w:rsidRPr="006E190F" w:rsidRDefault="009053A0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A school blog</w:t>
            </w:r>
          </w:p>
        </w:tc>
        <w:tc>
          <w:tcPr>
            <w:tcW w:w="1301" w:type="pct"/>
            <w:shd w:val="clear" w:color="auto" w:fill="auto"/>
          </w:tcPr>
          <w:p w14:paraId="5344CE8F" w14:textId="1D2EB073" w:rsidR="00C4090A" w:rsidRPr="006E190F" w:rsidRDefault="00483171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Idegen nyelvű írott szövegből a lényeges információ kiszűrése, helyes értelmezés</w:t>
            </w:r>
            <w:r w:rsidR="00421EC6">
              <w:rPr>
                <w:rFonts w:asciiTheme="minorHAnsi" w:hAnsiTheme="minorHAnsi"/>
                <w:color w:val="000000" w:themeColor="text1"/>
              </w:rPr>
              <w:t>e</w:t>
            </w:r>
            <w:r w:rsidRPr="006E190F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1B51660" w14:textId="77777777" w:rsidR="004904FD" w:rsidRPr="006E190F" w:rsidRDefault="004904FD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Önmagáról információközlés.</w:t>
            </w:r>
          </w:p>
        </w:tc>
        <w:tc>
          <w:tcPr>
            <w:tcW w:w="1285" w:type="pct"/>
            <w:shd w:val="clear" w:color="auto" w:fill="auto"/>
          </w:tcPr>
          <w:p w14:paraId="6B280CDB" w14:textId="77777777" w:rsidR="00C4090A" w:rsidRPr="006E190F" w:rsidRDefault="00C53D4F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Olvasásértés, helyes kiejtés, analóg gondolkodás, hallásértés.</w:t>
            </w:r>
          </w:p>
        </w:tc>
        <w:tc>
          <w:tcPr>
            <w:tcW w:w="1137" w:type="pct"/>
            <w:shd w:val="clear" w:color="auto" w:fill="auto"/>
          </w:tcPr>
          <w:p w14:paraId="7A821F4C" w14:textId="77777777" w:rsidR="00C4090A" w:rsidRPr="006E190F" w:rsidRDefault="00AE5523" w:rsidP="00AE552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Olvasott szövegből specifikus információk szerzése</w:t>
            </w:r>
          </w:p>
          <w:p w14:paraId="6CF79C9E" w14:textId="77777777" w:rsidR="00AE5523" w:rsidRPr="006E190F" w:rsidRDefault="00AE5523" w:rsidP="00AE552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nyelvtani szerkezetek ismétlése</w:t>
            </w:r>
          </w:p>
          <w:p w14:paraId="72405CE5" w14:textId="77777777" w:rsidR="00BC4953" w:rsidRPr="006E190F" w:rsidRDefault="00BC4953" w:rsidP="00AE552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  <w:tr w:rsidR="00C4090A" w:rsidRPr="006E190F" w14:paraId="1091378C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C84ABEC" w14:textId="77777777" w:rsidR="00C4090A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31.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8C45E4A" w14:textId="77777777" w:rsidR="00C4090A" w:rsidRPr="006E190F" w:rsidRDefault="00966C21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Where is the bank?</w:t>
            </w:r>
          </w:p>
        </w:tc>
        <w:tc>
          <w:tcPr>
            <w:tcW w:w="1301" w:type="pct"/>
            <w:shd w:val="clear" w:color="auto" w:fill="auto"/>
          </w:tcPr>
          <w:p w14:paraId="506229C1" w14:textId="77777777" w:rsidR="00C4090A" w:rsidRPr="006E190F" w:rsidRDefault="0052163F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Térbeni tájékozódás.</w:t>
            </w:r>
          </w:p>
          <w:p w14:paraId="60E8A807" w14:textId="77777777" w:rsidR="0052163F" w:rsidRPr="006E190F" w:rsidRDefault="0052163F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Segítségkérés, információkérés idegen nyelvi környezetben, a kapott információk helyes értelmezése. </w:t>
            </w:r>
          </w:p>
        </w:tc>
        <w:tc>
          <w:tcPr>
            <w:tcW w:w="1285" w:type="pct"/>
            <w:shd w:val="clear" w:color="auto" w:fill="auto"/>
          </w:tcPr>
          <w:p w14:paraId="5883095B" w14:textId="77777777" w:rsidR="00C4090A" w:rsidRPr="006E190F" w:rsidRDefault="004C5336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</w:t>
            </w:r>
            <w:r w:rsidRPr="006E190F">
              <w:rPr>
                <w:rFonts w:asciiTheme="minorHAnsi" w:hAnsiTheme="minorHAnsi"/>
                <w:b/>
              </w:rPr>
              <w:t xml:space="preserve">, </w:t>
            </w:r>
            <w:r w:rsidRPr="006E190F">
              <w:rPr>
                <w:rFonts w:asciiTheme="minorHAnsi" w:hAnsiTheme="minorHAnsi"/>
              </w:rPr>
              <w:t>szókincs, kiejtés, orientáció memória, analóg gondolkodás, kulturális tartalom.</w:t>
            </w:r>
          </w:p>
        </w:tc>
        <w:tc>
          <w:tcPr>
            <w:tcW w:w="1137" w:type="pct"/>
            <w:shd w:val="clear" w:color="auto" w:fill="auto"/>
          </w:tcPr>
          <w:p w14:paraId="360AC8B8" w14:textId="77777777" w:rsidR="000D684D" w:rsidRPr="006E190F" w:rsidRDefault="000D684D" w:rsidP="000D684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Kérdésalkotás: Where is the…</w:t>
            </w:r>
          </w:p>
          <w:p w14:paraId="56C2FA75" w14:textId="77777777" w:rsidR="000D684D" w:rsidRPr="006E190F" w:rsidRDefault="00254462" w:rsidP="000D684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Egész mondatos válasz megfogal</w:t>
            </w:r>
            <w:r w:rsidR="000D684D" w:rsidRPr="006E190F">
              <w:rPr>
                <w:rFonts w:asciiTheme="minorHAnsi" w:hAnsiTheme="minorHAnsi"/>
                <w:color w:val="000000" w:themeColor="text1"/>
              </w:rPr>
              <w:t>mazása.</w:t>
            </w:r>
          </w:p>
          <w:p w14:paraId="110F3C83" w14:textId="77777777" w:rsidR="007D304C" w:rsidRPr="006E190F" w:rsidRDefault="007D304C" w:rsidP="000D684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városban található helyek, intézmények</w:t>
            </w:r>
          </w:p>
        </w:tc>
      </w:tr>
      <w:tr w:rsidR="00C4090A" w:rsidRPr="006E190F" w14:paraId="6B4983AA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E0CB40D" w14:textId="77777777" w:rsidR="00C4090A" w:rsidRPr="006E190F" w:rsidRDefault="00C4090A" w:rsidP="0059253B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32.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864276C" w14:textId="77777777" w:rsidR="00C4090A" w:rsidRPr="006E190F" w:rsidRDefault="00966C21" w:rsidP="0059253B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Where is the bank?</w:t>
            </w:r>
          </w:p>
        </w:tc>
        <w:tc>
          <w:tcPr>
            <w:tcW w:w="1301" w:type="pct"/>
            <w:shd w:val="clear" w:color="auto" w:fill="auto"/>
          </w:tcPr>
          <w:p w14:paraId="754925C2" w14:textId="77777777" w:rsidR="00C4090A" w:rsidRPr="006E190F" w:rsidRDefault="00671AD5" w:rsidP="0059253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Útba</w:t>
            </w:r>
            <w:r w:rsidR="00052DAA" w:rsidRPr="006E190F">
              <w:rPr>
                <w:rFonts w:asciiTheme="minorHAnsi" w:hAnsiTheme="minorHAnsi"/>
                <w:color w:val="000000" w:themeColor="text1"/>
              </w:rPr>
              <w:t>igazítás kérése és adása.</w:t>
            </w:r>
          </w:p>
        </w:tc>
        <w:tc>
          <w:tcPr>
            <w:tcW w:w="1285" w:type="pct"/>
            <w:shd w:val="clear" w:color="auto" w:fill="auto"/>
          </w:tcPr>
          <w:p w14:paraId="123A8747" w14:textId="507E021F" w:rsidR="00C4090A" w:rsidRPr="006E190F" w:rsidRDefault="00671AD5" w:rsidP="00671AD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helyes kiejtés, beszédprodukció</w:t>
            </w:r>
            <w:r w:rsidR="00421EC6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szociális kompetencia, tér</w:t>
            </w:r>
            <w:r w:rsidR="00421EC6">
              <w:rPr>
                <w:rFonts w:asciiTheme="minorHAnsi" w:hAnsiTheme="minorHAnsi"/>
              </w:rPr>
              <w:t>bel</w:t>
            </w:r>
            <w:r w:rsidRPr="006E190F">
              <w:rPr>
                <w:rFonts w:asciiTheme="minorHAnsi" w:hAnsiTheme="minorHAnsi"/>
              </w:rPr>
              <w:t>i orientáció, tájékozódás síkban, relációs szókincs.</w:t>
            </w:r>
          </w:p>
        </w:tc>
        <w:tc>
          <w:tcPr>
            <w:tcW w:w="1137" w:type="pct"/>
            <w:shd w:val="clear" w:color="auto" w:fill="auto"/>
          </w:tcPr>
          <w:p w14:paraId="6A6475BF" w14:textId="77777777" w:rsidR="00C4090A" w:rsidRPr="006E190F" w:rsidRDefault="00052DAA" w:rsidP="00052DA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irányok</w:t>
            </w:r>
          </w:p>
          <w:p w14:paraId="2B06211D" w14:textId="77777777" w:rsidR="00052DAA" w:rsidRPr="006E190F" w:rsidRDefault="00052DAA" w:rsidP="00052DA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Felszólító mód</w:t>
            </w:r>
          </w:p>
          <w:p w14:paraId="253131A0" w14:textId="77777777" w:rsidR="00052DAA" w:rsidRPr="006E190F" w:rsidRDefault="00052DAA" w:rsidP="00052DAA">
            <w:pPr>
              <w:pStyle w:val="TblzatSzveg"/>
              <w:ind w:left="7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4090A" w:rsidRPr="006E190F" w14:paraId="7A41473D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E4D07F7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33.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C378EA1" w14:textId="77777777" w:rsidR="00C4090A" w:rsidRPr="006E190F" w:rsidRDefault="00ED5380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Shops</w:t>
            </w:r>
          </w:p>
        </w:tc>
        <w:tc>
          <w:tcPr>
            <w:tcW w:w="1301" w:type="pct"/>
            <w:shd w:val="clear" w:color="auto" w:fill="auto"/>
          </w:tcPr>
          <w:p w14:paraId="2A67B917" w14:textId="2E1B87F2" w:rsidR="00C4090A" w:rsidRPr="006E190F" w:rsidRDefault="00613AA6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V</w:t>
            </w:r>
            <w:r w:rsidR="00BC6A5E" w:rsidRPr="006E190F">
              <w:rPr>
                <w:rFonts w:asciiTheme="minorHAnsi" w:hAnsiTheme="minorHAnsi"/>
                <w:color w:val="000000" w:themeColor="text1"/>
              </w:rPr>
              <w:t>árosra jellemző épületek helyének meghatározása</w:t>
            </w:r>
            <w:r w:rsidR="00421EC6">
              <w:rPr>
                <w:rFonts w:asciiTheme="minorHAnsi" w:hAnsiTheme="minorHAnsi"/>
                <w:color w:val="000000" w:themeColor="text1"/>
              </w:rPr>
              <w:t>,</w:t>
            </w:r>
            <w:r w:rsidR="00BC6A5E" w:rsidRPr="006E190F">
              <w:rPr>
                <w:rFonts w:asciiTheme="minorHAnsi" w:hAnsiTheme="minorHAnsi"/>
                <w:color w:val="000000" w:themeColor="text1"/>
              </w:rPr>
              <w:t xml:space="preserve"> útbaigazítás.</w:t>
            </w:r>
          </w:p>
        </w:tc>
        <w:tc>
          <w:tcPr>
            <w:tcW w:w="1285" w:type="pct"/>
            <w:shd w:val="clear" w:color="auto" w:fill="auto"/>
          </w:tcPr>
          <w:p w14:paraId="683471E8" w14:textId="6B0345CF" w:rsidR="00C4090A" w:rsidRPr="006E190F" w:rsidRDefault="00BD4AED" w:rsidP="00BD4AE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</w:t>
            </w:r>
            <w:r w:rsidRPr="006E190F">
              <w:rPr>
                <w:rFonts w:asciiTheme="minorHAnsi" w:hAnsiTheme="minorHAnsi"/>
                <w:b/>
              </w:rPr>
              <w:t xml:space="preserve">, </w:t>
            </w:r>
            <w:r w:rsidRPr="006E190F">
              <w:rPr>
                <w:rFonts w:asciiTheme="minorHAnsi" w:hAnsiTheme="minorHAnsi"/>
              </w:rPr>
              <w:t>beszédértés</w:t>
            </w:r>
            <w:r w:rsidR="00421EC6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szókincs, kiejtés, orientáció, kiejtés, analóg gondolkodás.</w:t>
            </w:r>
          </w:p>
        </w:tc>
        <w:tc>
          <w:tcPr>
            <w:tcW w:w="1137" w:type="pct"/>
            <w:shd w:val="clear" w:color="auto" w:fill="auto"/>
          </w:tcPr>
          <w:p w14:paraId="3F02C738" w14:textId="77777777" w:rsidR="00C4090A" w:rsidRPr="006E190F" w:rsidRDefault="00613AA6" w:rsidP="00613AA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városra jellemző helyek, épületek</w:t>
            </w:r>
          </w:p>
          <w:p w14:paraId="68A1856F" w14:textId="77777777" w:rsidR="00613AA6" w:rsidRPr="006E190F" w:rsidRDefault="00613AA6" w:rsidP="00613AA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Helyet meghatározó elöljárószók</w:t>
            </w:r>
          </w:p>
          <w:p w14:paraId="1788E837" w14:textId="77777777" w:rsidR="00613AA6" w:rsidRPr="006E190F" w:rsidRDefault="00613AA6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4090A" w:rsidRPr="006E190F" w14:paraId="77264A1D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556F761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34.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45D26C4" w14:textId="77777777" w:rsidR="00C4090A" w:rsidRPr="006E190F" w:rsidRDefault="00ED5380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Shops</w:t>
            </w:r>
          </w:p>
        </w:tc>
        <w:tc>
          <w:tcPr>
            <w:tcW w:w="1301" w:type="pct"/>
            <w:shd w:val="clear" w:color="auto" w:fill="auto"/>
          </w:tcPr>
          <w:p w14:paraId="64A527EF" w14:textId="4CDEA07F" w:rsidR="00C4090A" w:rsidRPr="006E190F" w:rsidRDefault="00072E67" w:rsidP="00072E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Idegen nyelven az árucikkek és az üzletek egymáshoz kapcsolása, tájékozódás</w:t>
            </w:r>
            <w:r w:rsidR="00B926B6" w:rsidRPr="006E190F">
              <w:rPr>
                <w:rFonts w:asciiTheme="minorHAnsi" w:hAnsiTheme="minorHAnsi"/>
                <w:color w:val="000000" w:themeColor="text1"/>
              </w:rPr>
              <w:t xml:space="preserve"> az üzletek fajtáival kapcsolatosan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mindennapi szituáció</w:t>
            </w:r>
            <w:r w:rsidR="00421EC6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ban. </w:t>
            </w:r>
          </w:p>
        </w:tc>
        <w:tc>
          <w:tcPr>
            <w:tcW w:w="1285" w:type="pct"/>
            <w:shd w:val="clear" w:color="auto" w:fill="auto"/>
          </w:tcPr>
          <w:p w14:paraId="2EF9E9E5" w14:textId="04E1F1BB" w:rsidR="00D03E5A" w:rsidRPr="006E190F" w:rsidRDefault="00D03E5A" w:rsidP="00D03E5A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Beszédértés, hallásértés, helyes kiejtés, szociális kompetencia, beszédprodukció</w:t>
            </w:r>
            <w:r w:rsidR="00421EC6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tér</w:t>
            </w:r>
            <w:r w:rsidR="00421EC6">
              <w:rPr>
                <w:sz w:val="24"/>
                <w:szCs w:val="24"/>
              </w:rPr>
              <w:t>bel</w:t>
            </w:r>
            <w:r w:rsidRPr="006E190F">
              <w:rPr>
                <w:sz w:val="24"/>
                <w:szCs w:val="24"/>
              </w:rPr>
              <w:t>i orientáció, analóg gondolkodás, szókincs.</w:t>
            </w:r>
          </w:p>
          <w:p w14:paraId="448EC983" w14:textId="77777777" w:rsidR="00C4090A" w:rsidRPr="006E190F" w:rsidRDefault="00C4090A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34D57FD5" w14:textId="77777777" w:rsidR="00C4090A" w:rsidRPr="006E190F" w:rsidRDefault="00B926B6" w:rsidP="00B926B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vásárlás</w:t>
            </w:r>
          </w:p>
          <w:p w14:paraId="7D95CEAA" w14:textId="77777777" w:rsidR="00B926B6" w:rsidRPr="006E190F" w:rsidRDefault="00B926B6" w:rsidP="00B926B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Let’s go szerkezet</w:t>
            </w:r>
          </w:p>
        </w:tc>
      </w:tr>
      <w:tr w:rsidR="00C4090A" w:rsidRPr="006E190F" w14:paraId="26BC6389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2F62C34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35.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90A8F80" w14:textId="77777777" w:rsidR="00C4090A" w:rsidRPr="006E190F" w:rsidRDefault="001A4D1C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My face</w:t>
            </w:r>
          </w:p>
        </w:tc>
        <w:tc>
          <w:tcPr>
            <w:tcW w:w="1301" w:type="pct"/>
            <w:shd w:val="clear" w:color="auto" w:fill="auto"/>
          </w:tcPr>
          <w:p w14:paraId="752FD559" w14:textId="77777777" w:rsidR="00C4090A" w:rsidRPr="006E190F" w:rsidRDefault="003E088E" w:rsidP="002731D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fej részei</w:t>
            </w:r>
            <w:r w:rsidR="002731D1" w:rsidRPr="006E190F">
              <w:rPr>
                <w:rFonts w:asciiTheme="minorHAnsi" w:hAnsiTheme="minorHAnsi"/>
                <w:color w:val="000000" w:themeColor="text1"/>
              </w:rPr>
              <w:t>nek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megnevezése </w:t>
            </w:r>
            <w:r w:rsidR="002731D1" w:rsidRPr="006E190F">
              <w:rPr>
                <w:rFonts w:asciiTheme="minorHAnsi" w:hAnsiTheme="minorHAnsi"/>
                <w:color w:val="000000" w:themeColor="text1"/>
              </w:rPr>
              <w:t>idegen nyelven</w:t>
            </w:r>
            <w:r w:rsidRPr="006E190F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85" w:type="pct"/>
            <w:shd w:val="clear" w:color="auto" w:fill="auto"/>
          </w:tcPr>
          <w:p w14:paraId="4718ABD8" w14:textId="04A010E9" w:rsidR="00C4090A" w:rsidRPr="006E190F" w:rsidRDefault="00C94E58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orientáció</w:t>
            </w:r>
            <w:r w:rsidR="00421EC6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auditív és vizuális differenciálás</w:t>
            </w:r>
            <w:r w:rsidR="00421EC6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szociális képességek, figyelem, szerialitás</w:t>
            </w:r>
            <w:r w:rsidR="00F4171A" w:rsidRPr="006E190F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verbális kommunikáció</w:t>
            </w:r>
            <w:r w:rsidR="00F4171A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188568B2" w14:textId="77777777" w:rsidR="00C4090A" w:rsidRPr="006E190F" w:rsidRDefault="00AB05B4" w:rsidP="00AB05B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fej részei</w:t>
            </w:r>
          </w:p>
          <w:p w14:paraId="510E255E" w14:textId="77777777" w:rsidR="00AB05B4" w:rsidRPr="006E190F" w:rsidRDefault="00AB05B4" w:rsidP="003E088E">
            <w:pPr>
              <w:pStyle w:val="TblzatSzveg"/>
              <w:ind w:left="3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4090A" w:rsidRPr="006E190F" w14:paraId="6BBC374E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4435730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36.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6748CCD" w14:textId="77777777" w:rsidR="00C4090A" w:rsidRPr="006E190F" w:rsidRDefault="001A4D1C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My face</w:t>
            </w:r>
          </w:p>
        </w:tc>
        <w:tc>
          <w:tcPr>
            <w:tcW w:w="1301" w:type="pct"/>
            <w:shd w:val="clear" w:color="auto" w:fill="auto"/>
          </w:tcPr>
          <w:p w14:paraId="004A6F71" w14:textId="77777777" w:rsidR="00C4090A" w:rsidRPr="006E190F" w:rsidRDefault="00AD6EDF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Önmaga és más személyek külsejének jellemzése</w:t>
            </w:r>
            <w:r w:rsidR="00565CD4" w:rsidRPr="006E190F">
              <w:rPr>
                <w:rFonts w:asciiTheme="minorHAnsi" w:hAnsiTheme="minorHAnsi"/>
                <w:color w:val="000000" w:themeColor="text1"/>
              </w:rPr>
              <w:t xml:space="preserve"> a fej részei és színek használatával</w:t>
            </w:r>
            <w:r w:rsidRPr="006E190F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85" w:type="pct"/>
            <w:shd w:val="clear" w:color="auto" w:fill="auto"/>
          </w:tcPr>
          <w:p w14:paraId="42A1E2CB" w14:textId="77777777" w:rsidR="00C4090A" w:rsidRPr="006E190F" w:rsidRDefault="00AE6852" w:rsidP="003D769A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Hallásértés</w:t>
            </w:r>
            <w:r w:rsidR="003D769A" w:rsidRPr="006E190F">
              <w:rPr>
                <w:sz w:val="24"/>
                <w:szCs w:val="24"/>
              </w:rPr>
              <w:t>, szövegértés</w:t>
            </w:r>
            <w:r w:rsidRPr="006E190F">
              <w:rPr>
                <w:sz w:val="24"/>
                <w:szCs w:val="24"/>
              </w:rPr>
              <w:t>, kiejtés, analóg gondolkodás, szerialitás</w:t>
            </w:r>
            <w:r w:rsidR="003D769A" w:rsidRPr="006E190F">
              <w:rPr>
                <w:sz w:val="24"/>
                <w:szCs w:val="24"/>
              </w:rPr>
              <w:t xml:space="preserve">, </w:t>
            </w:r>
            <w:r w:rsidRPr="006E190F">
              <w:rPr>
                <w:sz w:val="24"/>
                <w:szCs w:val="24"/>
              </w:rPr>
              <w:t xml:space="preserve">beszédszándék erősítése, </w:t>
            </w:r>
            <w:r w:rsidR="003D769A" w:rsidRPr="006E190F">
              <w:rPr>
                <w:sz w:val="24"/>
                <w:szCs w:val="24"/>
              </w:rPr>
              <w:t>e</w:t>
            </w:r>
            <w:r w:rsidRPr="006E190F">
              <w:rPr>
                <w:sz w:val="24"/>
                <w:szCs w:val="24"/>
              </w:rPr>
              <w:t xml:space="preserve">mlékezet, szociális kompetencia fejlesztése, szókincs aktivizálása, szelektív figyelem, </w:t>
            </w:r>
            <w:r w:rsidR="003D769A" w:rsidRPr="006E190F">
              <w:rPr>
                <w:sz w:val="24"/>
                <w:szCs w:val="24"/>
              </w:rPr>
              <w:t>idegen nyelvi önbizalom</w:t>
            </w:r>
            <w:r w:rsidRPr="006E190F">
              <w:rPr>
                <w:sz w:val="24"/>
                <w:szCs w:val="24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57866E0C" w14:textId="77777777" w:rsidR="00C4090A" w:rsidRPr="006E190F" w:rsidRDefault="00B44E66" w:rsidP="00B44E6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Have/has got szerkezet</w:t>
            </w:r>
          </w:p>
          <w:p w14:paraId="5B38A497" w14:textId="77777777" w:rsidR="00B44E66" w:rsidRPr="006E190F" w:rsidRDefault="00B44E66" w:rsidP="00B44E6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Mondatalkotás</w:t>
            </w:r>
          </w:p>
          <w:p w14:paraId="270F13B7" w14:textId="77777777" w:rsidR="00B44E66" w:rsidRPr="006E190F" w:rsidRDefault="00B44E66" w:rsidP="00B44E6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Nemek megkülönböztetése</w:t>
            </w:r>
          </w:p>
          <w:p w14:paraId="08742BAD" w14:textId="77777777" w:rsidR="00AB65E4" w:rsidRPr="006E190F" w:rsidRDefault="00AB65E4" w:rsidP="00B44E6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színek ismétlése</w:t>
            </w:r>
          </w:p>
        </w:tc>
      </w:tr>
      <w:tr w:rsidR="00C4090A" w:rsidRPr="006E190F" w14:paraId="61F85369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EA292AA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37.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DE149D1" w14:textId="77777777" w:rsidR="00C4090A" w:rsidRPr="006E190F" w:rsidRDefault="001A4D1C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My body</w:t>
            </w:r>
          </w:p>
        </w:tc>
        <w:tc>
          <w:tcPr>
            <w:tcW w:w="1301" w:type="pct"/>
            <w:shd w:val="clear" w:color="auto" w:fill="auto"/>
          </w:tcPr>
          <w:p w14:paraId="36D9AA66" w14:textId="77777777" w:rsidR="00C4090A" w:rsidRPr="006E190F" w:rsidRDefault="00565CD4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Önmaga és más személyek külsejének jellemzése.</w:t>
            </w:r>
          </w:p>
        </w:tc>
        <w:tc>
          <w:tcPr>
            <w:tcW w:w="1285" w:type="pct"/>
            <w:shd w:val="clear" w:color="auto" w:fill="auto"/>
          </w:tcPr>
          <w:p w14:paraId="576ACBDE" w14:textId="77777777" w:rsidR="00C4090A" w:rsidRPr="006E190F" w:rsidRDefault="000F5A78" w:rsidP="005F7F6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Kiejtés, hallási figyelem, olvasásértés, szociális képesség, motiváció</w:t>
            </w:r>
            <w:r w:rsidR="005F7F64" w:rsidRPr="006E190F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figyelemkoncentráció</w:t>
            </w:r>
            <w:r w:rsidR="005F7F64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371BE20F" w14:textId="77777777" w:rsidR="00C4090A" w:rsidRPr="006E190F" w:rsidRDefault="00AB65E4" w:rsidP="00AB65E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Have/has got szerkezet ismétlése</w:t>
            </w:r>
          </w:p>
          <w:p w14:paraId="43BC2E31" w14:textId="77777777" w:rsidR="00AB65E4" w:rsidRPr="006E190F" w:rsidRDefault="00AB65E4" w:rsidP="00AB65E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testrészek</w:t>
            </w:r>
          </w:p>
          <w:p w14:paraId="2544F85A" w14:textId="77777777" w:rsidR="00AB65E4" w:rsidRPr="006E190F" w:rsidRDefault="00AB65E4" w:rsidP="00AB65E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Melléknevek ismétlése</w:t>
            </w:r>
          </w:p>
        </w:tc>
      </w:tr>
      <w:tr w:rsidR="00C4090A" w:rsidRPr="006E190F" w14:paraId="1EC2FF7C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EA4BE43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38.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123BF05" w14:textId="77777777" w:rsidR="00C4090A" w:rsidRPr="006E190F" w:rsidRDefault="001A4D1C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My body</w:t>
            </w:r>
          </w:p>
        </w:tc>
        <w:tc>
          <w:tcPr>
            <w:tcW w:w="1301" w:type="pct"/>
            <w:shd w:val="clear" w:color="auto" w:fill="auto"/>
          </w:tcPr>
          <w:p w14:paraId="336402E0" w14:textId="77777777" w:rsidR="00C4090A" w:rsidRPr="006E190F" w:rsidRDefault="004D44B2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Személyek és állatok külső jellemzése. </w:t>
            </w:r>
          </w:p>
        </w:tc>
        <w:tc>
          <w:tcPr>
            <w:tcW w:w="1285" w:type="pct"/>
            <w:shd w:val="clear" w:color="auto" w:fill="auto"/>
          </w:tcPr>
          <w:p w14:paraId="1ECF1FF9" w14:textId="77777777" w:rsidR="000F5A78" w:rsidRPr="006E190F" w:rsidRDefault="000F5A78" w:rsidP="000F5A78">
            <w:pPr>
              <w:spacing w:after="0"/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 xml:space="preserve">Beszédértés, kiejtés, inverz gondolkodás, relációs szókincs, tájékozódás síkban. </w:t>
            </w:r>
          </w:p>
          <w:p w14:paraId="0B0A49B5" w14:textId="77777777" w:rsidR="00C4090A" w:rsidRPr="006E190F" w:rsidRDefault="00C4090A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24BA6BB7" w14:textId="77777777" w:rsidR="00C4090A" w:rsidRPr="006E190F" w:rsidRDefault="004D44B2" w:rsidP="004D44B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állatok, melléknevek, testrészek</w:t>
            </w:r>
          </w:p>
        </w:tc>
      </w:tr>
      <w:tr w:rsidR="00C4090A" w:rsidRPr="006E190F" w14:paraId="7E06FBE8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9CFEDC5" w14:textId="77777777" w:rsidR="00C4090A" w:rsidRPr="006E190F" w:rsidRDefault="00C4090A" w:rsidP="00C4090A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39.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8E18178" w14:textId="77777777" w:rsidR="00C4090A" w:rsidRPr="006E190F" w:rsidRDefault="00AA6320" w:rsidP="00C4090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What’s the matter?</w:t>
            </w:r>
          </w:p>
        </w:tc>
        <w:tc>
          <w:tcPr>
            <w:tcW w:w="1301" w:type="pct"/>
            <w:shd w:val="clear" w:color="auto" w:fill="auto"/>
          </w:tcPr>
          <w:p w14:paraId="7E30CFCD" w14:textId="13BFF52B" w:rsidR="00B86072" w:rsidRPr="006E190F" w:rsidRDefault="00B86072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Információcsere egészségi állapotról mindennapi szituáció</w:t>
            </w:r>
            <w:r w:rsidR="00421EC6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ban.</w:t>
            </w:r>
          </w:p>
          <w:p w14:paraId="31A0EB60" w14:textId="77777777" w:rsidR="00C4090A" w:rsidRPr="006E190F" w:rsidRDefault="00B86072" w:rsidP="00C409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Egészségi problémákról információ közlése. </w:t>
            </w:r>
          </w:p>
        </w:tc>
        <w:tc>
          <w:tcPr>
            <w:tcW w:w="1285" w:type="pct"/>
            <w:shd w:val="clear" w:color="auto" w:fill="auto"/>
          </w:tcPr>
          <w:p w14:paraId="05729E1E" w14:textId="77777777" w:rsidR="00C4090A" w:rsidRPr="006E190F" w:rsidRDefault="00FE3969" w:rsidP="00FE396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intonáció, szókincs, olvasásértés, logikai gondolkodás.</w:t>
            </w:r>
          </w:p>
        </w:tc>
        <w:tc>
          <w:tcPr>
            <w:tcW w:w="1137" w:type="pct"/>
            <w:shd w:val="clear" w:color="auto" w:fill="auto"/>
          </w:tcPr>
          <w:p w14:paraId="19288904" w14:textId="0D243342" w:rsidR="00C4090A" w:rsidRPr="006E190F" w:rsidRDefault="000471B0" w:rsidP="000471B0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</w:t>
            </w:r>
            <w:r w:rsidR="00421EC6">
              <w:rPr>
                <w:rFonts w:asciiTheme="minorHAnsi" w:hAnsiTheme="minorHAnsi"/>
                <w:color w:val="000000" w:themeColor="text1"/>
              </w:rPr>
              <w:t>z</w:t>
            </w:r>
            <w:r w:rsidRPr="006E190F">
              <w:rPr>
                <w:rFonts w:asciiTheme="minorHAnsi" w:hAnsiTheme="minorHAnsi"/>
                <w:color w:val="000000" w:themeColor="text1"/>
              </w:rPr>
              <w:t>ókincsbővítés: betegségek, panaszok</w:t>
            </w:r>
          </w:p>
          <w:p w14:paraId="431D270F" w14:textId="77777777" w:rsidR="000471B0" w:rsidRPr="006E190F" w:rsidRDefault="000471B0" w:rsidP="000471B0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Have/has got szerkezet gyakorlása</w:t>
            </w:r>
          </w:p>
          <w:p w14:paraId="507044AA" w14:textId="77777777" w:rsidR="000471B0" w:rsidRPr="006E190F" w:rsidRDefault="000471B0" w:rsidP="000471B0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</w:t>
            </w:r>
          </w:p>
        </w:tc>
      </w:tr>
      <w:tr w:rsidR="00990EA9" w:rsidRPr="006E190F" w14:paraId="36A535C5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CFADE6D" w14:textId="77777777" w:rsidR="00990EA9" w:rsidRPr="006E190F" w:rsidRDefault="00990EA9" w:rsidP="00990EA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40.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F33F235" w14:textId="77777777" w:rsidR="00990EA9" w:rsidRPr="006E190F" w:rsidRDefault="00AA6320" w:rsidP="00990EA9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What’s the matter?</w:t>
            </w:r>
          </w:p>
        </w:tc>
        <w:tc>
          <w:tcPr>
            <w:tcW w:w="1301" w:type="pct"/>
            <w:shd w:val="clear" w:color="auto" w:fill="auto"/>
          </w:tcPr>
          <w:p w14:paraId="36DFC9C6" w14:textId="072183F8" w:rsidR="00990EA9" w:rsidRPr="006E190F" w:rsidRDefault="00EF68CF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Javaslat és kínálás</w:t>
            </w:r>
            <w:r w:rsidR="00FD3451" w:rsidRPr="006E190F">
              <w:rPr>
                <w:rFonts w:asciiTheme="minorHAnsi" w:hAnsiTheme="minorHAnsi"/>
                <w:color w:val="000000" w:themeColor="text1"/>
              </w:rPr>
              <w:t xml:space="preserve"> kifejezése panaszok, betegségek szókincsének alkalmazásával.</w:t>
            </w:r>
          </w:p>
        </w:tc>
        <w:tc>
          <w:tcPr>
            <w:tcW w:w="1285" w:type="pct"/>
            <w:shd w:val="clear" w:color="auto" w:fill="auto"/>
          </w:tcPr>
          <w:p w14:paraId="424C87C6" w14:textId="2BD07C97" w:rsidR="007B34D9" w:rsidRPr="006E190F" w:rsidRDefault="007B34D9" w:rsidP="007B34D9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 xml:space="preserve">Beszédértés, kiejtés, motiváció, szociális kompetencia, kooperáció, szociális képességek, </w:t>
            </w:r>
            <w:r w:rsidRPr="006E190F">
              <w:rPr>
                <w:b/>
                <w:sz w:val="24"/>
                <w:szCs w:val="24"/>
              </w:rPr>
              <w:br/>
            </w:r>
            <w:r w:rsidRPr="006E190F">
              <w:rPr>
                <w:sz w:val="24"/>
                <w:szCs w:val="24"/>
              </w:rPr>
              <w:t>munkamemória kapacitása.</w:t>
            </w:r>
          </w:p>
          <w:p w14:paraId="0D017E6A" w14:textId="77777777" w:rsidR="00990EA9" w:rsidRPr="006E190F" w:rsidRDefault="00990EA9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0D5B66ED" w14:textId="77777777" w:rsidR="00442A8D" w:rsidRPr="006E190F" w:rsidRDefault="00442A8D" w:rsidP="00442A8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betegségek</w:t>
            </w:r>
          </w:p>
          <w:p w14:paraId="06885157" w14:textId="784868DF" w:rsidR="00442A8D" w:rsidRPr="006E190F" w:rsidRDefault="00442A8D" w:rsidP="00442A8D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Let’s….</w:t>
            </w:r>
            <w:r w:rsidR="009F258F">
              <w:rPr>
                <w:rFonts w:asciiTheme="minorHAnsi" w:hAnsiTheme="minorHAnsi"/>
                <w:color w:val="000000" w:themeColor="text1"/>
              </w:rPr>
              <w:t>−</w:t>
            </w:r>
            <w:r w:rsidRPr="006E190F">
              <w:rPr>
                <w:rFonts w:asciiTheme="minorHAnsi" w:hAnsiTheme="minorHAnsi"/>
                <w:color w:val="000000" w:themeColor="text1"/>
              </w:rPr>
              <w:t>javaslatok kifejezése</w:t>
            </w:r>
          </w:p>
        </w:tc>
      </w:tr>
      <w:tr w:rsidR="00990EA9" w:rsidRPr="006E190F" w14:paraId="792761E2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B0CA51F" w14:textId="77777777" w:rsidR="00990EA9" w:rsidRPr="006E190F" w:rsidRDefault="00990EA9" w:rsidP="00990EA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41.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F279F4F" w14:textId="77777777" w:rsidR="00990EA9" w:rsidRPr="006E190F" w:rsidRDefault="009014E7" w:rsidP="00990EA9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Keep fit</w:t>
            </w:r>
          </w:p>
        </w:tc>
        <w:tc>
          <w:tcPr>
            <w:tcW w:w="1301" w:type="pct"/>
            <w:shd w:val="clear" w:color="auto" w:fill="auto"/>
          </w:tcPr>
          <w:p w14:paraId="1E1755B8" w14:textId="77777777" w:rsidR="00990EA9" w:rsidRPr="006E190F" w:rsidRDefault="00565D63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Pillanatnyi tevékenységről információ közlése.</w:t>
            </w:r>
          </w:p>
        </w:tc>
        <w:tc>
          <w:tcPr>
            <w:tcW w:w="1285" w:type="pct"/>
            <w:shd w:val="clear" w:color="auto" w:fill="auto"/>
          </w:tcPr>
          <w:p w14:paraId="00403A48" w14:textId="77777777" w:rsidR="00990EA9" w:rsidRPr="006E190F" w:rsidRDefault="00267E7D" w:rsidP="00267E7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memória, szókincs fejlesztése, figyelem, szociális kompetencia.</w:t>
            </w:r>
          </w:p>
        </w:tc>
        <w:tc>
          <w:tcPr>
            <w:tcW w:w="1137" w:type="pct"/>
            <w:shd w:val="clear" w:color="auto" w:fill="auto"/>
          </w:tcPr>
          <w:p w14:paraId="3B0885BE" w14:textId="77777777" w:rsidR="00990EA9" w:rsidRPr="006E190F" w:rsidRDefault="00843799" w:rsidP="0084379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Present progressive: á</w:t>
            </w:r>
            <w:r w:rsidR="00547BBC" w:rsidRPr="006E190F">
              <w:rPr>
                <w:rFonts w:asciiTheme="minorHAnsi" w:hAnsiTheme="minorHAnsi"/>
                <w:color w:val="000000" w:themeColor="text1"/>
              </w:rPr>
              <w:t>l</w:t>
            </w:r>
            <w:r w:rsidRPr="006E190F">
              <w:rPr>
                <w:rFonts w:asciiTheme="minorHAnsi" w:hAnsiTheme="minorHAnsi"/>
                <w:color w:val="000000" w:themeColor="text1"/>
              </w:rPr>
              <w:t>lítás</w:t>
            </w:r>
          </w:p>
          <w:p w14:paraId="50FF9C98" w14:textId="77777777" w:rsidR="00843799" w:rsidRPr="006E190F" w:rsidRDefault="00843799" w:rsidP="0084379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sport, szabadidős tevékenységek</w:t>
            </w:r>
          </w:p>
        </w:tc>
      </w:tr>
      <w:tr w:rsidR="00990EA9" w:rsidRPr="006E190F" w14:paraId="7C9BEF99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6E3262A" w14:textId="77777777" w:rsidR="00990EA9" w:rsidRPr="006E190F" w:rsidRDefault="00990EA9" w:rsidP="00990EA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42.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33C1E42" w14:textId="77777777" w:rsidR="00990EA9" w:rsidRPr="006E190F" w:rsidRDefault="009014E7" w:rsidP="00990EA9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Keep fit</w:t>
            </w:r>
          </w:p>
        </w:tc>
        <w:tc>
          <w:tcPr>
            <w:tcW w:w="1301" w:type="pct"/>
            <w:shd w:val="clear" w:color="auto" w:fill="auto"/>
          </w:tcPr>
          <w:p w14:paraId="34618D57" w14:textId="77777777" w:rsidR="00990EA9" w:rsidRPr="006E190F" w:rsidRDefault="00565D63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 és válasz a közeljövőben tervezett tevékenységekről.</w:t>
            </w:r>
          </w:p>
          <w:p w14:paraId="1D780166" w14:textId="77777777" w:rsidR="00565D63" w:rsidRPr="006E190F" w:rsidRDefault="00565D63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Információ közlése képességekről.</w:t>
            </w:r>
          </w:p>
        </w:tc>
        <w:tc>
          <w:tcPr>
            <w:tcW w:w="1285" w:type="pct"/>
            <w:shd w:val="clear" w:color="auto" w:fill="auto"/>
          </w:tcPr>
          <w:p w14:paraId="1FDA78C7" w14:textId="0CEC1FD0" w:rsidR="00267E7D" w:rsidRPr="006E190F" w:rsidRDefault="00267E7D" w:rsidP="00267E7D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B</w:t>
            </w:r>
            <w:r w:rsidR="009608CB" w:rsidRPr="006E190F">
              <w:rPr>
                <w:sz w:val="24"/>
                <w:szCs w:val="24"/>
              </w:rPr>
              <w:t>eszédértés,</w:t>
            </w:r>
            <w:r w:rsidRPr="006E190F">
              <w:rPr>
                <w:sz w:val="24"/>
                <w:szCs w:val="24"/>
              </w:rPr>
              <w:t xml:space="preserve"> kiejtés, motiváció, gondolkodás, szókincs, beszédszándék, nyelvi önbizalom erősítése.</w:t>
            </w:r>
          </w:p>
          <w:p w14:paraId="1B583227" w14:textId="77777777" w:rsidR="00990EA9" w:rsidRPr="006E190F" w:rsidRDefault="00990EA9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2188BD10" w14:textId="77777777" w:rsidR="00990EA9" w:rsidRPr="006E190F" w:rsidRDefault="00547BBC" w:rsidP="00547BB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Present progressive: kérdésalkotás</w:t>
            </w:r>
          </w:p>
          <w:p w14:paraId="15C9DFD0" w14:textId="598D1825" w:rsidR="00565D63" w:rsidRPr="006E190F" w:rsidRDefault="00565D63" w:rsidP="00547BBC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Can/</w:t>
            </w:r>
            <w:r w:rsidR="00421EC6">
              <w:rPr>
                <w:rFonts w:asciiTheme="minorHAnsi" w:hAnsiTheme="minorHAnsi"/>
                <w:color w:val="000000" w:themeColor="text1"/>
              </w:rPr>
              <w:t>c</w:t>
            </w:r>
            <w:r w:rsidRPr="006E190F">
              <w:rPr>
                <w:rFonts w:asciiTheme="minorHAnsi" w:hAnsiTheme="minorHAnsi"/>
                <w:color w:val="000000" w:themeColor="text1"/>
              </w:rPr>
              <w:t>an’t</w:t>
            </w:r>
          </w:p>
        </w:tc>
      </w:tr>
      <w:tr w:rsidR="00990EA9" w:rsidRPr="006E190F" w14:paraId="26F65437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543B3E7" w14:textId="77777777" w:rsidR="00990EA9" w:rsidRPr="006E190F" w:rsidRDefault="00990EA9" w:rsidP="00990EA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43.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1594703" w14:textId="77777777" w:rsidR="00990EA9" w:rsidRPr="006E190F" w:rsidRDefault="003C5771" w:rsidP="00990EA9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Months</w:t>
            </w:r>
          </w:p>
        </w:tc>
        <w:tc>
          <w:tcPr>
            <w:tcW w:w="1301" w:type="pct"/>
            <w:shd w:val="clear" w:color="auto" w:fill="auto"/>
          </w:tcPr>
          <w:p w14:paraId="29060A5E" w14:textId="462D1B9B" w:rsidR="00990EA9" w:rsidRPr="006E190F" w:rsidRDefault="00250CF9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hónapok angol megnevezésének elsajátítása. Mindennapi szituáció</w:t>
            </w:r>
            <w:r w:rsidR="00421EC6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ban rákérdezés az aktuális hónapra, illetve rövid mondatban az aktuális hónap nevének közlése.</w:t>
            </w:r>
          </w:p>
        </w:tc>
        <w:tc>
          <w:tcPr>
            <w:tcW w:w="1285" w:type="pct"/>
            <w:shd w:val="clear" w:color="auto" w:fill="auto"/>
          </w:tcPr>
          <w:p w14:paraId="67C88E8A" w14:textId="20F9A653" w:rsidR="00990EA9" w:rsidRPr="006E190F" w:rsidRDefault="00012147" w:rsidP="00990E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auditív észlelés</w:t>
            </w:r>
            <w:r w:rsidR="00421EC6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nyelvi önbizalom.</w:t>
            </w:r>
          </w:p>
        </w:tc>
        <w:tc>
          <w:tcPr>
            <w:tcW w:w="1137" w:type="pct"/>
            <w:shd w:val="clear" w:color="auto" w:fill="auto"/>
          </w:tcPr>
          <w:p w14:paraId="14112E89" w14:textId="77777777" w:rsidR="00990EA9" w:rsidRPr="006E190F" w:rsidRDefault="00250CF9" w:rsidP="00250CF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hónapok</w:t>
            </w:r>
          </w:p>
          <w:p w14:paraId="7232EE8C" w14:textId="77777777" w:rsidR="00250CF9" w:rsidRPr="006E190F" w:rsidRDefault="00250CF9" w:rsidP="00250CF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</w:t>
            </w:r>
          </w:p>
        </w:tc>
      </w:tr>
      <w:tr w:rsidR="00990EA9" w:rsidRPr="006E190F" w14:paraId="29A89D28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309966C" w14:textId="77777777" w:rsidR="00990EA9" w:rsidRPr="006E190F" w:rsidRDefault="00990EA9" w:rsidP="00990EA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44.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1DCA246" w14:textId="77777777" w:rsidR="00990EA9" w:rsidRPr="006E190F" w:rsidRDefault="003C5771" w:rsidP="00990EA9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Months</w:t>
            </w:r>
          </w:p>
        </w:tc>
        <w:tc>
          <w:tcPr>
            <w:tcW w:w="1301" w:type="pct"/>
            <w:shd w:val="clear" w:color="auto" w:fill="auto"/>
          </w:tcPr>
          <w:p w14:paraId="784A26A0" w14:textId="77777777" w:rsidR="00990EA9" w:rsidRPr="006E190F" w:rsidRDefault="00EF4166" w:rsidP="00FE4CB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hónapok nevé</w:t>
            </w:r>
            <w:r w:rsidR="00FE4CBB" w:rsidRPr="006E190F">
              <w:rPr>
                <w:rFonts w:asciiTheme="minorHAnsi" w:hAnsiTheme="minorHAnsi"/>
                <w:color w:val="000000" w:themeColor="text1"/>
              </w:rPr>
              <w:t>ről adott információ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E4CBB" w:rsidRPr="006E190F">
              <w:rPr>
                <w:rFonts w:asciiTheme="minorHAnsi" w:hAnsiTheme="minorHAnsi"/>
                <w:color w:val="000000" w:themeColor="text1"/>
              </w:rPr>
              <w:t>kibővítése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a sorszámával.</w:t>
            </w:r>
          </w:p>
        </w:tc>
        <w:tc>
          <w:tcPr>
            <w:tcW w:w="1285" w:type="pct"/>
            <w:shd w:val="clear" w:color="auto" w:fill="auto"/>
          </w:tcPr>
          <w:p w14:paraId="4FB8C81A" w14:textId="03735591" w:rsidR="00990EA9" w:rsidRPr="006E190F" w:rsidRDefault="00012147" w:rsidP="00012147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Matematikai gondolkodás, szelektív figyelem, kiejtés, szókincs, nyelvi önbizalom</w:t>
            </w:r>
            <w:r w:rsidR="00421EC6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auditív észlelés, helyes intonáció</w:t>
            </w:r>
            <w:r w:rsidR="00421EC6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algoritmikus gondolkodás.</w:t>
            </w:r>
          </w:p>
        </w:tc>
        <w:tc>
          <w:tcPr>
            <w:tcW w:w="1137" w:type="pct"/>
            <w:shd w:val="clear" w:color="auto" w:fill="auto"/>
          </w:tcPr>
          <w:p w14:paraId="7EE17092" w14:textId="14E43C61" w:rsidR="00990EA9" w:rsidRPr="006E190F" w:rsidRDefault="00DE0BE1" w:rsidP="00DE0BE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Sorszámnevek 1</w:t>
            </w:r>
            <w:r w:rsidR="009F258F">
              <w:rPr>
                <w:rFonts w:asciiTheme="minorHAnsi" w:hAnsiTheme="minorHAnsi"/>
                <w:color w:val="000000" w:themeColor="text1"/>
              </w:rPr>
              <w:t>−</w:t>
            </w:r>
            <w:r w:rsidRPr="006E190F">
              <w:rPr>
                <w:rFonts w:asciiTheme="minorHAnsi" w:hAnsiTheme="minorHAnsi"/>
                <w:color w:val="000000" w:themeColor="text1"/>
              </w:rPr>
              <w:t>12.</w:t>
            </w:r>
          </w:p>
        </w:tc>
      </w:tr>
      <w:tr w:rsidR="002049A3" w:rsidRPr="006E190F" w14:paraId="13FA801F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4A1D4C8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45.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F6CE0EA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Ismétlő gyakorlás</w:t>
            </w:r>
          </w:p>
        </w:tc>
        <w:tc>
          <w:tcPr>
            <w:tcW w:w="1301" w:type="pct"/>
            <w:shd w:val="clear" w:color="auto" w:fill="auto"/>
          </w:tcPr>
          <w:p w14:paraId="5EFD25D5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30A13864" w14:textId="59991871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421EC6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közlés játékos formában. </w:t>
            </w:r>
          </w:p>
        </w:tc>
        <w:tc>
          <w:tcPr>
            <w:tcW w:w="1285" w:type="pct"/>
            <w:shd w:val="clear" w:color="auto" w:fill="auto"/>
          </w:tcPr>
          <w:p w14:paraId="33FD3044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fejlesztése.</w:t>
            </w:r>
          </w:p>
        </w:tc>
        <w:tc>
          <w:tcPr>
            <w:tcW w:w="1137" w:type="pct"/>
            <w:shd w:val="clear" w:color="auto" w:fill="auto"/>
          </w:tcPr>
          <w:p w14:paraId="133175AD" w14:textId="77777777" w:rsidR="002049A3" w:rsidRPr="006E190F" w:rsidRDefault="002049A3" w:rsidP="002049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nyelvi szerkezetek ismétlése</w:t>
            </w:r>
          </w:p>
          <w:p w14:paraId="6B7C2092" w14:textId="77777777" w:rsidR="002049A3" w:rsidRPr="006E190F" w:rsidRDefault="002049A3" w:rsidP="002049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  <w:tr w:rsidR="002049A3" w:rsidRPr="006E190F" w14:paraId="4D054F7D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C11DB23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46.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4109832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Ismétlő gyakorlás</w:t>
            </w:r>
          </w:p>
        </w:tc>
        <w:tc>
          <w:tcPr>
            <w:tcW w:w="1301" w:type="pct"/>
            <w:shd w:val="clear" w:color="auto" w:fill="auto"/>
          </w:tcPr>
          <w:p w14:paraId="2BAB7EC5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6D2B25C7" w14:textId="614B8DC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421EC6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közlés játékos formában. </w:t>
            </w:r>
          </w:p>
        </w:tc>
        <w:tc>
          <w:tcPr>
            <w:tcW w:w="1285" w:type="pct"/>
            <w:shd w:val="clear" w:color="auto" w:fill="auto"/>
          </w:tcPr>
          <w:p w14:paraId="2B5537CF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fejlesztése.</w:t>
            </w:r>
          </w:p>
        </w:tc>
        <w:tc>
          <w:tcPr>
            <w:tcW w:w="1137" w:type="pct"/>
            <w:shd w:val="clear" w:color="auto" w:fill="auto"/>
          </w:tcPr>
          <w:p w14:paraId="7F4AC50E" w14:textId="77777777" w:rsidR="002049A3" w:rsidRPr="006E190F" w:rsidRDefault="002049A3" w:rsidP="002049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nyelvi szerkezetek ismétlése</w:t>
            </w:r>
          </w:p>
          <w:p w14:paraId="7276A783" w14:textId="77777777" w:rsidR="002049A3" w:rsidRPr="006E190F" w:rsidRDefault="002049A3" w:rsidP="002049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  <w:tr w:rsidR="002049A3" w:rsidRPr="006E190F" w14:paraId="74AB81CD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FC754D6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47.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D0E7B31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Seasons and weather</w:t>
            </w:r>
          </w:p>
        </w:tc>
        <w:tc>
          <w:tcPr>
            <w:tcW w:w="1301" w:type="pct"/>
            <w:shd w:val="clear" w:color="auto" w:fill="auto"/>
          </w:tcPr>
          <w:p w14:paraId="2F9904C2" w14:textId="77777777" w:rsidR="002049A3" w:rsidRPr="006E190F" w:rsidRDefault="00E72019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Információközlés a különböző évszakokról, az évszakra jellemző kedvenc időtöltésről. </w:t>
            </w:r>
          </w:p>
        </w:tc>
        <w:tc>
          <w:tcPr>
            <w:tcW w:w="1285" w:type="pct"/>
            <w:shd w:val="clear" w:color="auto" w:fill="auto"/>
          </w:tcPr>
          <w:p w14:paraId="1C5846FE" w14:textId="7AA651B2" w:rsidR="002049A3" w:rsidRPr="006E190F" w:rsidRDefault="00CD0053" w:rsidP="00BD220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beszédértés</w:t>
            </w:r>
            <w:r w:rsidR="00421EC6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szókincs, analóg gondolkodás, figyelem, helyes kiejtés, figyelem fókusza</w:t>
            </w:r>
            <w:r w:rsidR="00BD220E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01A840D0" w14:textId="77777777" w:rsidR="002049A3" w:rsidRPr="006E190F" w:rsidRDefault="00E72019" w:rsidP="00E7201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évszakok</w:t>
            </w:r>
          </w:p>
          <w:p w14:paraId="2ECB2A6E" w14:textId="77777777" w:rsidR="00E72019" w:rsidRPr="006E190F" w:rsidRDefault="00E72019" w:rsidP="00E7201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Can</w:t>
            </w:r>
          </w:p>
          <w:p w14:paraId="432780A6" w14:textId="12ED0F29" w:rsidR="00E72019" w:rsidRPr="006E190F" w:rsidRDefault="00E72019" w:rsidP="00E7201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Like</w:t>
            </w:r>
            <w:r w:rsidR="009F258F">
              <w:rPr>
                <w:rFonts w:asciiTheme="minorHAnsi" w:hAnsiTheme="minorHAnsi"/>
                <w:color w:val="000000" w:themeColor="text1"/>
              </w:rPr>
              <w:t>−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tetszés kifejezése</w:t>
            </w:r>
          </w:p>
          <w:p w14:paraId="5D7F389B" w14:textId="77777777" w:rsidR="00E72019" w:rsidRPr="006E190F" w:rsidRDefault="00E72019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049A3" w:rsidRPr="006E190F" w14:paraId="6F4B1E53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29F7A19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48.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B1C0F2F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Seasons and weather</w:t>
            </w:r>
          </w:p>
        </w:tc>
        <w:tc>
          <w:tcPr>
            <w:tcW w:w="1301" w:type="pct"/>
            <w:shd w:val="clear" w:color="auto" w:fill="auto"/>
          </w:tcPr>
          <w:p w14:paraId="2E7F72E4" w14:textId="2B6B5B08" w:rsidR="002049A3" w:rsidRPr="006E190F" w:rsidRDefault="005A6DD4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Az e</w:t>
            </w:r>
            <w:r w:rsidR="00E72019" w:rsidRPr="006E190F">
              <w:rPr>
                <w:rFonts w:asciiTheme="minorHAnsi" w:hAnsiTheme="minorHAnsi"/>
                <w:color w:val="000000" w:themeColor="text1"/>
              </w:rPr>
              <w:t>gyes évszakokra jellemző időjárás jellemzése, információcsere.</w:t>
            </w:r>
          </w:p>
        </w:tc>
        <w:tc>
          <w:tcPr>
            <w:tcW w:w="1285" w:type="pct"/>
            <w:shd w:val="clear" w:color="auto" w:fill="auto"/>
          </w:tcPr>
          <w:p w14:paraId="6A674F32" w14:textId="77777777" w:rsidR="00CD0053" w:rsidRPr="006E190F" w:rsidRDefault="00CD0053" w:rsidP="00CD0053">
            <w:pPr>
              <w:rPr>
                <w:b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Beszédértés, beszédprodukció,</w:t>
            </w:r>
            <w:r w:rsidRPr="006E190F">
              <w:rPr>
                <w:b/>
                <w:sz w:val="24"/>
                <w:szCs w:val="24"/>
              </w:rPr>
              <w:t xml:space="preserve"> </w:t>
            </w:r>
            <w:r w:rsidRPr="006E190F">
              <w:rPr>
                <w:sz w:val="24"/>
                <w:szCs w:val="24"/>
              </w:rPr>
              <w:t>szociális kompetencia, helyes kiejtés, szelektív figyelem, motiváció.</w:t>
            </w:r>
          </w:p>
          <w:p w14:paraId="18561E1D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3ACDF60F" w14:textId="77777777" w:rsidR="002049A3" w:rsidRPr="006E190F" w:rsidRDefault="00CD0053" w:rsidP="00CD005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időjárás</w:t>
            </w:r>
          </w:p>
          <w:p w14:paraId="0A6567C8" w14:textId="50901227" w:rsidR="00CD0053" w:rsidRPr="006E190F" w:rsidRDefault="00CD0053" w:rsidP="005A6DD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It’s</w:t>
            </w:r>
            <w:r w:rsidR="005A6DD4">
              <w:rPr>
                <w:rFonts w:asciiTheme="minorHAnsi" w:hAnsiTheme="minorHAnsi"/>
                <w:color w:val="000000" w:themeColor="text1"/>
              </w:rPr>
              <w:t>...</w:t>
            </w:r>
          </w:p>
        </w:tc>
      </w:tr>
      <w:tr w:rsidR="002049A3" w:rsidRPr="006E190F" w14:paraId="67829007" w14:textId="77777777" w:rsidTr="006261A2">
        <w:trPr>
          <w:trHeight w:val="1048"/>
          <w:jc w:val="center"/>
        </w:trPr>
        <w:tc>
          <w:tcPr>
            <w:tcW w:w="376" w:type="pct"/>
            <w:shd w:val="clear" w:color="auto" w:fill="auto"/>
          </w:tcPr>
          <w:p w14:paraId="2FD7389C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49.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EA38638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We have got a donkey</w:t>
            </w:r>
          </w:p>
        </w:tc>
        <w:tc>
          <w:tcPr>
            <w:tcW w:w="1301" w:type="pct"/>
            <w:shd w:val="clear" w:color="auto" w:fill="auto"/>
          </w:tcPr>
          <w:p w14:paraId="12611279" w14:textId="77777777" w:rsidR="002049A3" w:rsidRPr="006E190F" w:rsidRDefault="00515EC5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Állatok megnevezése.</w:t>
            </w:r>
          </w:p>
        </w:tc>
        <w:tc>
          <w:tcPr>
            <w:tcW w:w="1285" w:type="pct"/>
            <w:shd w:val="clear" w:color="auto" w:fill="auto"/>
          </w:tcPr>
          <w:p w14:paraId="310E76D0" w14:textId="794C583B" w:rsidR="002049A3" w:rsidRPr="006E190F" w:rsidRDefault="007B0C5E" w:rsidP="007B0C5E">
            <w:pPr>
              <w:rPr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Hallásértés, szókincs, kiejtés, természetismereti kompetencia, figyelem</w:t>
            </w:r>
            <w:r w:rsidR="005A6DD4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figyelem fókusza.</w:t>
            </w:r>
          </w:p>
        </w:tc>
        <w:tc>
          <w:tcPr>
            <w:tcW w:w="1137" w:type="pct"/>
            <w:shd w:val="clear" w:color="auto" w:fill="auto"/>
          </w:tcPr>
          <w:p w14:paraId="12F0CEA6" w14:textId="77777777" w:rsidR="002049A3" w:rsidRPr="006E190F" w:rsidRDefault="002D4428" w:rsidP="002D4428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állatok</w:t>
            </w:r>
          </w:p>
          <w:p w14:paraId="3B347BEA" w14:textId="77777777" w:rsidR="002D4428" w:rsidRPr="006E190F" w:rsidRDefault="002D4428" w:rsidP="002D4428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Számok ismétlése</w:t>
            </w:r>
          </w:p>
        </w:tc>
      </w:tr>
      <w:tr w:rsidR="002049A3" w:rsidRPr="006E190F" w14:paraId="31CED409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6DC5C73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50.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ED35D94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We have got a donkey</w:t>
            </w:r>
          </w:p>
        </w:tc>
        <w:tc>
          <w:tcPr>
            <w:tcW w:w="1301" w:type="pct"/>
            <w:shd w:val="clear" w:color="auto" w:fill="auto"/>
          </w:tcPr>
          <w:p w14:paraId="2DB9BA47" w14:textId="4B88F0DC" w:rsidR="002049A3" w:rsidRPr="006E190F" w:rsidRDefault="009C577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Mindennapi szituáció</w:t>
            </w:r>
            <w:r w:rsidR="00421EC6">
              <w:rPr>
                <w:rFonts w:asciiTheme="minorHAnsi" w:hAnsiTheme="minorHAnsi"/>
                <w:color w:val="000000" w:themeColor="text1"/>
              </w:rPr>
              <w:t>k</w:t>
            </w:r>
            <w:r w:rsidRPr="006E190F">
              <w:rPr>
                <w:rFonts w:asciiTheme="minorHAnsi" w:hAnsiTheme="minorHAnsi"/>
                <w:color w:val="000000" w:themeColor="text1"/>
              </w:rPr>
              <w:t>ból olvasás és hallás után lényeges információk kiszűrése.</w:t>
            </w:r>
          </w:p>
          <w:p w14:paraId="492C0285" w14:textId="77777777" w:rsidR="009C5773" w:rsidRPr="006E190F" w:rsidRDefault="009C577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Véletlenszerű számok alapján információ közlése. </w:t>
            </w:r>
          </w:p>
        </w:tc>
        <w:tc>
          <w:tcPr>
            <w:tcW w:w="1285" w:type="pct"/>
            <w:shd w:val="clear" w:color="auto" w:fill="auto"/>
          </w:tcPr>
          <w:p w14:paraId="38698228" w14:textId="4215509D" w:rsidR="002049A3" w:rsidRPr="006E190F" w:rsidRDefault="007B0C5E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Olvasásértés, hallásértés, gondolkodás, figyelem, akusztikus észlelés, hasonló hangzású szavak differenciálása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beszédprodukció, kiejtés, orientáció.</w:t>
            </w:r>
          </w:p>
        </w:tc>
        <w:tc>
          <w:tcPr>
            <w:tcW w:w="1137" w:type="pct"/>
            <w:shd w:val="clear" w:color="auto" w:fill="auto"/>
          </w:tcPr>
          <w:p w14:paraId="42B30A34" w14:textId="77777777" w:rsidR="002049A3" w:rsidRPr="006E190F" w:rsidRDefault="00E42C28" w:rsidP="00E42C28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  <w:p w14:paraId="699B4647" w14:textId="77777777" w:rsidR="00E42C28" w:rsidRPr="006E190F" w:rsidRDefault="00E42C28" w:rsidP="00E42C28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Nyelvtani szerkezetek ismétlése</w:t>
            </w:r>
          </w:p>
          <w:p w14:paraId="04E40663" w14:textId="77777777" w:rsidR="00AF518F" w:rsidRPr="006E190F" w:rsidRDefault="00E42C28" w:rsidP="00AF518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Olvasott s</w:t>
            </w:r>
            <w:r w:rsidR="00AF518F" w:rsidRPr="006E190F">
              <w:rPr>
                <w:rFonts w:asciiTheme="minorHAnsi" w:hAnsiTheme="minorHAnsi"/>
                <w:color w:val="000000" w:themeColor="text1"/>
              </w:rPr>
              <w:t>zövegből specifikus információszerzés</w:t>
            </w:r>
          </w:p>
          <w:p w14:paraId="3AD5A95B" w14:textId="77777777" w:rsidR="0027602B" w:rsidRPr="006E190F" w:rsidRDefault="0027602B" w:rsidP="00AF518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Számok ismétlése</w:t>
            </w:r>
          </w:p>
        </w:tc>
      </w:tr>
      <w:tr w:rsidR="002049A3" w:rsidRPr="006E190F" w14:paraId="05DB3F5E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6A93E26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51.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5C232B1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Fruits</w:t>
            </w:r>
          </w:p>
        </w:tc>
        <w:tc>
          <w:tcPr>
            <w:tcW w:w="1301" w:type="pct"/>
            <w:shd w:val="clear" w:color="auto" w:fill="auto"/>
          </w:tcPr>
          <w:p w14:paraId="061F5F96" w14:textId="77777777" w:rsidR="002049A3" w:rsidRPr="006E190F" w:rsidRDefault="0000758F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Információközlés gyümölcsfogyasztási szokásokról. </w:t>
            </w:r>
          </w:p>
        </w:tc>
        <w:tc>
          <w:tcPr>
            <w:tcW w:w="1285" w:type="pct"/>
            <w:shd w:val="clear" w:color="auto" w:fill="auto"/>
          </w:tcPr>
          <w:p w14:paraId="7CA2A234" w14:textId="17A6E9CC" w:rsidR="002049A3" w:rsidRPr="006E190F" w:rsidRDefault="00843897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helyes kiejtés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figyelem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analóg gondolkodás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memória</w:t>
            </w:r>
          </w:p>
        </w:tc>
        <w:tc>
          <w:tcPr>
            <w:tcW w:w="1137" w:type="pct"/>
            <w:shd w:val="clear" w:color="auto" w:fill="auto"/>
          </w:tcPr>
          <w:p w14:paraId="0635A53F" w14:textId="77777777" w:rsidR="002049A3" w:rsidRPr="006E190F" w:rsidRDefault="004F4B74" w:rsidP="004F4B7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gyümölcsök</w:t>
            </w:r>
          </w:p>
          <w:p w14:paraId="53111B35" w14:textId="46C266D5" w:rsidR="004F4B74" w:rsidRPr="006E190F" w:rsidRDefault="005A6DD4" w:rsidP="004F4B7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h</w:t>
            </w:r>
            <w:r w:rsidR="004F4B74" w:rsidRPr="006E190F">
              <w:rPr>
                <w:rFonts w:asciiTheme="minorHAnsi" w:hAnsiTheme="minorHAnsi"/>
                <w:color w:val="000000" w:themeColor="text1"/>
              </w:rPr>
              <w:t>ét napjainak ismétlése</w:t>
            </w:r>
          </w:p>
          <w:p w14:paraId="524D985E" w14:textId="77777777" w:rsidR="004F4B74" w:rsidRPr="006E190F" w:rsidRDefault="004F4B74" w:rsidP="004F4B7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 szerkezet ismétlése</w:t>
            </w:r>
          </w:p>
        </w:tc>
      </w:tr>
      <w:tr w:rsidR="002049A3" w:rsidRPr="006E190F" w14:paraId="60FB3690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71ABE3B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52.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800C967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Fruits</w:t>
            </w:r>
          </w:p>
        </w:tc>
        <w:tc>
          <w:tcPr>
            <w:tcW w:w="1301" w:type="pct"/>
            <w:shd w:val="clear" w:color="auto" w:fill="auto"/>
          </w:tcPr>
          <w:p w14:paraId="013B6ACF" w14:textId="77777777" w:rsidR="002049A3" w:rsidRPr="006E190F" w:rsidRDefault="00630231" w:rsidP="0063023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Információcsere, tetszés és nemtetszés kifejezése gyümölcsökkel kapcsolatban.</w:t>
            </w:r>
          </w:p>
          <w:p w14:paraId="5F7D3A60" w14:textId="77777777" w:rsidR="00630231" w:rsidRPr="006E190F" w:rsidRDefault="00630231" w:rsidP="00630231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Mindennapi szituáció: vásárlás. Vásárlóként a menüben szereplő árucikkek megrendelése.</w:t>
            </w:r>
          </w:p>
        </w:tc>
        <w:tc>
          <w:tcPr>
            <w:tcW w:w="1285" w:type="pct"/>
            <w:shd w:val="clear" w:color="auto" w:fill="auto"/>
          </w:tcPr>
          <w:p w14:paraId="62355109" w14:textId="77777777" w:rsidR="002049A3" w:rsidRPr="006E190F" w:rsidRDefault="003A34D7" w:rsidP="002A4B6E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Beszédértés, hallásértés, helyes kiejtés, szociális kompetencia</w:t>
            </w:r>
            <w:r w:rsidR="00FA4BA2" w:rsidRPr="006E190F">
              <w:rPr>
                <w:sz w:val="24"/>
                <w:szCs w:val="24"/>
              </w:rPr>
              <w:t>, analóg gondolkodás, i</w:t>
            </w:r>
            <w:r w:rsidRPr="006E190F">
              <w:rPr>
                <w:sz w:val="24"/>
                <w:szCs w:val="24"/>
              </w:rPr>
              <w:t>degen nyelvi kompetencia, matematikai kompetencia, kommunikációs kompetencia.</w:t>
            </w:r>
          </w:p>
        </w:tc>
        <w:tc>
          <w:tcPr>
            <w:tcW w:w="1137" w:type="pct"/>
            <w:shd w:val="clear" w:color="auto" w:fill="auto"/>
          </w:tcPr>
          <w:p w14:paraId="3272BB9C" w14:textId="77777777" w:rsidR="002049A3" w:rsidRPr="006E190F" w:rsidRDefault="006668A3" w:rsidP="006668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Kérdésalkotás: Do you like?</w:t>
            </w:r>
          </w:p>
          <w:p w14:paraId="76941461" w14:textId="77777777" w:rsidR="006668A3" w:rsidRPr="006E190F" w:rsidRDefault="006668A3" w:rsidP="006668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Tetszés, nemtetszés kifejezése</w:t>
            </w:r>
          </w:p>
          <w:p w14:paraId="29DEBCBC" w14:textId="77777777" w:rsidR="006668A3" w:rsidRPr="006E190F" w:rsidRDefault="006668A3" w:rsidP="006668A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Rövid válasz adása</w:t>
            </w:r>
          </w:p>
        </w:tc>
      </w:tr>
      <w:tr w:rsidR="002049A3" w:rsidRPr="006E190F" w14:paraId="22DE3A94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06909FB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53.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8B0A996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I’m hungry</w:t>
            </w:r>
          </w:p>
        </w:tc>
        <w:tc>
          <w:tcPr>
            <w:tcW w:w="1301" w:type="pct"/>
            <w:shd w:val="clear" w:color="auto" w:fill="auto"/>
          </w:tcPr>
          <w:p w14:paraId="2C66E3AB" w14:textId="6C948B4A" w:rsidR="002049A3" w:rsidRPr="006E190F" w:rsidRDefault="00372F36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Információközlés </w:t>
            </w:r>
            <w:r w:rsidR="005A6DD4">
              <w:rPr>
                <w:rFonts w:asciiTheme="minorHAnsi" w:hAnsiTheme="minorHAnsi"/>
                <w:color w:val="000000" w:themeColor="text1"/>
              </w:rPr>
              <w:t xml:space="preserve">egy </w:t>
            </w:r>
            <w:r w:rsidRPr="006E190F">
              <w:rPr>
                <w:rFonts w:asciiTheme="minorHAnsi" w:hAnsiTheme="minorHAnsi"/>
                <w:color w:val="000000" w:themeColor="text1"/>
              </w:rPr>
              <w:t>szendvics tartalmáról</w:t>
            </w:r>
            <w:r w:rsidR="007E5CC8" w:rsidRPr="006E190F">
              <w:rPr>
                <w:rFonts w:asciiTheme="minorHAnsi" w:hAnsiTheme="minorHAnsi"/>
                <w:color w:val="000000" w:themeColor="text1"/>
              </w:rPr>
              <w:t xml:space="preserve"> egész mondatokban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285" w:type="pct"/>
            <w:shd w:val="clear" w:color="auto" w:fill="auto"/>
          </w:tcPr>
          <w:p w14:paraId="0238DA7C" w14:textId="5EA0CBEB" w:rsidR="002049A3" w:rsidRPr="006E190F" w:rsidRDefault="00B9650F" w:rsidP="00446A3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</w:t>
            </w:r>
            <w:r w:rsidRPr="006E190F">
              <w:rPr>
                <w:rFonts w:asciiTheme="minorHAnsi" w:hAnsiTheme="minorHAnsi"/>
                <w:b/>
              </w:rPr>
              <w:t xml:space="preserve">, </w:t>
            </w:r>
            <w:r w:rsidRPr="006E190F">
              <w:rPr>
                <w:rFonts w:asciiTheme="minorHAnsi" w:hAnsiTheme="minorHAnsi"/>
              </w:rPr>
              <w:t>szókincs, kiejtés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koncentráció, szociális kompetencia</w:t>
            </w:r>
            <w:r w:rsidR="00446A38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5A2285D6" w14:textId="77777777" w:rsidR="00944D9E" w:rsidRPr="006E190F" w:rsidRDefault="00944D9E" w:rsidP="00372F3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Szókincsbővítés: ételek</w:t>
            </w:r>
          </w:p>
          <w:p w14:paraId="797544D3" w14:textId="77777777" w:rsidR="00372F36" w:rsidRPr="006E190F" w:rsidRDefault="00372F36" w:rsidP="00372F3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Mennyiség kifejezése: some</w:t>
            </w:r>
          </w:p>
        </w:tc>
      </w:tr>
      <w:tr w:rsidR="002049A3" w:rsidRPr="006E190F" w14:paraId="28ABE879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27A1735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54.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0D9251E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I’m hungry</w:t>
            </w:r>
          </w:p>
        </w:tc>
        <w:tc>
          <w:tcPr>
            <w:tcW w:w="1301" w:type="pct"/>
            <w:shd w:val="clear" w:color="auto" w:fill="auto"/>
          </w:tcPr>
          <w:p w14:paraId="0571DA13" w14:textId="34AFFD9A" w:rsidR="002049A3" w:rsidRPr="006E190F" w:rsidRDefault="007E5CC8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Saj</w:t>
            </w:r>
            <w:r w:rsidR="00773AFC" w:rsidRPr="006E190F">
              <w:rPr>
                <w:rFonts w:asciiTheme="minorHAnsi" w:hAnsiTheme="minorHAnsi"/>
                <w:color w:val="000000" w:themeColor="text1"/>
              </w:rPr>
              <w:t>át étkezési szokások elmesélése</w:t>
            </w:r>
            <w:r w:rsidR="005A6DD4">
              <w:rPr>
                <w:rFonts w:asciiTheme="minorHAnsi" w:hAnsiTheme="minorHAnsi"/>
                <w:color w:val="000000" w:themeColor="text1"/>
              </w:rPr>
              <w:t xml:space="preserve"> a</w:t>
            </w:r>
            <w:r w:rsidR="00773AFC" w:rsidRPr="006E190F">
              <w:rPr>
                <w:rFonts w:asciiTheme="minorHAnsi" w:hAnsiTheme="minorHAnsi"/>
                <w:color w:val="000000" w:themeColor="text1"/>
              </w:rPr>
              <w:t xml:space="preserve"> gyakoriság kifejezésével.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285" w:type="pct"/>
            <w:shd w:val="clear" w:color="auto" w:fill="auto"/>
          </w:tcPr>
          <w:p w14:paraId="7BC7CD23" w14:textId="77777777" w:rsidR="002049A3" w:rsidRPr="006E190F" w:rsidRDefault="00B9650F" w:rsidP="00131C6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Beszédértés, helyes kiejtés, beszédprodukció, szociális kompetencia</w:t>
            </w:r>
            <w:r w:rsidR="0089376F" w:rsidRPr="006E190F">
              <w:rPr>
                <w:rFonts w:asciiTheme="minorHAnsi" w:hAnsiTheme="minorHAnsi"/>
              </w:rPr>
              <w:t>, o</w:t>
            </w:r>
            <w:r w:rsidRPr="006E190F">
              <w:rPr>
                <w:rFonts w:asciiTheme="minorHAnsi" w:hAnsiTheme="minorHAnsi"/>
              </w:rPr>
              <w:t>lvasott szöveg értése, figyelem, logikai gondolkodás, koncentráció, nyelvi önbizalom</w:t>
            </w:r>
            <w:r w:rsidR="0089376F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3B15A76F" w14:textId="77777777" w:rsidR="002049A3" w:rsidRPr="006E190F" w:rsidRDefault="00944D9E" w:rsidP="00944D9E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Étkezési szokások kifejezése</w:t>
            </w:r>
          </w:p>
          <w:p w14:paraId="48C52092" w14:textId="77777777" w:rsidR="00944D9E" w:rsidRPr="006E190F" w:rsidRDefault="00944D9E" w:rsidP="00944D9E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Present Simple: állító mondat</w:t>
            </w:r>
          </w:p>
          <w:p w14:paraId="4D7F534F" w14:textId="77777777" w:rsidR="00905E2A" w:rsidRPr="006E190F" w:rsidRDefault="00905E2A" w:rsidP="00944D9E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always, never, often, sometimes</w:t>
            </w:r>
          </w:p>
        </w:tc>
      </w:tr>
      <w:tr w:rsidR="002049A3" w:rsidRPr="006E190F" w14:paraId="10C5230C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6023D93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55.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F012583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Shopping for food</w:t>
            </w:r>
          </w:p>
        </w:tc>
        <w:tc>
          <w:tcPr>
            <w:tcW w:w="1301" w:type="pct"/>
            <w:shd w:val="clear" w:color="auto" w:fill="auto"/>
          </w:tcPr>
          <w:p w14:paraId="6A090F1E" w14:textId="77777777" w:rsidR="002049A3" w:rsidRPr="006E190F" w:rsidRDefault="00262933" w:rsidP="0026293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Egy személy rendelését tudja értelmezni. Önmaga is tud ételt és italt rendelni. </w:t>
            </w:r>
          </w:p>
        </w:tc>
        <w:tc>
          <w:tcPr>
            <w:tcW w:w="1285" w:type="pct"/>
            <w:shd w:val="clear" w:color="auto" w:fill="auto"/>
          </w:tcPr>
          <w:p w14:paraId="7895EDE7" w14:textId="23BD3B4C" w:rsidR="002049A3" w:rsidRPr="006E190F" w:rsidRDefault="007D72D2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írott szöveg értése, auditív és vizuális differenciálás</w:t>
            </w:r>
            <w:r w:rsidR="005A6DD4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figyelem, szerialitás</w:t>
            </w:r>
            <w:r w:rsidR="0098061D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2AD4A85C" w14:textId="77777777" w:rsidR="00262933" w:rsidRPr="006E190F" w:rsidRDefault="00262933" w:rsidP="0026293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Ételek nevének ismétlése</w:t>
            </w:r>
          </w:p>
          <w:p w14:paraId="3B4BAB90" w14:textId="77777777" w:rsidR="00262933" w:rsidRPr="006E190F" w:rsidRDefault="00262933" w:rsidP="0026293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Let’s go</w:t>
            </w:r>
            <w:r w:rsidR="006E190F">
              <w:rPr>
                <w:rFonts w:asciiTheme="minorHAnsi" w:hAnsiTheme="minorHAnsi"/>
                <w:color w:val="000000" w:themeColor="text1"/>
              </w:rPr>
              <w:t>…</w:t>
            </w:r>
          </w:p>
          <w:p w14:paraId="61017A7E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049A3" w:rsidRPr="006E190F" w14:paraId="300703FD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5DE2CB8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56.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76672DF" w14:textId="77777777" w:rsidR="002049A3" w:rsidRPr="006E190F" w:rsidRDefault="002049A3" w:rsidP="005748FA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Shopp</w:t>
            </w:r>
            <w:r w:rsidR="005748FA"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Ing </w:t>
            </w: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for food</w:t>
            </w:r>
          </w:p>
        </w:tc>
        <w:tc>
          <w:tcPr>
            <w:tcW w:w="1301" w:type="pct"/>
            <w:shd w:val="clear" w:color="auto" w:fill="auto"/>
          </w:tcPr>
          <w:p w14:paraId="6051C1BB" w14:textId="77777777" w:rsidR="005748FA" w:rsidRPr="006E190F" w:rsidRDefault="005748FA" w:rsidP="005748FA">
            <w:pPr>
              <w:pStyle w:val="TblzatSzveg"/>
              <w:rPr>
                <w:rFonts w:asciiTheme="minorHAnsi" w:hAnsiTheme="minorHAnsi" w:cs="Calibri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color w:val="000000" w:themeColor="text1"/>
              </w:rPr>
              <w:t>Információcsere arról, milyen élelmiszer van, illetve milyen nincs otthon.</w:t>
            </w:r>
          </w:p>
          <w:p w14:paraId="3B821247" w14:textId="6ED674CD" w:rsidR="005748FA" w:rsidRPr="006E190F" w:rsidRDefault="007F6AA6" w:rsidP="005748FA">
            <w:pPr>
              <w:pStyle w:val="TblzatSzveg"/>
              <w:rPr>
                <w:rFonts w:asciiTheme="minorHAnsi" w:hAnsiTheme="minorHAnsi" w:cs="Calibri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color w:val="000000" w:themeColor="text1"/>
              </w:rPr>
              <w:t>Információad</w:t>
            </w:r>
            <w:r w:rsidR="005A6DD4">
              <w:rPr>
                <w:rFonts w:asciiTheme="minorHAnsi" w:hAnsiTheme="minorHAnsi" w:cs="Calibri"/>
                <w:color w:val="000000" w:themeColor="text1"/>
              </w:rPr>
              <w:t>ás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arról, hogy m</w:t>
            </w:r>
            <w:r w:rsidR="005A6DD4">
              <w:rPr>
                <w:rFonts w:asciiTheme="minorHAnsi" w:hAnsiTheme="minorHAnsi" w:cs="Calibri"/>
                <w:color w:val="000000" w:themeColor="text1"/>
              </w:rPr>
              <w:t>elyik</w:t>
            </w:r>
            <w:r w:rsidRPr="006E190F">
              <w:rPr>
                <w:rFonts w:asciiTheme="minorHAnsi" w:hAnsiTheme="minorHAnsi" w:cs="Calibri"/>
                <w:color w:val="000000" w:themeColor="text1"/>
              </w:rPr>
              <w:t xml:space="preserve"> üzletben beszerezhető az adott élelmiszer.</w:t>
            </w:r>
          </w:p>
          <w:p w14:paraId="0804047D" w14:textId="77777777" w:rsidR="005748FA" w:rsidRPr="006E190F" w:rsidRDefault="005748FA" w:rsidP="005748FA">
            <w:pPr>
              <w:pStyle w:val="TblzatSzveg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285" w:type="pct"/>
            <w:shd w:val="clear" w:color="auto" w:fill="auto"/>
          </w:tcPr>
          <w:p w14:paraId="1D2CE8F5" w14:textId="77777777" w:rsidR="002049A3" w:rsidRPr="006E190F" w:rsidRDefault="007D72D2" w:rsidP="00106B01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Beszédértés,</w:t>
            </w:r>
            <w:r w:rsidRPr="006E190F">
              <w:rPr>
                <w:b/>
                <w:sz w:val="24"/>
                <w:szCs w:val="24"/>
              </w:rPr>
              <w:t xml:space="preserve"> </w:t>
            </w:r>
            <w:r w:rsidRPr="006E190F">
              <w:rPr>
                <w:sz w:val="24"/>
                <w:szCs w:val="24"/>
              </w:rPr>
              <w:t>kiejtés, verbális kommunikáció</w:t>
            </w:r>
            <w:r w:rsidRPr="006E190F">
              <w:rPr>
                <w:b/>
                <w:sz w:val="24"/>
                <w:szCs w:val="24"/>
              </w:rPr>
              <w:t xml:space="preserve">, </w:t>
            </w:r>
            <w:r w:rsidRPr="006E190F">
              <w:rPr>
                <w:sz w:val="24"/>
                <w:szCs w:val="24"/>
              </w:rPr>
              <w:t>szociális képességek,</w:t>
            </w:r>
            <w:r w:rsidR="00106B01" w:rsidRPr="006E190F">
              <w:rPr>
                <w:sz w:val="24"/>
                <w:szCs w:val="24"/>
              </w:rPr>
              <w:t xml:space="preserve"> figyelem, szerialitás, </w:t>
            </w:r>
            <w:r w:rsidRPr="006E190F">
              <w:rPr>
                <w:sz w:val="24"/>
                <w:szCs w:val="24"/>
              </w:rPr>
              <w:t>analóg gondolkodás</w:t>
            </w:r>
            <w:r w:rsidR="00106B01" w:rsidRPr="006E190F">
              <w:rPr>
                <w:sz w:val="24"/>
                <w:szCs w:val="24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5EF1C5A9" w14:textId="77777777" w:rsidR="00262933" w:rsidRPr="006E190F" w:rsidRDefault="00262933" w:rsidP="0026293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Some/any</w:t>
            </w:r>
          </w:p>
          <w:p w14:paraId="7C38C93F" w14:textId="77777777" w:rsidR="00262933" w:rsidRPr="006E190F" w:rsidRDefault="00262933" w:rsidP="0026293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Can</w:t>
            </w:r>
          </w:p>
          <w:p w14:paraId="298D6276" w14:textId="77777777" w:rsidR="00262933" w:rsidRPr="006E190F" w:rsidRDefault="00262933" w:rsidP="00262933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Ételek neveinek ismétlése</w:t>
            </w:r>
          </w:p>
        </w:tc>
      </w:tr>
      <w:tr w:rsidR="002049A3" w:rsidRPr="006E190F" w14:paraId="42B74423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830C074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57.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153D6D1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Happy birthday!</w:t>
            </w:r>
          </w:p>
        </w:tc>
        <w:tc>
          <w:tcPr>
            <w:tcW w:w="1301" w:type="pct"/>
            <w:shd w:val="clear" w:color="auto" w:fill="auto"/>
          </w:tcPr>
          <w:p w14:paraId="2864DE01" w14:textId="344BDA21" w:rsidR="002049A3" w:rsidRPr="006E190F" w:rsidRDefault="005A09E6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Telefonbeszélgetés </w:t>
            </w:r>
            <w:r w:rsidR="00A54300" w:rsidRPr="006E190F">
              <w:rPr>
                <w:rFonts w:asciiTheme="minorHAnsi" w:hAnsiTheme="minorHAnsi"/>
                <w:color w:val="000000" w:themeColor="text1"/>
              </w:rPr>
              <w:t>folytatása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egy közelgő eseményről. </w:t>
            </w:r>
          </w:p>
          <w:p w14:paraId="40A58A2E" w14:textId="77777777" w:rsidR="005A09E6" w:rsidRPr="006E190F" w:rsidRDefault="005A09E6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Írott meghívóból a lényeges információk kiszűrése.</w:t>
            </w:r>
          </w:p>
        </w:tc>
        <w:tc>
          <w:tcPr>
            <w:tcW w:w="1285" w:type="pct"/>
            <w:shd w:val="clear" w:color="auto" w:fill="auto"/>
          </w:tcPr>
          <w:p w14:paraId="29B2DAEF" w14:textId="77777777" w:rsidR="002049A3" w:rsidRPr="006E190F" w:rsidRDefault="005E4CF4" w:rsidP="0087373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szókincs, logikai gondolkodás</w:t>
            </w:r>
            <w:r w:rsidR="003F161E" w:rsidRPr="006E190F">
              <w:rPr>
                <w:rFonts w:asciiTheme="minorHAnsi" w:hAnsiTheme="minorHAnsi"/>
              </w:rPr>
              <w:t>, o</w:t>
            </w:r>
            <w:r w:rsidRPr="006E190F">
              <w:rPr>
                <w:rFonts w:asciiTheme="minorHAnsi" w:hAnsiTheme="minorHAnsi"/>
              </w:rPr>
              <w:t>lvasott szöveg értése</w:t>
            </w:r>
            <w:r w:rsidR="0087373A" w:rsidRPr="006E190F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szociális kompetencia, motiváció</w:t>
            </w:r>
            <w:r w:rsidR="0087373A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4D85BC98" w14:textId="518D5272" w:rsidR="002049A3" w:rsidRPr="006E190F" w:rsidRDefault="0004700A" w:rsidP="000470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E-mail</w:t>
            </w:r>
            <w:r w:rsidR="005A6DD4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>írás szabályai</w:t>
            </w:r>
          </w:p>
          <w:p w14:paraId="1EA0EEC9" w14:textId="77777777" w:rsidR="0004700A" w:rsidRPr="006E190F" w:rsidRDefault="0004700A" w:rsidP="000470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Telefonbeszélgetés szabályai</w:t>
            </w:r>
          </w:p>
          <w:p w14:paraId="1EF54726" w14:textId="1CCA75FA" w:rsidR="0004700A" w:rsidRPr="006E190F" w:rsidRDefault="00EF68CF" w:rsidP="0004700A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meghívás egy partira</w:t>
            </w:r>
          </w:p>
        </w:tc>
      </w:tr>
      <w:tr w:rsidR="002049A3" w:rsidRPr="006E190F" w14:paraId="64D42835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BBDC98F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58.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AEA3A6F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Happy birthday!</w:t>
            </w:r>
          </w:p>
        </w:tc>
        <w:tc>
          <w:tcPr>
            <w:tcW w:w="1301" w:type="pct"/>
            <w:shd w:val="clear" w:color="auto" w:fill="auto"/>
          </w:tcPr>
          <w:p w14:paraId="56D072BD" w14:textId="514841B7" w:rsidR="002049A3" w:rsidRPr="006E190F" w:rsidRDefault="005A6DD4" w:rsidP="005A6DD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</w:t>
            </w:r>
            <w:r w:rsidRPr="006E190F">
              <w:rPr>
                <w:rFonts w:asciiTheme="minorHAnsi" w:hAnsiTheme="minorHAnsi"/>
                <w:color w:val="000000" w:themeColor="text1"/>
              </w:rPr>
              <w:t>eszélgetés</w:t>
            </w:r>
            <w:r>
              <w:rPr>
                <w:rFonts w:asciiTheme="minorHAnsi" w:hAnsiTheme="minorHAnsi"/>
                <w:color w:val="000000" w:themeColor="text1"/>
              </w:rPr>
              <w:t xml:space="preserve"> m</w:t>
            </w:r>
            <w:r w:rsidR="005A09E6" w:rsidRPr="006E190F">
              <w:rPr>
                <w:rFonts w:asciiTheme="minorHAnsi" w:hAnsiTheme="minorHAnsi"/>
                <w:color w:val="000000" w:themeColor="text1"/>
              </w:rPr>
              <w:t>indennapi szituáció</w:t>
            </w:r>
            <w:r w:rsidR="00421EC6">
              <w:rPr>
                <w:rFonts w:asciiTheme="minorHAnsi" w:hAnsiTheme="minorHAnsi"/>
                <w:color w:val="000000" w:themeColor="text1"/>
              </w:rPr>
              <w:t>k</w:t>
            </w:r>
            <w:r w:rsidR="005A09E6" w:rsidRPr="006E190F">
              <w:rPr>
                <w:rFonts w:asciiTheme="minorHAnsi" w:hAnsiTheme="minorHAnsi"/>
                <w:color w:val="000000" w:themeColor="text1"/>
              </w:rPr>
              <w:t xml:space="preserve">ban . </w:t>
            </w:r>
          </w:p>
        </w:tc>
        <w:tc>
          <w:tcPr>
            <w:tcW w:w="1285" w:type="pct"/>
            <w:shd w:val="clear" w:color="auto" w:fill="auto"/>
          </w:tcPr>
          <w:p w14:paraId="15CEA244" w14:textId="77777777" w:rsidR="002049A3" w:rsidRPr="006E190F" w:rsidRDefault="005E4CF4" w:rsidP="00725B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Koncentráció, figyelem, hallásértés</w:t>
            </w:r>
            <w:r w:rsidR="00725B48" w:rsidRPr="006E190F">
              <w:rPr>
                <w:rFonts w:asciiTheme="minorHAnsi" w:hAnsiTheme="minorHAnsi"/>
              </w:rPr>
              <w:t>, b</w:t>
            </w:r>
            <w:r w:rsidRPr="006E190F">
              <w:rPr>
                <w:rFonts w:asciiTheme="minorHAnsi" w:hAnsiTheme="minorHAnsi"/>
              </w:rPr>
              <w:t>eszédértés, kiejtés, szociális kompetencia, motiváció, gondolkodás</w:t>
            </w:r>
            <w:r w:rsidR="00725B48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3333C9DE" w14:textId="5C0DE2CB" w:rsidR="002049A3" w:rsidRPr="006E190F" w:rsidRDefault="00EF68CF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-  különböző beszédszándékok gyakorlása (gratuláció, kínálás stb)</w:t>
            </w:r>
          </w:p>
        </w:tc>
      </w:tr>
      <w:tr w:rsidR="002049A3" w:rsidRPr="006E190F" w14:paraId="383DE167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A175BEF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59.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D2EC222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Robinson Crusoe</w:t>
            </w:r>
          </w:p>
        </w:tc>
        <w:tc>
          <w:tcPr>
            <w:tcW w:w="1301" w:type="pct"/>
            <w:shd w:val="clear" w:color="auto" w:fill="auto"/>
          </w:tcPr>
          <w:p w14:paraId="75DA51D0" w14:textId="77777777" w:rsidR="002049A3" w:rsidRPr="006E190F" w:rsidRDefault="00A14431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Ismerkedés az angol</w:t>
            </w:r>
            <w:r w:rsidR="0058009C" w:rsidRPr="006E190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E190F">
              <w:rPr>
                <w:rFonts w:asciiTheme="minorHAnsi" w:hAnsiTheme="minorHAnsi"/>
                <w:color w:val="000000" w:themeColor="text1"/>
              </w:rPr>
              <w:t>irodalommal.</w:t>
            </w:r>
          </w:p>
          <w:p w14:paraId="538192FF" w14:textId="77777777" w:rsidR="00A14431" w:rsidRPr="006E190F" w:rsidRDefault="00A14431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Kulturális ismeretek a célnyelvi országról.</w:t>
            </w:r>
          </w:p>
        </w:tc>
        <w:tc>
          <w:tcPr>
            <w:tcW w:w="1285" w:type="pct"/>
            <w:shd w:val="clear" w:color="auto" w:fill="auto"/>
          </w:tcPr>
          <w:p w14:paraId="2CF112FC" w14:textId="0DD0AD06" w:rsidR="002049A3" w:rsidRPr="006E190F" w:rsidRDefault="000A4B58" w:rsidP="005A6DD4">
            <w:pPr>
              <w:rPr>
                <w:color w:val="000000" w:themeColor="text1"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Magyar szókincs, kommunikációs készség, kifejez</w:t>
            </w:r>
            <w:r w:rsidR="005A6DD4">
              <w:rPr>
                <w:sz w:val="24"/>
                <w:szCs w:val="24"/>
              </w:rPr>
              <w:t>ő</w:t>
            </w:r>
            <w:r w:rsidRPr="006E190F">
              <w:rPr>
                <w:sz w:val="24"/>
                <w:szCs w:val="24"/>
              </w:rPr>
              <w:t>képesség, figyelem, motiváció, értő olvasás, olvasási fegyelem</w:t>
            </w:r>
            <w:r w:rsidR="005A6DD4">
              <w:rPr>
                <w:sz w:val="24"/>
                <w:szCs w:val="24"/>
              </w:rPr>
              <w:t>,</w:t>
            </w:r>
            <w:r w:rsidRPr="006E190F">
              <w:rPr>
                <w:sz w:val="24"/>
                <w:szCs w:val="24"/>
              </w:rPr>
              <w:t xml:space="preserve"> IKT</w:t>
            </w:r>
            <w:r w:rsidR="005A6DD4">
              <w:rPr>
                <w:sz w:val="24"/>
                <w:szCs w:val="24"/>
              </w:rPr>
              <w:t>-</w:t>
            </w:r>
            <w:r w:rsidRPr="006E190F">
              <w:rPr>
                <w:sz w:val="24"/>
                <w:szCs w:val="24"/>
              </w:rPr>
              <w:t>kompetencia, szociális képesség, logikus gondolkodás.</w:t>
            </w:r>
          </w:p>
        </w:tc>
        <w:tc>
          <w:tcPr>
            <w:tcW w:w="1137" w:type="pct"/>
            <w:shd w:val="clear" w:color="auto" w:fill="auto"/>
          </w:tcPr>
          <w:p w14:paraId="377218ED" w14:textId="77777777" w:rsidR="002049A3" w:rsidRPr="006E190F" w:rsidRDefault="000A4246" w:rsidP="000A424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Robinson Crusoe mű</w:t>
            </w:r>
          </w:p>
          <w:p w14:paraId="2F330B99" w14:textId="77777777" w:rsidR="000A4246" w:rsidRPr="006E190F" w:rsidRDefault="000A4246" w:rsidP="000A4246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 got</w:t>
            </w:r>
            <w:r w:rsidR="000B4837" w:rsidRPr="006E190F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F62ED7" w:rsidRPr="006E190F">
              <w:rPr>
                <w:rFonts w:asciiTheme="minorHAnsi" w:hAnsiTheme="minorHAnsi"/>
                <w:color w:val="000000" w:themeColor="text1"/>
              </w:rPr>
              <w:t>ismétlés</w:t>
            </w:r>
          </w:p>
          <w:p w14:paraId="5450BBB5" w14:textId="77777777" w:rsidR="000A4246" w:rsidRPr="006E190F" w:rsidRDefault="000A4246" w:rsidP="00F62ED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Can</w:t>
            </w:r>
            <w:r w:rsidR="000B4837" w:rsidRPr="006E190F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F62ED7" w:rsidRPr="006E190F">
              <w:rPr>
                <w:rFonts w:asciiTheme="minorHAnsi" w:hAnsiTheme="minorHAnsi"/>
                <w:color w:val="000000" w:themeColor="text1"/>
              </w:rPr>
              <w:t>ismétlés</w:t>
            </w:r>
          </w:p>
        </w:tc>
      </w:tr>
      <w:tr w:rsidR="002049A3" w:rsidRPr="006E190F" w14:paraId="2AD4E326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8FCED4E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60.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A28AEB6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Robinson Crusoe</w:t>
            </w:r>
          </w:p>
        </w:tc>
        <w:tc>
          <w:tcPr>
            <w:tcW w:w="1301" w:type="pct"/>
            <w:shd w:val="clear" w:color="auto" w:fill="auto"/>
          </w:tcPr>
          <w:p w14:paraId="65C3731A" w14:textId="77777777" w:rsidR="0058009C" w:rsidRPr="006E190F" w:rsidRDefault="0058009C" w:rsidP="0058009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Ismerkedés az angol irodalommal.</w:t>
            </w:r>
          </w:p>
          <w:p w14:paraId="1623975F" w14:textId="77777777" w:rsidR="002049A3" w:rsidRPr="006E190F" w:rsidRDefault="0058009C" w:rsidP="0058009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Kulturális ismeretek a célnyelvi országról.</w:t>
            </w:r>
          </w:p>
        </w:tc>
        <w:tc>
          <w:tcPr>
            <w:tcW w:w="1285" w:type="pct"/>
            <w:shd w:val="clear" w:color="auto" w:fill="auto"/>
          </w:tcPr>
          <w:p w14:paraId="6E72D2B4" w14:textId="77777777" w:rsidR="002049A3" w:rsidRPr="006E190F" w:rsidRDefault="000A4B58" w:rsidP="00090EA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motiváció, figyelemkoncentráció</w:t>
            </w:r>
            <w:r w:rsidR="00090EAC" w:rsidRPr="006E190F">
              <w:rPr>
                <w:rFonts w:asciiTheme="minorHAnsi" w:hAnsiTheme="minorHAnsi"/>
              </w:rPr>
              <w:t>, o</w:t>
            </w:r>
            <w:r w:rsidRPr="006E190F">
              <w:rPr>
                <w:rFonts w:asciiTheme="minorHAnsi" w:hAnsiTheme="minorHAnsi"/>
              </w:rPr>
              <w:t xml:space="preserve">lvasott szöveg értése, logikus gondolkodás, </w:t>
            </w:r>
            <w:r w:rsidR="00090EAC" w:rsidRPr="006E190F">
              <w:rPr>
                <w:rFonts w:asciiTheme="minorHAnsi" w:hAnsiTheme="minorHAnsi"/>
              </w:rPr>
              <w:t>szókincs.</w:t>
            </w:r>
          </w:p>
        </w:tc>
        <w:tc>
          <w:tcPr>
            <w:tcW w:w="1137" w:type="pct"/>
            <w:shd w:val="clear" w:color="auto" w:fill="auto"/>
          </w:tcPr>
          <w:p w14:paraId="460A3043" w14:textId="77777777" w:rsidR="002049A3" w:rsidRPr="006E190F" w:rsidRDefault="00235162" w:rsidP="0023516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Birtokos ’s: ismétlés</w:t>
            </w:r>
          </w:p>
          <w:p w14:paraId="0FEA5156" w14:textId="77777777" w:rsidR="00EF6490" w:rsidRPr="006E190F" w:rsidRDefault="00EF6490" w:rsidP="0023516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Can: képesség kifejezése</w:t>
            </w:r>
          </w:p>
          <w:p w14:paraId="2B3EFF4C" w14:textId="77777777" w:rsidR="00EF6490" w:rsidRPr="006E190F" w:rsidRDefault="00EF6490" w:rsidP="00235162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Have got: birtoklás kifejezése</w:t>
            </w:r>
          </w:p>
        </w:tc>
      </w:tr>
      <w:tr w:rsidR="002049A3" w:rsidRPr="006E190F" w14:paraId="5D584578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441AE8CB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61.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761923B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Valentine’s Day</w:t>
            </w:r>
          </w:p>
        </w:tc>
        <w:tc>
          <w:tcPr>
            <w:tcW w:w="1301" w:type="pct"/>
            <w:shd w:val="clear" w:color="auto" w:fill="auto"/>
          </w:tcPr>
          <w:p w14:paraId="5533BD25" w14:textId="77777777" w:rsidR="002049A3" w:rsidRPr="006E190F" w:rsidRDefault="00B901B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Angol hagyományok megismerése, a Valentin napi szokásokról ismeretek bővítése. </w:t>
            </w:r>
          </w:p>
        </w:tc>
        <w:tc>
          <w:tcPr>
            <w:tcW w:w="1285" w:type="pct"/>
            <w:shd w:val="clear" w:color="auto" w:fill="auto"/>
          </w:tcPr>
          <w:p w14:paraId="3CEC1ADE" w14:textId="198A8AC9" w:rsidR="002049A3" w:rsidRPr="006E190F" w:rsidRDefault="008928A8" w:rsidP="00E650E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IKT</w:t>
            </w:r>
            <w:r w:rsidR="005A6DD4">
              <w:rPr>
                <w:rFonts w:asciiTheme="minorHAnsi" w:hAnsiTheme="minorHAnsi"/>
              </w:rPr>
              <w:t>-</w:t>
            </w:r>
            <w:r w:rsidRPr="006E190F">
              <w:rPr>
                <w:rFonts w:asciiTheme="minorHAnsi" w:hAnsiTheme="minorHAnsi"/>
              </w:rPr>
              <w:t>kompetencia, gondolkodás, kommunikáció, kooperáció, motiváció</w:t>
            </w:r>
            <w:r w:rsidR="00E650E0" w:rsidRPr="006E190F">
              <w:rPr>
                <w:rFonts w:asciiTheme="minorHAnsi" w:hAnsiTheme="minorHAnsi"/>
              </w:rPr>
              <w:t>, h</w:t>
            </w:r>
            <w:r w:rsidRPr="006E190F">
              <w:rPr>
                <w:rFonts w:asciiTheme="minorHAnsi" w:hAnsiTheme="minorHAnsi"/>
              </w:rPr>
              <w:t xml:space="preserve">allásértés, olvasott szöveg értése, auditív és vizuális észlelés, </w:t>
            </w:r>
            <w:r w:rsidR="00E650E0" w:rsidRPr="006E190F">
              <w:rPr>
                <w:rFonts w:asciiTheme="minorHAnsi" w:hAnsiTheme="minorHAnsi"/>
              </w:rPr>
              <w:t>relációs szókincs</w:t>
            </w:r>
            <w:r w:rsidRPr="006E190F">
              <w:rPr>
                <w:rFonts w:asciiTheme="minorHAnsi" w:hAnsiTheme="minorHAnsi"/>
              </w:rPr>
              <w:t>.</w:t>
            </w:r>
            <w:r w:rsidRPr="006E190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1137" w:type="pct"/>
            <w:shd w:val="clear" w:color="auto" w:fill="auto"/>
          </w:tcPr>
          <w:p w14:paraId="48CF9C1A" w14:textId="77777777" w:rsidR="002049A3" w:rsidRPr="006E190F" w:rsidRDefault="00D966F1" w:rsidP="00D966F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Dátumok képzése</w:t>
            </w:r>
          </w:p>
          <w:p w14:paraId="5FA46909" w14:textId="72FAFF0F" w:rsidR="00D966F1" w:rsidRPr="006E190F" w:rsidRDefault="005A6DD4" w:rsidP="00D966F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</w:t>
            </w:r>
            <w:r w:rsidR="00D966F1" w:rsidRPr="006E190F">
              <w:rPr>
                <w:rFonts w:asciiTheme="minorHAnsi" w:hAnsiTheme="minorHAnsi"/>
                <w:color w:val="000000" w:themeColor="text1"/>
              </w:rPr>
              <w:t>orszámnevek képzésének ismétlése</w:t>
            </w:r>
          </w:p>
          <w:p w14:paraId="415E6512" w14:textId="77777777" w:rsidR="00D966F1" w:rsidRPr="006E190F" w:rsidRDefault="00D966F1" w:rsidP="00D966F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Családtagok: ismétlés</w:t>
            </w:r>
          </w:p>
        </w:tc>
      </w:tr>
      <w:tr w:rsidR="002049A3" w:rsidRPr="006E190F" w14:paraId="73400876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1E6DF5F2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62.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B810739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Valentine’s Day</w:t>
            </w:r>
          </w:p>
        </w:tc>
        <w:tc>
          <w:tcPr>
            <w:tcW w:w="1301" w:type="pct"/>
            <w:shd w:val="clear" w:color="auto" w:fill="auto"/>
          </w:tcPr>
          <w:p w14:paraId="1FFF0C65" w14:textId="77777777" w:rsidR="002049A3" w:rsidRPr="006E190F" w:rsidRDefault="00B901B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barátság fontosságának tudatosítása.</w:t>
            </w:r>
          </w:p>
          <w:p w14:paraId="168B4DBE" w14:textId="77777777" w:rsidR="00B901B3" w:rsidRPr="006E190F" w:rsidRDefault="00B901B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Saját barát jellemzé</w:t>
            </w:r>
            <w:r w:rsidR="00CE5020" w:rsidRPr="006E190F">
              <w:rPr>
                <w:rFonts w:asciiTheme="minorHAnsi" w:hAnsiTheme="minorHAnsi"/>
                <w:color w:val="000000" w:themeColor="text1"/>
              </w:rPr>
              <w:t>s</w:t>
            </w:r>
            <w:r w:rsidRPr="006E190F">
              <w:rPr>
                <w:rFonts w:asciiTheme="minorHAnsi" w:hAnsiTheme="minorHAnsi"/>
                <w:color w:val="000000" w:themeColor="text1"/>
              </w:rPr>
              <w:t>e.</w:t>
            </w:r>
          </w:p>
        </w:tc>
        <w:tc>
          <w:tcPr>
            <w:tcW w:w="1285" w:type="pct"/>
            <w:shd w:val="clear" w:color="auto" w:fill="auto"/>
          </w:tcPr>
          <w:p w14:paraId="79323DB3" w14:textId="2217CB93" w:rsidR="008928A8" w:rsidRPr="006E190F" w:rsidRDefault="000F63C9" w:rsidP="008928A8">
            <w:pPr>
              <w:rPr>
                <w:b/>
                <w:sz w:val="24"/>
                <w:szCs w:val="24"/>
              </w:rPr>
            </w:pPr>
            <w:r w:rsidRPr="006E190F">
              <w:rPr>
                <w:sz w:val="24"/>
                <w:szCs w:val="24"/>
              </w:rPr>
              <w:t>K</w:t>
            </w:r>
            <w:r w:rsidR="008928A8" w:rsidRPr="006E190F">
              <w:rPr>
                <w:sz w:val="24"/>
                <w:szCs w:val="24"/>
              </w:rPr>
              <w:t>oncentráció, szelektálás</w:t>
            </w:r>
            <w:r w:rsidR="004C4C0F" w:rsidRPr="006E190F">
              <w:rPr>
                <w:sz w:val="24"/>
                <w:szCs w:val="24"/>
              </w:rPr>
              <w:t>, b</w:t>
            </w:r>
            <w:r w:rsidR="008928A8" w:rsidRPr="006E190F">
              <w:rPr>
                <w:sz w:val="24"/>
                <w:szCs w:val="24"/>
              </w:rPr>
              <w:t>eszédértés, kiejtés, munkamemória kapacitása, motiváció, kooperáció, kommunikáció, szociális kompetencia.</w:t>
            </w:r>
          </w:p>
          <w:p w14:paraId="1775E767" w14:textId="77777777" w:rsidR="002049A3" w:rsidRPr="006E190F" w:rsidRDefault="002049A3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shd w:val="clear" w:color="auto" w:fill="auto"/>
          </w:tcPr>
          <w:p w14:paraId="4489E555" w14:textId="76900B9D" w:rsidR="00C94A3F" w:rsidRDefault="00C94A3F" w:rsidP="005E09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 Valentin nap</w:t>
            </w:r>
          </w:p>
          <w:p w14:paraId="3B833332" w14:textId="1050AD4A" w:rsidR="00C94A3F" w:rsidRDefault="00C94A3F" w:rsidP="005E09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 Barátság</w:t>
            </w:r>
          </w:p>
          <w:p w14:paraId="213B1923" w14:textId="05E99A40" w:rsidR="00D966F1" w:rsidRPr="006E190F" w:rsidRDefault="00C94A3F" w:rsidP="005E09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 Üdvözlőkártya</w:t>
            </w:r>
          </w:p>
        </w:tc>
      </w:tr>
      <w:tr w:rsidR="002049A3" w:rsidRPr="006E190F" w14:paraId="408B40F7" w14:textId="77777777" w:rsidTr="00EA5C35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A919245" w14:textId="334FCA79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63.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DA56790" w14:textId="77777777" w:rsidR="002049A3" w:rsidRPr="006E190F" w:rsidRDefault="002049A3" w:rsidP="002049A3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E190F">
              <w:rPr>
                <w:rFonts w:cs="Calibri"/>
                <w:b/>
                <w:color w:val="000000" w:themeColor="text1"/>
                <w:sz w:val="24"/>
                <w:szCs w:val="24"/>
              </w:rPr>
              <w:t>Halloween</w:t>
            </w:r>
          </w:p>
        </w:tc>
        <w:tc>
          <w:tcPr>
            <w:tcW w:w="1301" w:type="pct"/>
            <w:shd w:val="clear" w:color="auto" w:fill="auto"/>
          </w:tcPr>
          <w:p w14:paraId="0D82DAF4" w14:textId="77777777" w:rsidR="002049A3" w:rsidRPr="006E190F" w:rsidRDefault="00CE5020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Halloween hagyományáról ismeretek bővítése. A magyar megfelelőjéről ismeretek megosztása, bővítése.</w:t>
            </w:r>
          </w:p>
        </w:tc>
        <w:tc>
          <w:tcPr>
            <w:tcW w:w="1285" w:type="pct"/>
            <w:shd w:val="clear" w:color="auto" w:fill="auto"/>
          </w:tcPr>
          <w:p w14:paraId="70167BBC" w14:textId="43D20C4D" w:rsidR="002049A3" w:rsidRPr="006E190F" w:rsidRDefault="00DA5BB8" w:rsidP="005A6DD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IKT</w:t>
            </w:r>
            <w:r w:rsidR="005A6DD4">
              <w:rPr>
                <w:rFonts w:asciiTheme="minorHAnsi" w:hAnsiTheme="minorHAnsi"/>
              </w:rPr>
              <w:t>-</w:t>
            </w:r>
            <w:r w:rsidRPr="006E190F">
              <w:rPr>
                <w:rFonts w:asciiTheme="minorHAnsi" w:hAnsiTheme="minorHAnsi"/>
              </w:rPr>
              <w:t>kompetencia, gondolkodás, kommunikáció, kooperáció, kulturális kompetencia, memória, szociális kompetencia, szókincs fejlesztése</w:t>
            </w:r>
            <w:r w:rsidR="005A6DD4">
              <w:rPr>
                <w:rFonts w:asciiTheme="minorHAnsi" w:hAnsiTheme="minorHAnsi"/>
              </w:rPr>
              <w:t>,</w:t>
            </w:r>
            <w:r w:rsidR="00E534A2" w:rsidRPr="006E190F">
              <w:rPr>
                <w:rFonts w:asciiTheme="minorHAnsi" w:hAnsiTheme="minorHAnsi"/>
              </w:rPr>
              <w:t xml:space="preserve"> kiejtés, memória, szókincs.</w:t>
            </w:r>
            <w:r w:rsidRPr="006E190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1137" w:type="pct"/>
            <w:shd w:val="clear" w:color="auto" w:fill="auto"/>
          </w:tcPr>
          <w:p w14:paraId="2995C4DF" w14:textId="6C2EBCAA" w:rsidR="00E53189" w:rsidRPr="006E190F" w:rsidRDefault="00E53189" w:rsidP="00E5318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Halloweenhez kapcsolódó főnevek </w:t>
            </w:r>
          </w:p>
          <w:p w14:paraId="71AE764D" w14:textId="77777777" w:rsidR="00E53189" w:rsidRPr="006E190F" w:rsidRDefault="00E53189" w:rsidP="00E5318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Dátumok képzése</w:t>
            </w:r>
          </w:p>
          <w:p w14:paraId="4CFD5944" w14:textId="5808A5AA" w:rsidR="00E53189" w:rsidRPr="006E190F" w:rsidRDefault="005A6DD4" w:rsidP="00E5318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</w:t>
            </w:r>
            <w:r w:rsidR="00E53189" w:rsidRPr="006E190F">
              <w:rPr>
                <w:rFonts w:asciiTheme="minorHAnsi" w:hAnsiTheme="minorHAnsi"/>
                <w:color w:val="000000" w:themeColor="text1"/>
              </w:rPr>
              <w:t>orszámnevek képzésének ismétlése</w:t>
            </w:r>
          </w:p>
          <w:p w14:paraId="2E5651C2" w14:textId="77777777" w:rsidR="00400018" w:rsidRPr="006E190F" w:rsidRDefault="00400018" w:rsidP="00E53189">
            <w:pPr>
              <w:pStyle w:val="TblzatSzveg"/>
              <w:ind w:left="7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049A3" w:rsidRPr="006E190F" w14:paraId="7C87F80A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39481421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64.</w:t>
            </w:r>
          </w:p>
        </w:tc>
        <w:tc>
          <w:tcPr>
            <w:tcW w:w="901" w:type="pct"/>
            <w:shd w:val="clear" w:color="auto" w:fill="auto"/>
          </w:tcPr>
          <w:p w14:paraId="1D390C02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Halloween</w:t>
            </w:r>
          </w:p>
        </w:tc>
        <w:tc>
          <w:tcPr>
            <w:tcW w:w="1301" w:type="pct"/>
            <w:shd w:val="clear" w:color="auto" w:fill="auto"/>
          </w:tcPr>
          <w:p w14:paraId="308E7049" w14:textId="643A77A9" w:rsidR="002049A3" w:rsidRPr="006E190F" w:rsidRDefault="00CE5020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Információközlés különböző tárgyak helyével kapcsolatban. </w:t>
            </w:r>
            <w:r w:rsidR="001E1A07">
              <w:rPr>
                <w:rFonts w:asciiTheme="minorHAnsi" w:hAnsiTheme="minorHAnsi"/>
                <w:color w:val="000000" w:themeColor="text1"/>
              </w:rPr>
              <w:br/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Az információk kulturális tartalommal való megtöltése. </w:t>
            </w:r>
          </w:p>
        </w:tc>
        <w:tc>
          <w:tcPr>
            <w:tcW w:w="1285" w:type="pct"/>
            <w:shd w:val="clear" w:color="auto" w:fill="auto"/>
          </w:tcPr>
          <w:p w14:paraId="637665E7" w14:textId="5EC857C7" w:rsidR="00D665C1" w:rsidRPr="006E190F" w:rsidRDefault="00876D8F" w:rsidP="00ED6F49">
            <w:pPr>
              <w:pStyle w:val="TblzatSzveg"/>
              <w:rPr>
                <w:rFonts w:asciiTheme="minorHAnsi" w:hAnsiTheme="minorHAnsi"/>
              </w:rPr>
            </w:pPr>
            <w:r w:rsidRPr="006E190F">
              <w:rPr>
                <w:rFonts w:asciiTheme="minorHAnsi" w:hAnsiTheme="minorHAnsi"/>
              </w:rPr>
              <w:t>Hallásértés, kiejtés, gondolkodás, koncentráció fejlesztése</w:t>
            </w:r>
            <w:r w:rsidR="00D665C1" w:rsidRPr="006E190F">
              <w:rPr>
                <w:rFonts w:asciiTheme="minorHAnsi" w:hAnsiTheme="minorHAnsi"/>
              </w:rPr>
              <w:t>, szelektív figyelem, térbeli tájékozódás fejlesztése.</w:t>
            </w:r>
          </w:p>
        </w:tc>
        <w:tc>
          <w:tcPr>
            <w:tcW w:w="1137" w:type="pct"/>
            <w:shd w:val="clear" w:color="auto" w:fill="auto"/>
          </w:tcPr>
          <w:p w14:paraId="50303066" w14:textId="77777777" w:rsidR="00E53189" w:rsidRPr="006E190F" w:rsidRDefault="00E53189" w:rsidP="00E5318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Helyhatározók ismétlése</w:t>
            </w:r>
          </w:p>
          <w:p w14:paraId="63BD9EF5" w14:textId="77777777" w:rsidR="002049A3" w:rsidRPr="006E190F" w:rsidRDefault="00E53189" w:rsidP="00E53189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Mondatalkotás</w:t>
            </w:r>
          </w:p>
        </w:tc>
      </w:tr>
      <w:tr w:rsidR="002049A3" w:rsidRPr="006E190F" w14:paraId="1BE5ED20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7438C13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65.</w:t>
            </w:r>
          </w:p>
        </w:tc>
        <w:tc>
          <w:tcPr>
            <w:tcW w:w="901" w:type="pct"/>
            <w:shd w:val="clear" w:color="auto" w:fill="auto"/>
          </w:tcPr>
          <w:p w14:paraId="456172DE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Mother’s Day</w:t>
            </w:r>
          </w:p>
        </w:tc>
        <w:tc>
          <w:tcPr>
            <w:tcW w:w="1301" w:type="pct"/>
            <w:shd w:val="clear" w:color="auto" w:fill="auto"/>
          </w:tcPr>
          <w:p w14:paraId="468090CE" w14:textId="77777777" w:rsidR="002049A3" w:rsidRPr="006E190F" w:rsidRDefault="00C14767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Anyák napi szokások összehasonlítása különböző országokban. </w:t>
            </w:r>
          </w:p>
          <w:p w14:paraId="4D4006BA" w14:textId="77777777" w:rsidR="00C14767" w:rsidRPr="006E190F" w:rsidRDefault="00C14767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Információk bővítése a témában.</w:t>
            </w:r>
          </w:p>
          <w:p w14:paraId="2C4EE9E2" w14:textId="77777777" w:rsidR="00C14767" w:rsidRPr="006E190F" w:rsidRDefault="00C14767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5" w:type="pct"/>
            <w:shd w:val="clear" w:color="auto" w:fill="auto"/>
          </w:tcPr>
          <w:p w14:paraId="6A6F548C" w14:textId="46DC5225" w:rsidR="002049A3" w:rsidRPr="006E190F" w:rsidRDefault="00672279" w:rsidP="00E3161B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IKT</w:t>
            </w:r>
            <w:r w:rsidR="001E1A07">
              <w:rPr>
                <w:rFonts w:asciiTheme="minorHAnsi" w:hAnsiTheme="minorHAnsi"/>
              </w:rPr>
              <w:t>-</w:t>
            </w:r>
            <w:r w:rsidRPr="006E190F">
              <w:rPr>
                <w:rFonts w:asciiTheme="minorHAnsi" w:hAnsiTheme="minorHAnsi"/>
              </w:rPr>
              <w:t>kompetencia, gondolkodás, kommunikáció, kooperáció, motiváció, szociális kompetencia</w:t>
            </w:r>
            <w:r w:rsidR="003F1292" w:rsidRPr="006E190F">
              <w:rPr>
                <w:rFonts w:asciiTheme="minorHAnsi" w:hAnsiTheme="minorHAnsi"/>
              </w:rPr>
              <w:t>,</w:t>
            </w:r>
            <w:r w:rsidRPr="006E190F">
              <w:rPr>
                <w:rFonts w:asciiTheme="minorHAnsi" w:hAnsiTheme="minorHAnsi"/>
              </w:rPr>
              <w:t xml:space="preserve"> kiejtés, auditív észlelés</w:t>
            </w:r>
            <w:r w:rsidR="00E3161B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4C0B69B5" w14:textId="23B70A22" w:rsidR="00E343BF" w:rsidRPr="006E190F" w:rsidRDefault="00E343BF" w:rsidP="00E343B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Mother’s Day-hez kapcsolódó főnevek </w:t>
            </w:r>
          </w:p>
          <w:p w14:paraId="6CE31F57" w14:textId="77777777" w:rsidR="00E343BF" w:rsidRPr="006E190F" w:rsidRDefault="00E343BF" w:rsidP="00E343B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Dátumok képzése</w:t>
            </w:r>
          </w:p>
          <w:p w14:paraId="60363D98" w14:textId="77777777" w:rsidR="002049A3" w:rsidRPr="006E190F" w:rsidRDefault="00E343BF" w:rsidP="00E343BF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Sorszámnevek képzésének ismétlése</w:t>
            </w:r>
          </w:p>
        </w:tc>
      </w:tr>
      <w:tr w:rsidR="002049A3" w:rsidRPr="006E190F" w14:paraId="344C81BA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EC6B698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66.</w:t>
            </w:r>
          </w:p>
        </w:tc>
        <w:tc>
          <w:tcPr>
            <w:tcW w:w="901" w:type="pct"/>
            <w:shd w:val="clear" w:color="auto" w:fill="auto"/>
          </w:tcPr>
          <w:p w14:paraId="0857DA7C" w14:textId="77777777" w:rsidR="002049A3" w:rsidRPr="006E190F" w:rsidRDefault="002049A3" w:rsidP="002049A3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Mother’s Day</w:t>
            </w:r>
          </w:p>
        </w:tc>
        <w:tc>
          <w:tcPr>
            <w:tcW w:w="1301" w:type="pct"/>
            <w:shd w:val="clear" w:color="auto" w:fill="auto"/>
          </w:tcPr>
          <w:p w14:paraId="2D6584CA" w14:textId="320D824F" w:rsidR="002049A3" w:rsidRPr="006E190F" w:rsidRDefault="00C14767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Anyák napi versek, dalok</w:t>
            </w:r>
            <w:r w:rsidR="001E1A07">
              <w:rPr>
                <w:rFonts w:asciiTheme="minorHAnsi" w:hAnsiTheme="minorHAnsi"/>
                <w:color w:val="000000" w:themeColor="text1"/>
              </w:rPr>
              <w:t>,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mondókák felidézése, új megtanulása. </w:t>
            </w:r>
          </w:p>
        </w:tc>
        <w:tc>
          <w:tcPr>
            <w:tcW w:w="1285" w:type="pct"/>
            <w:shd w:val="clear" w:color="auto" w:fill="auto"/>
          </w:tcPr>
          <w:p w14:paraId="2AA406A3" w14:textId="0D745CD9" w:rsidR="002049A3" w:rsidRPr="006E190F" w:rsidRDefault="00EE12CF" w:rsidP="002049A3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</w:rPr>
              <w:t>Hallásértés, kiejtés, szókincs fejlesztése, auditív és vizuális észlelés, kulturális kompetencia</w:t>
            </w:r>
            <w:r w:rsidR="001E1A07">
              <w:rPr>
                <w:rFonts w:asciiTheme="minorHAnsi" w:hAnsiTheme="minorHAnsi"/>
              </w:rPr>
              <w:t>.</w:t>
            </w:r>
            <w:r w:rsidRPr="006E190F">
              <w:rPr>
                <w:rFonts w:asciiTheme="minorHAnsi" w:hAnsiTheme="minorHAnsi"/>
              </w:rPr>
              <w:t xml:space="preserve"> Íráskészség, gondolkodás fejlesztése</w:t>
            </w:r>
            <w:r w:rsidR="00BA6579" w:rsidRPr="006E190F">
              <w:rPr>
                <w:rFonts w:asciiTheme="minorHAnsi" w:hAnsiTheme="minorHAnsi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14:paraId="719F591A" w14:textId="77777777" w:rsidR="002049A3" w:rsidRPr="006E190F" w:rsidRDefault="00482111" w:rsidP="0048211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Igék ismétlése</w:t>
            </w:r>
          </w:p>
          <w:p w14:paraId="092A3C00" w14:textId="77777777" w:rsidR="00482111" w:rsidRPr="006E190F" w:rsidRDefault="00482111" w:rsidP="00482111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Like: tetszés kifejezése</w:t>
            </w:r>
          </w:p>
        </w:tc>
      </w:tr>
      <w:tr w:rsidR="00C14767" w:rsidRPr="006E190F" w14:paraId="06B25AC2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7619791C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67.</w:t>
            </w:r>
          </w:p>
        </w:tc>
        <w:tc>
          <w:tcPr>
            <w:tcW w:w="901" w:type="pct"/>
            <w:shd w:val="clear" w:color="auto" w:fill="auto"/>
          </w:tcPr>
          <w:p w14:paraId="4A481E62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Ismétlő gyakorlás</w:t>
            </w:r>
          </w:p>
        </w:tc>
        <w:tc>
          <w:tcPr>
            <w:tcW w:w="1301" w:type="pct"/>
            <w:shd w:val="clear" w:color="auto" w:fill="auto"/>
          </w:tcPr>
          <w:p w14:paraId="4BC26F24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7D2E943D" w14:textId="4B4CEA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1E1A07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közlés játékos formában. </w:t>
            </w:r>
          </w:p>
        </w:tc>
        <w:tc>
          <w:tcPr>
            <w:tcW w:w="1285" w:type="pct"/>
            <w:shd w:val="clear" w:color="auto" w:fill="auto"/>
          </w:tcPr>
          <w:p w14:paraId="7EF9D208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fejlesztése.</w:t>
            </w:r>
          </w:p>
        </w:tc>
        <w:tc>
          <w:tcPr>
            <w:tcW w:w="1137" w:type="pct"/>
            <w:shd w:val="clear" w:color="auto" w:fill="auto"/>
          </w:tcPr>
          <w:p w14:paraId="50FB7012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nyelvi szerkezetek ismétlése</w:t>
            </w:r>
          </w:p>
          <w:p w14:paraId="5907436C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  <w:tr w:rsidR="00C14767" w:rsidRPr="006E190F" w14:paraId="0D4F134A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035073C3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68.</w:t>
            </w:r>
          </w:p>
        </w:tc>
        <w:tc>
          <w:tcPr>
            <w:tcW w:w="901" w:type="pct"/>
            <w:shd w:val="clear" w:color="auto" w:fill="auto"/>
          </w:tcPr>
          <w:p w14:paraId="4075A48E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Ismétlő gyakorlás</w:t>
            </w:r>
          </w:p>
        </w:tc>
        <w:tc>
          <w:tcPr>
            <w:tcW w:w="1301" w:type="pct"/>
            <w:shd w:val="clear" w:color="auto" w:fill="auto"/>
          </w:tcPr>
          <w:p w14:paraId="7C36B593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59E0BF03" w14:textId="60CBA1EF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1E1A07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közlés játékos formában. </w:t>
            </w:r>
          </w:p>
        </w:tc>
        <w:tc>
          <w:tcPr>
            <w:tcW w:w="1285" w:type="pct"/>
            <w:shd w:val="clear" w:color="auto" w:fill="auto"/>
          </w:tcPr>
          <w:p w14:paraId="1E0CC49D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fejlesztése.</w:t>
            </w:r>
          </w:p>
        </w:tc>
        <w:tc>
          <w:tcPr>
            <w:tcW w:w="1137" w:type="pct"/>
            <w:shd w:val="clear" w:color="auto" w:fill="auto"/>
          </w:tcPr>
          <w:p w14:paraId="6ADF6B70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nyelvi szerkezetek ismétlése</w:t>
            </w:r>
          </w:p>
          <w:p w14:paraId="18298E91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  <w:tr w:rsidR="00C14767" w:rsidRPr="006E190F" w14:paraId="695B4AD9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DA3C3B8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69.</w:t>
            </w:r>
          </w:p>
        </w:tc>
        <w:tc>
          <w:tcPr>
            <w:tcW w:w="901" w:type="pct"/>
            <w:shd w:val="clear" w:color="auto" w:fill="auto"/>
          </w:tcPr>
          <w:p w14:paraId="7E982868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Országismereti foglalkozás</w:t>
            </w:r>
          </w:p>
        </w:tc>
        <w:tc>
          <w:tcPr>
            <w:tcW w:w="1301" w:type="pct"/>
            <w:shd w:val="clear" w:color="auto" w:fill="auto"/>
          </w:tcPr>
          <w:p w14:paraId="2E531152" w14:textId="28194E80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Nagy-Britanniáról az </w:t>
            </w:r>
            <w:r w:rsidRPr="005E097F">
              <w:rPr>
                <w:rFonts w:asciiTheme="minorHAnsi" w:hAnsiTheme="minorHAnsi"/>
                <w:i/>
                <w:color w:val="000000" w:themeColor="text1"/>
              </w:rPr>
              <w:t>Appendix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ábráit felhasználva információk megosztása, bővítése. </w:t>
            </w:r>
          </w:p>
          <w:p w14:paraId="43CC543A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kultúra, szokások, látványosságok megismerése.</w:t>
            </w:r>
          </w:p>
        </w:tc>
        <w:tc>
          <w:tcPr>
            <w:tcW w:w="1285" w:type="pct"/>
            <w:shd w:val="clear" w:color="auto" w:fill="auto"/>
          </w:tcPr>
          <w:p w14:paraId="10C7FBF5" w14:textId="77777777" w:rsidR="00C14767" w:rsidRPr="006E190F" w:rsidRDefault="006424FC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Kommunikáció, nyelvi önbizalom, szociális kompetencia, kooperáció.</w:t>
            </w:r>
          </w:p>
        </w:tc>
        <w:tc>
          <w:tcPr>
            <w:tcW w:w="1137" w:type="pct"/>
            <w:shd w:val="clear" w:color="auto" w:fill="auto"/>
          </w:tcPr>
          <w:p w14:paraId="63199309" w14:textId="77777777" w:rsidR="00C14767" w:rsidRPr="006E190F" w:rsidRDefault="005C2404" w:rsidP="005C240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szerkezetek ismétlése</w:t>
            </w:r>
          </w:p>
          <w:p w14:paraId="672AA07A" w14:textId="77777777" w:rsidR="005C2404" w:rsidRPr="006E190F" w:rsidRDefault="005C2404" w:rsidP="005C240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 bővítése</w:t>
            </w:r>
          </w:p>
        </w:tc>
      </w:tr>
      <w:tr w:rsidR="00C14767" w:rsidRPr="006E190F" w14:paraId="7A015BBC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6E536190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70.</w:t>
            </w:r>
          </w:p>
        </w:tc>
        <w:tc>
          <w:tcPr>
            <w:tcW w:w="901" w:type="pct"/>
            <w:shd w:val="clear" w:color="auto" w:fill="auto"/>
          </w:tcPr>
          <w:p w14:paraId="0FD2BF63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Országismereti foglalkozás</w:t>
            </w:r>
          </w:p>
        </w:tc>
        <w:tc>
          <w:tcPr>
            <w:tcW w:w="1301" w:type="pct"/>
            <w:shd w:val="clear" w:color="auto" w:fill="auto"/>
          </w:tcPr>
          <w:p w14:paraId="2304E600" w14:textId="0E64BAB4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Az USA-ról az </w:t>
            </w:r>
            <w:r w:rsidRPr="005E097F">
              <w:rPr>
                <w:rFonts w:asciiTheme="minorHAnsi" w:hAnsiTheme="minorHAnsi"/>
                <w:i/>
                <w:color w:val="000000" w:themeColor="text1"/>
              </w:rPr>
              <w:t>Appendix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 ábráit felhasználva információk megosztása, bővítése. </w:t>
            </w:r>
          </w:p>
          <w:p w14:paraId="0DF847D9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kultúra, szokások, látványosságok megismerése.</w:t>
            </w:r>
          </w:p>
        </w:tc>
        <w:tc>
          <w:tcPr>
            <w:tcW w:w="1285" w:type="pct"/>
            <w:shd w:val="clear" w:color="auto" w:fill="auto"/>
          </w:tcPr>
          <w:p w14:paraId="08E90C01" w14:textId="77777777" w:rsidR="00C14767" w:rsidRPr="006E190F" w:rsidRDefault="006424FC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Kommunikáció, nyelvi önbizalom, szociális kompetencia, kooperáció.</w:t>
            </w:r>
          </w:p>
        </w:tc>
        <w:tc>
          <w:tcPr>
            <w:tcW w:w="1137" w:type="pct"/>
            <w:shd w:val="clear" w:color="auto" w:fill="auto"/>
          </w:tcPr>
          <w:p w14:paraId="6F7E305E" w14:textId="77777777" w:rsidR="005C2404" w:rsidRPr="006E190F" w:rsidRDefault="005C2404" w:rsidP="005C240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szerkezetek ismétlése</w:t>
            </w:r>
          </w:p>
          <w:p w14:paraId="57127438" w14:textId="77777777" w:rsidR="00C14767" w:rsidRPr="006E190F" w:rsidRDefault="005C2404" w:rsidP="005C2404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Szókincs bővítése</w:t>
            </w:r>
          </w:p>
        </w:tc>
      </w:tr>
      <w:tr w:rsidR="00C14767" w:rsidRPr="006E190F" w14:paraId="77E2F95E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212941DF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71.</w:t>
            </w:r>
          </w:p>
        </w:tc>
        <w:tc>
          <w:tcPr>
            <w:tcW w:w="901" w:type="pct"/>
            <w:shd w:val="clear" w:color="auto" w:fill="auto"/>
          </w:tcPr>
          <w:p w14:paraId="46D0C42E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Tanév végi ismétlés</w:t>
            </w:r>
          </w:p>
        </w:tc>
        <w:tc>
          <w:tcPr>
            <w:tcW w:w="1301" w:type="pct"/>
            <w:shd w:val="clear" w:color="auto" w:fill="auto"/>
          </w:tcPr>
          <w:p w14:paraId="5202ED14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554E0656" w14:textId="3B370BBA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1E1A07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közlés játékos formában. </w:t>
            </w:r>
          </w:p>
        </w:tc>
        <w:tc>
          <w:tcPr>
            <w:tcW w:w="1285" w:type="pct"/>
            <w:shd w:val="clear" w:color="auto" w:fill="auto"/>
          </w:tcPr>
          <w:p w14:paraId="2D55E490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fejlesztése.</w:t>
            </w:r>
          </w:p>
        </w:tc>
        <w:tc>
          <w:tcPr>
            <w:tcW w:w="1137" w:type="pct"/>
            <w:shd w:val="clear" w:color="auto" w:fill="auto"/>
          </w:tcPr>
          <w:p w14:paraId="532E418D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nyelvi szerkezetek ismétlése</w:t>
            </w:r>
          </w:p>
          <w:p w14:paraId="3095A4E0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  <w:tr w:rsidR="00C14767" w:rsidRPr="006E190F" w14:paraId="50CBF27C" w14:textId="77777777" w:rsidTr="00563C13">
        <w:trPr>
          <w:trHeight w:val="1828"/>
          <w:jc w:val="center"/>
        </w:trPr>
        <w:tc>
          <w:tcPr>
            <w:tcW w:w="376" w:type="pct"/>
            <w:shd w:val="clear" w:color="auto" w:fill="auto"/>
          </w:tcPr>
          <w:p w14:paraId="59857CBD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6E190F">
              <w:rPr>
                <w:rStyle w:val="Kiemels2"/>
                <w:rFonts w:asciiTheme="minorHAnsi" w:hAnsiTheme="minorHAnsi"/>
                <w:color w:val="000000" w:themeColor="text1"/>
              </w:rPr>
              <w:t>72.</w:t>
            </w:r>
          </w:p>
        </w:tc>
        <w:tc>
          <w:tcPr>
            <w:tcW w:w="901" w:type="pct"/>
            <w:shd w:val="clear" w:color="auto" w:fill="auto"/>
          </w:tcPr>
          <w:p w14:paraId="710F4695" w14:textId="77777777" w:rsidR="00C14767" w:rsidRPr="006E190F" w:rsidRDefault="00C14767" w:rsidP="00C14767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6E190F">
              <w:rPr>
                <w:rFonts w:asciiTheme="minorHAnsi" w:hAnsiTheme="minorHAnsi" w:cs="Calibri"/>
                <w:b/>
                <w:color w:val="000000" w:themeColor="text1"/>
              </w:rPr>
              <w:t>Tanév végi ismétlés</w:t>
            </w:r>
          </w:p>
        </w:tc>
        <w:tc>
          <w:tcPr>
            <w:tcW w:w="1301" w:type="pct"/>
            <w:shd w:val="clear" w:color="auto" w:fill="auto"/>
          </w:tcPr>
          <w:p w14:paraId="7213BFDB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A tanult szókincs és szerkezetek alkalmazása főként párbeszédek, illetve mindennapi szituációk alkalmazásával.</w:t>
            </w:r>
          </w:p>
          <w:p w14:paraId="7AB42CF7" w14:textId="49C9B975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 xml:space="preserve">Szóbeli információkérés és </w:t>
            </w:r>
            <w:r w:rsidR="001E1A07">
              <w:rPr>
                <w:rFonts w:asciiTheme="minorHAnsi" w:hAnsiTheme="minorHAnsi"/>
                <w:color w:val="000000" w:themeColor="text1"/>
              </w:rPr>
              <w:t>-</w:t>
            </w:r>
            <w:r w:rsidRPr="006E190F">
              <w:rPr>
                <w:rFonts w:asciiTheme="minorHAnsi" w:hAnsiTheme="minorHAnsi"/>
                <w:color w:val="000000" w:themeColor="text1"/>
              </w:rPr>
              <w:t xml:space="preserve">közlés játékos formában. </w:t>
            </w:r>
          </w:p>
        </w:tc>
        <w:tc>
          <w:tcPr>
            <w:tcW w:w="1285" w:type="pct"/>
            <w:shd w:val="clear" w:color="auto" w:fill="auto"/>
          </w:tcPr>
          <w:p w14:paraId="6D2DFC09" w14:textId="77777777" w:rsidR="00C14767" w:rsidRPr="006E190F" w:rsidRDefault="00C14767" w:rsidP="00C14767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Hallásértés, kiejtés, intonáció, nyelvi önbizalom, szociális kompetencia, kooperáció fejlesztése.</w:t>
            </w:r>
          </w:p>
        </w:tc>
        <w:tc>
          <w:tcPr>
            <w:tcW w:w="1137" w:type="pct"/>
            <w:shd w:val="clear" w:color="auto" w:fill="auto"/>
          </w:tcPr>
          <w:p w14:paraId="182ACC4C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nyelvi szerkezetek ismétlése</w:t>
            </w:r>
          </w:p>
          <w:p w14:paraId="3CEC5028" w14:textId="77777777" w:rsidR="00C14767" w:rsidRPr="006E190F" w:rsidRDefault="00C14767" w:rsidP="00C14767">
            <w:pPr>
              <w:pStyle w:val="TblzatSzveg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6E190F">
              <w:rPr>
                <w:rFonts w:asciiTheme="minorHAnsi" w:hAnsiTheme="minorHAnsi"/>
                <w:color w:val="000000" w:themeColor="text1"/>
              </w:rPr>
              <w:t>Tanult szókincs ismétlése</w:t>
            </w:r>
          </w:p>
        </w:tc>
      </w:tr>
    </w:tbl>
    <w:p w14:paraId="3B2264BA" w14:textId="77777777" w:rsidR="00EA5C35" w:rsidRPr="006E190F" w:rsidRDefault="00EA5C35">
      <w:pPr>
        <w:rPr>
          <w:color w:val="000000" w:themeColor="text1"/>
          <w:sz w:val="24"/>
          <w:szCs w:val="24"/>
        </w:rPr>
      </w:pPr>
    </w:p>
    <w:sectPr w:rsidR="00EA5C35" w:rsidRPr="006E190F" w:rsidSect="00F43029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CC701" w14:textId="77777777" w:rsidR="000A4A83" w:rsidRDefault="000A4A83" w:rsidP="00F102CD">
      <w:pPr>
        <w:spacing w:after="0" w:line="240" w:lineRule="auto"/>
      </w:pPr>
      <w:r>
        <w:separator/>
      </w:r>
    </w:p>
  </w:endnote>
  <w:endnote w:type="continuationSeparator" w:id="0">
    <w:p w14:paraId="5ABC3BD6" w14:textId="77777777" w:rsidR="000A4A83" w:rsidRDefault="000A4A83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3FEA9E38" w14:textId="77777777" w:rsidR="00F50230" w:rsidRDefault="00F5023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B38993" wp14:editId="28B1BDC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F7E082" w14:textId="77777777" w:rsidR="00F50230" w:rsidRPr="0074089C" w:rsidRDefault="00F502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E218C" w:rsidRPr="00DE218C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B3899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20F7E082" w14:textId="77777777" w:rsidR="00F50230" w:rsidRPr="0074089C" w:rsidRDefault="00F50230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E218C" w:rsidRPr="00DE218C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BAF74" w14:textId="77777777" w:rsidR="000A4A83" w:rsidRDefault="000A4A83" w:rsidP="00F102CD">
      <w:pPr>
        <w:spacing w:after="0" w:line="240" w:lineRule="auto"/>
      </w:pPr>
      <w:r>
        <w:separator/>
      </w:r>
    </w:p>
  </w:footnote>
  <w:footnote w:type="continuationSeparator" w:id="0">
    <w:p w14:paraId="3014E9A4" w14:textId="77777777" w:rsidR="000A4A83" w:rsidRDefault="000A4A83" w:rsidP="00F1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443D7"/>
    <w:multiLevelType w:val="hybridMultilevel"/>
    <w:tmpl w:val="9FC27F9C"/>
    <w:lvl w:ilvl="0" w:tplc="0D9A271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1B32"/>
    <w:rsid w:val="0000758F"/>
    <w:rsid w:val="00012147"/>
    <w:rsid w:val="00024720"/>
    <w:rsid w:val="00027E7E"/>
    <w:rsid w:val="000358BA"/>
    <w:rsid w:val="00042D87"/>
    <w:rsid w:val="0004700A"/>
    <w:rsid w:val="000471B0"/>
    <w:rsid w:val="000473A7"/>
    <w:rsid w:val="00052DAA"/>
    <w:rsid w:val="00066A6C"/>
    <w:rsid w:val="00067685"/>
    <w:rsid w:val="00072E67"/>
    <w:rsid w:val="00090EAC"/>
    <w:rsid w:val="00093524"/>
    <w:rsid w:val="000A4246"/>
    <w:rsid w:val="000A4A83"/>
    <w:rsid w:val="000A4B58"/>
    <w:rsid w:val="000A7992"/>
    <w:rsid w:val="000B4837"/>
    <w:rsid w:val="000B6539"/>
    <w:rsid w:val="000B7951"/>
    <w:rsid w:val="000D1527"/>
    <w:rsid w:val="000D3974"/>
    <w:rsid w:val="000D684D"/>
    <w:rsid w:val="000E4C97"/>
    <w:rsid w:val="000F5A78"/>
    <w:rsid w:val="000F63C9"/>
    <w:rsid w:val="00106B01"/>
    <w:rsid w:val="00114736"/>
    <w:rsid w:val="00131C64"/>
    <w:rsid w:val="00154FC2"/>
    <w:rsid w:val="00163E5B"/>
    <w:rsid w:val="00164797"/>
    <w:rsid w:val="001657DF"/>
    <w:rsid w:val="00167E00"/>
    <w:rsid w:val="00190F2D"/>
    <w:rsid w:val="00194A2F"/>
    <w:rsid w:val="001A28E2"/>
    <w:rsid w:val="001A4D1C"/>
    <w:rsid w:val="001A4FA0"/>
    <w:rsid w:val="001A5F62"/>
    <w:rsid w:val="001D5106"/>
    <w:rsid w:val="001E1A07"/>
    <w:rsid w:val="001E5D1C"/>
    <w:rsid w:val="001F6453"/>
    <w:rsid w:val="002049A3"/>
    <w:rsid w:val="0021228C"/>
    <w:rsid w:val="00223948"/>
    <w:rsid w:val="00235162"/>
    <w:rsid w:val="002375BD"/>
    <w:rsid w:val="00243622"/>
    <w:rsid w:val="00250CF9"/>
    <w:rsid w:val="00254462"/>
    <w:rsid w:val="00262933"/>
    <w:rsid w:val="00267E7D"/>
    <w:rsid w:val="00272D60"/>
    <w:rsid w:val="002731D1"/>
    <w:rsid w:val="0027602B"/>
    <w:rsid w:val="00291A0E"/>
    <w:rsid w:val="00291EDF"/>
    <w:rsid w:val="002A4B6E"/>
    <w:rsid w:val="002A6910"/>
    <w:rsid w:val="002C0724"/>
    <w:rsid w:val="002C60C0"/>
    <w:rsid w:val="002D1B4D"/>
    <w:rsid w:val="002D43AE"/>
    <w:rsid w:val="002D4428"/>
    <w:rsid w:val="00301E63"/>
    <w:rsid w:val="00302899"/>
    <w:rsid w:val="00302E45"/>
    <w:rsid w:val="00322ECA"/>
    <w:rsid w:val="003276B4"/>
    <w:rsid w:val="0034556F"/>
    <w:rsid w:val="00360BF8"/>
    <w:rsid w:val="00360E81"/>
    <w:rsid w:val="00361815"/>
    <w:rsid w:val="00372F36"/>
    <w:rsid w:val="003A34D7"/>
    <w:rsid w:val="003A3DAA"/>
    <w:rsid w:val="003A74C8"/>
    <w:rsid w:val="003C07CA"/>
    <w:rsid w:val="003C5771"/>
    <w:rsid w:val="003D03D1"/>
    <w:rsid w:val="003D769A"/>
    <w:rsid w:val="003E049E"/>
    <w:rsid w:val="003E088E"/>
    <w:rsid w:val="003E11F7"/>
    <w:rsid w:val="003E71DC"/>
    <w:rsid w:val="003F1292"/>
    <w:rsid w:val="003F161E"/>
    <w:rsid w:val="003F1657"/>
    <w:rsid w:val="003F4EB9"/>
    <w:rsid w:val="003F5DFE"/>
    <w:rsid w:val="003F687E"/>
    <w:rsid w:val="00400018"/>
    <w:rsid w:val="00401F3C"/>
    <w:rsid w:val="00404230"/>
    <w:rsid w:val="00421EC6"/>
    <w:rsid w:val="00427977"/>
    <w:rsid w:val="0043516F"/>
    <w:rsid w:val="00442A8D"/>
    <w:rsid w:val="00445C54"/>
    <w:rsid w:val="00446A38"/>
    <w:rsid w:val="00451CB5"/>
    <w:rsid w:val="004553B9"/>
    <w:rsid w:val="00456AC2"/>
    <w:rsid w:val="004743BF"/>
    <w:rsid w:val="00482111"/>
    <w:rsid w:val="00483171"/>
    <w:rsid w:val="004904FD"/>
    <w:rsid w:val="00497D17"/>
    <w:rsid w:val="004A3DF9"/>
    <w:rsid w:val="004A3FAC"/>
    <w:rsid w:val="004C4C0F"/>
    <w:rsid w:val="004C5336"/>
    <w:rsid w:val="004C7360"/>
    <w:rsid w:val="004D3255"/>
    <w:rsid w:val="004D44B2"/>
    <w:rsid w:val="004F1244"/>
    <w:rsid w:val="004F4B74"/>
    <w:rsid w:val="0051593C"/>
    <w:rsid w:val="00515EC5"/>
    <w:rsid w:val="0052163F"/>
    <w:rsid w:val="00522E72"/>
    <w:rsid w:val="005373C2"/>
    <w:rsid w:val="00540C11"/>
    <w:rsid w:val="00547BBC"/>
    <w:rsid w:val="00563C13"/>
    <w:rsid w:val="00565CD4"/>
    <w:rsid w:val="00565D63"/>
    <w:rsid w:val="00572CFC"/>
    <w:rsid w:val="005748FA"/>
    <w:rsid w:val="00577A08"/>
    <w:rsid w:val="0058009C"/>
    <w:rsid w:val="0059253B"/>
    <w:rsid w:val="005925AF"/>
    <w:rsid w:val="0059279B"/>
    <w:rsid w:val="005A09E6"/>
    <w:rsid w:val="005A1FF2"/>
    <w:rsid w:val="005A6DD4"/>
    <w:rsid w:val="005C18A6"/>
    <w:rsid w:val="005C2404"/>
    <w:rsid w:val="005C2757"/>
    <w:rsid w:val="005C4B01"/>
    <w:rsid w:val="005D0204"/>
    <w:rsid w:val="005E097F"/>
    <w:rsid w:val="005E1B5F"/>
    <w:rsid w:val="005E20FE"/>
    <w:rsid w:val="005E47A2"/>
    <w:rsid w:val="005E4CF4"/>
    <w:rsid w:val="005F0716"/>
    <w:rsid w:val="005F27CD"/>
    <w:rsid w:val="005F7356"/>
    <w:rsid w:val="005F7F64"/>
    <w:rsid w:val="006128B0"/>
    <w:rsid w:val="00613AA6"/>
    <w:rsid w:val="00615679"/>
    <w:rsid w:val="006203DD"/>
    <w:rsid w:val="006261A2"/>
    <w:rsid w:val="00626BB8"/>
    <w:rsid w:val="0062715B"/>
    <w:rsid w:val="00630231"/>
    <w:rsid w:val="00631D67"/>
    <w:rsid w:val="00636C5D"/>
    <w:rsid w:val="006424FC"/>
    <w:rsid w:val="006475B0"/>
    <w:rsid w:val="00652C82"/>
    <w:rsid w:val="00653CAE"/>
    <w:rsid w:val="006668A3"/>
    <w:rsid w:val="00671AD5"/>
    <w:rsid w:val="00672279"/>
    <w:rsid w:val="00684A07"/>
    <w:rsid w:val="00685CC5"/>
    <w:rsid w:val="00696186"/>
    <w:rsid w:val="006B00EC"/>
    <w:rsid w:val="006C4336"/>
    <w:rsid w:val="006E190F"/>
    <w:rsid w:val="007101A5"/>
    <w:rsid w:val="0071364C"/>
    <w:rsid w:val="00720484"/>
    <w:rsid w:val="00725B48"/>
    <w:rsid w:val="00745BAD"/>
    <w:rsid w:val="00760B92"/>
    <w:rsid w:val="00765F97"/>
    <w:rsid w:val="00773AFC"/>
    <w:rsid w:val="00780685"/>
    <w:rsid w:val="0078188B"/>
    <w:rsid w:val="0079124B"/>
    <w:rsid w:val="007A6689"/>
    <w:rsid w:val="007B085E"/>
    <w:rsid w:val="007B0C5E"/>
    <w:rsid w:val="007B34D9"/>
    <w:rsid w:val="007D0E38"/>
    <w:rsid w:val="007D1ABB"/>
    <w:rsid w:val="007D304C"/>
    <w:rsid w:val="007D72D2"/>
    <w:rsid w:val="007E592C"/>
    <w:rsid w:val="007E5CC8"/>
    <w:rsid w:val="007F176A"/>
    <w:rsid w:val="007F2949"/>
    <w:rsid w:val="007F6AA6"/>
    <w:rsid w:val="008013D0"/>
    <w:rsid w:val="00804744"/>
    <w:rsid w:val="00811858"/>
    <w:rsid w:val="00823039"/>
    <w:rsid w:val="008344F9"/>
    <w:rsid w:val="00841043"/>
    <w:rsid w:val="00843799"/>
    <w:rsid w:val="00843897"/>
    <w:rsid w:val="0087098D"/>
    <w:rsid w:val="008716E6"/>
    <w:rsid w:val="00871A9B"/>
    <w:rsid w:val="0087373A"/>
    <w:rsid w:val="00876D8F"/>
    <w:rsid w:val="008928A8"/>
    <w:rsid w:val="0089376F"/>
    <w:rsid w:val="008A0E22"/>
    <w:rsid w:val="008A2525"/>
    <w:rsid w:val="008A7B0A"/>
    <w:rsid w:val="008D0184"/>
    <w:rsid w:val="008E1D65"/>
    <w:rsid w:val="008E57C2"/>
    <w:rsid w:val="008F1382"/>
    <w:rsid w:val="009014E7"/>
    <w:rsid w:val="009053A0"/>
    <w:rsid w:val="00905E2A"/>
    <w:rsid w:val="00912643"/>
    <w:rsid w:val="0091315E"/>
    <w:rsid w:val="0093342F"/>
    <w:rsid w:val="00935899"/>
    <w:rsid w:val="00944D9E"/>
    <w:rsid w:val="00956710"/>
    <w:rsid w:val="00957804"/>
    <w:rsid w:val="009608CB"/>
    <w:rsid w:val="00962787"/>
    <w:rsid w:val="009667E4"/>
    <w:rsid w:val="00966C21"/>
    <w:rsid w:val="00971C96"/>
    <w:rsid w:val="00971CD0"/>
    <w:rsid w:val="00972DB2"/>
    <w:rsid w:val="00975E16"/>
    <w:rsid w:val="0098061D"/>
    <w:rsid w:val="009849D4"/>
    <w:rsid w:val="00984E0F"/>
    <w:rsid w:val="00990EA9"/>
    <w:rsid w:val="009941B4"/>
    <w:rsid w:val="0099512C"/>
    <w:rsid w:val="009C4B49"/>
    <w:rsid w:val="009C5773"/>
    <w:rsid w:val="009D0BFC"/>
    <w:rsid w:val="009F258F"/>
    <w:rsid w:val="00A14431"/>
    <w:rsid w:val="00A2491A"/>
    <w:rsid w:val="00A459C3"/>
    <w:rsid w:val="00A51585"/>
    <w:rsid w:val="00A54300"/>
    <w:rsid w:val="00A558D5"/>
    <w:rsid w:val="00A670DA"/>
    <w:rsid w:val="00A7536E"/>
    <w:rsid w:val="00A85E9E"/>
    <w:rsid w:val="00AA43A3"/>
    <w:rsid w:val="00AA6320"/>
    <w:rsid w:val="00AB05B4"/>
    <w:rsid w:val="00AB2D51"/>
    <w:rsid w:val="00AB65E4"/>
    <w:rsid w:val="00AC091A"/>
    <w:rsid w:val="00AC0954"/>
    <w:rsid w:val="00AD6EDF"/>
    <w:rsid w:val="00AE01D9"/>
    <w:rsid w:val="00AE5523"/>
    <w:rsid w:val="00AE6852"/>
    <w:rsid w:val="00AF518F"/>
    <w:rsid w:val="00B1021C"/>
    <w:rsid w:val="00B15E4C"/>
    <w:rsid w:val="00B3088B"/>
    <w:rsid w:val="00B44E66"/>
    <w:rsid w:val="00B65163"/>
    <w:rsid w:val="00B67439"/>
    <w:rsid w:val="00B7161B"/>
    <w:rsid w:val="00B7305B"/>
    <w:rsid w:val="00B86072"/>
    <w:rsid w:val="00B86505"/>
    <w:rsid w:val="00B901B3"/>
    <w:rsid w:val="00B926B6"/>
    <w:rsid w:val="00B9650F"/>
    <w:rsid w:val="00BA282F"/>
    <w:rsid w:val="00BA6579"/>
    <w:rsid w:val="00BB25E6"/>
    <w:rsid w:val="00BB4652"/>
    <w:rsid w:val="00BC4953"/>
    <w:rsid w:val="00BC6A5E"/>
    <w:rsid w:val="00BD220E"/>
    <w:rsid w:val="00BD4AED"/>
    <w:rsid w:val="00BF271E"/>
    <w:rsid w:val="00C14767"/>
    <w:rsid w:val="00C4090A"/>
    <w:rsid w:val="00C53D4F"/>
    <w:rsid w:val="00C6573D"/>
    <w:rsid w:val="00C73835"/>
    <w:rsid w:val="00C92A79"/>
    <w:rsid w:val="00C94A3F"/>
    <w:rsid w:val="00C94E58"/>
    <w:rsid w:val="00CA370C"/>
    <w:rsid w:val="00CA3E06"/>
    <w:rsid w:val="00CA556B"/>
    <w:rsid w:val="00CC4A04"/>
    <w:rsid w:val="00CD0053"/>
    <w:rsid w:val="00CD3901"/>
    <w:rsid w:val="00CD3FFB"/>
    <w:rsid w:val="00CE5020"/>
    <w:rsid w:val="00D03D39"/>
    <w:rsid w:val="00D03E5A"/>
    <w:rsid w:val="00D06609"/>
    <w:rsid w:val="00D1526D"/>
    <w:rsid w:val="00D16D8F"/>
    <w:rsid w:val="00D262ED"/>
    <w:rsid w:val="00D4270C"/>
    <w:rsid w:val="00D468D4"/>
    <w:rsid w:val="00D5788C"/>
    <w:rsid w:val="00D665C1"/>
    <w:rsid w:val="00D70591"/>
    <w:rsid w:val="00D72041"/>
    <w:rsid w:val="00D73EEE"/>
    <w:rsid w:val="00D76635"/>
    <w:rsid w:val="00D77E1C"/>
    <w:rsid w:val="00D812D7"/>
    <w:rsid w:val="00D83D17"/>
    <w:rsid w:val="00D87306"/>
    <w:rsid w:val="00D966F1"/>
    <w:rsid w:val="00D96B55"/>
    <w:rsid w:val="00DA5BB8"/>
    <w:rsid w:val="00DB1CBF"/>
    <w:rsid w:val="00DB6D7A"/>
    <w:rsid w:val="00DC33D7"/>
    <w:rsid w:val="00DC6ABD"/>
    <w:rsid w:val="00DD34AE"/>
    <w:rsid w:val="00DD7BB9"/>
    <w:rsid w:val="00DE0BE1"/>
    <w:rsid w:val="00DE218C"/>
    <w:rsid w:val="00DF275C"/>
    <w:rsid w:val="00E036C8"/>
    <w:rsid w:val="00E03E62"/>
    <w:rsid w:val="00E3161B"/>
    <w:rsid w:val="00E343BF"/>
    <w:rsid w:val="00E41D3E"/>
    <w:rsid w:val="00E42C28"/>
    <w:rsid w:val="00E457FF"/>
    <w:rsid w:val="00E53189"/>
    <w:rsid w:val="00E534A2"/>
    <w:rsid w:val="00E650E0"/>
    <w:rsid w:val="00E72019"/>
    <w:rsid w:val="00E76C08"/>
    <w:rsid w:val="00E84CE2"/>
    <w:rsid w:val="00E947A0"/>
    <w:rsid w:val="00E97C8B"/>
    <w:rsid w:val="00EA5C35"/>
    <w:rsid w:val="00ED5380"/>
    <w:rsid w:val="00ED6F49"/>
    <w:rsid w:val="00ED7506"/>
    <w:rsid w:val="00EE12CF"/>
    <w:rsid w:val="00EE2C5E"/>
    <w:rsid w:val="00EF4166"/>
    <w:rsid w:val="00EF6490"/>
    <w:rsid w:val="00EF68CF"/>
    <w:rsid w:val="00F013F0"/>
    <w:rsid w:val="00F0320A"/>
    <w:rsid w:val="00F102CD"/>
    <w:rsid w:val="00F2483A"/>
    <w:rsid w:val="00F3062B"/>
    <w:rsid w:val="00F36106"/>
    <w:rsid w:val="00F4171A"/>
    <w:rsid w:val="00F4275E"/>
    <w:rsid w:val="00F43029"/>
    <w:rsid w:val="00F50230"/>
    <w:rsid w:val="00F62ED7"/>
    <w:rsid w:val="00F66987"/>
    <w:rsid w:val="00F71502"/>
    <w:rsid w:val="00F94185"/>
    <w:rsid w:val="00FA4BA2"/>
    <w:rsid w:val="00FC652E"/>
    <w:rsid w:val="00FD3451"/>
    <w:rsid w:val="00FE3174"/>
    <w:rsid w:val="00FE3969"/>
    <w:rsid w:val="00FE4CBB"/>
    <w:rsid w:val="00FF1C31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8146A"/>
  <w15:chartTrackingRefBased/>
  <w15:docId w15:val="{1890EDE1-E19A-4939-96C4-31687C5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NormlWeb">
    <w:name w:val="Normal (Web)"/>
    <w:basedOn w:val="Norml"/>
    <w:uiPriority w:val="99"/>
    <w:unhideWhenUsed/>
    <w:rsid w:val="0072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2048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B3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F25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25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25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25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258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4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029"/>
  </w:style>
  <w:style w:type="paragraph" w:styleId="llb">
    <w:name w:val="footer"/>
    <w:basedOn w:val="Norml"/>
    <w:link w:val="llbChar"/>
    <w:uiPriority w:val="99"/>
    <w:unhideWhenUsed/>
    <w:rsid w:val="00F4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9BE0-3DAA-4979-B764-D1E80C9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3160</Words>
  <Characters>21807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2</cp:revision>
  <dcterms:created xsi:type="dcterms:W3CDTF">2019-07-22T13:19:00Z</dcterms:created>
  <dcterms:modified xsi:type="dcterms:W3CDTF">2019-07-22T13:19:00Z</dcterms:modified>
</cp:coreProperties>
</file>