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97F" w:rsidRDefault="00DF36CE" w:rsidP="00006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Gyakoroljuk az olvasást</w:t>
      </w:r>
      <w:r w:rsidR="00DE5EEE">
        <w:rPr>
          <w:b/>
          <w:sz w:val="28"/>
          <w:szCs w:val="28"/>
        </w:rPr>
        <w:t>!</w:t>
      </w:r>
    </w:p>
    <w:p w:rsidR="0000697F" w:rsidRDefault="0000697F" w:rsidP="0000697F">
      <w:pPr>
        <w:jc w:val="center"/>
        <w:rPr>
          <w:sz w:val="28"/>
          <w:szCs w:val="28"/>
        </w:rPr>
      </w:pPr>
      <w:r>
        <w:rPr>
          <w:sz w:val="28"/>
          <w:szCs w:val="28"/>
        </w:rPr>
        <w:t>Óraterv</w:t>
      </w:r>
    </w:p>
    <w:p w:rsidR="0000697F" w:rsidRPr="0000697F" w:rsidRDefault="0000697F" w:rsidP="0000697F">
      <w:r w:rsidRPr="0000697F">
        <w:rPr>
          <w:b/>
        </w:rPr>
        <w:t>Az óra cél- és feladatrendszere:</w:t>
      </w:r>
      <w:r>
        <w:rPr>
          <w:b/>
        </w:rPr>
        <w:t xml:space="preserve"> </w:t>
      </w:r>
      <w:r>
        <w:t>Tanult betűk felismerésének, összeolvasásának gyakorlása. Hangösszevonás, betűösszevonás átismétlése a tanult be</w:t>
      </w:r>
      <w:r w:rsidR="00DF36CE">
        <w:t xml:space="preserve">tűkkel. Szótagolvasás szótag/szó- kép egyeztetése. Szóolvasás a tanult betűkkel. Kis- és nagybetűs szótagok, szavak azonosítása. Képpel kiegészített hiányos mondatok olvasása. </w:t>
      </w:r>
      <w:r w:rsidR="003F66D8">
        <w:t xml:space="preserve"> </w:t>
      </w:r>
    </w:p>
    <w:p w:rsidR="0000697F" w:rsidRPr="0000697F" w:rsidRDefault="0000697F" w:rsidP="0000697F">
      <w:r w:rsidRPr="0000697F">
        <w:rPr>
          <w:b/>
        </w:rPr>
        <w:t>Fejlesztési terület:</w:t>
      </w:r>
      <w:r>
        <w:rPr>
          <w:b/>
        </w:rPr>
        <w:t xml:space="preserve"> </w:t>
      </w:r>
      <w:r>
        <w:t xml:space="preserve">Az olvasás jelrendszerének elsajátítása, dekódolási képesség kialakítása. </w:t>
      </w:r>
    </w:p>
    <w:p w:rsidR="0000697F" w:rsidRPr="003A4500" w:rsidRDefault="0000697F" w:rsidP="0000697F">
      <w:r w:rsidRPr="0000697F">
        <w:rPr>
          <w:b/>
        </w:rPr>
        <w:t>Az óra didaktikai feladatai:</w:t>
      </w:r>
      <w:r w:rsidR="003A4500">
        <w:rPr>
          <w:b/>
        </w:rPr>
        <w:t xml:space="preserve"> </w:t>
      </w:r>
      <w:r w:rsidR="003A4500">
        <w:t xml:space="preserve">Gyakorlás, alkalmazás. Motiválás. </w:t>
      </w:r>
    </w:p>
    <w:p w:rsidR="0000697F" w:rsidRDefault="0000697F" w:rsidP="0000697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3"/>
        <w:gridCol w:w="4184"/>
        <w:gridCol w:w="2799"/>
        <w:gridCol w:w="2799"/>
        <w:gridCol w:w="2799"/>
      </w:tblGrid>
      <w:tr w:rsidR="0000697F" w:rsidTr="00DE5E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0697F" w:rsidRDefault="0000697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Időkeret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0697F" w:rsidRDefault="0000697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Az óra menete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0697F" w:rsidRDefault="0000697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Nevelési-oktatási stratégia</w:t>
            </w:r>
          </w:p>
        </w:tc>
      </w:tr>
      <w:tr w:rsidR="0000697F" w:rsidTr="00DE5E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697F" w:rsidRDefault="0000697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697F" w:rsidRDefault="0000697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0697F" w:rsidRDefault="0000697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Módszerek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0697F" w:rsidRDefault="0000697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Tanulói munkaformák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0697F" w:rsidRDefault="0000697F" w:rsidP="00DE5EE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Eszközök</w:t>
            </w:r>
          </w:p>
        </w:tc>
      </w:tr>
      <w:tr w:rsidR="0000697F" w:rsidTr="001C6A9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F" w:rsidRPr="001F0266" w:rsidRDefault="0000697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00697F" w:rsidRPr="00417923" w:rsidRDefault="00DE692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17923">
              <w:rPr>
                <w:b/>
                <w:sz w:val="24"/>
                <w:szCs w:val="24"/>
              </w:rPr>
              <w:t xml:space="preserve"> perc</w:t>
            </w:r>
          </w:p>
          <w:p w:rsidR="0000697F" w:rsidRPr="001F0266" w:rsidRDefault="0000697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00697F" w:rsidRPr="001F0266" w:rsidRDefault="0000697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00697F" w:rsidRPr="001F0266" w:rsidRDefault="0000697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00697F" w:rsidRPr="001F0266" w:rsidRDefault="0000697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00697F" w:rsidRPr="001F0266" w:rsidRDefault="0000697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00697F" w:rsidRPr="001F0266" w:rsidRDefault="0000697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F" w:rsidRDefault="001F026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0266">
              <w:rPr>
                <w:sz w:val="24"/>
                <w:szCs w:val="24"/>
              </w:rPr>
              <w:t>Bevezetés, ráhangolás.</w:t>
            </w:r>
          </w:p>
          <w:p w:rsidR="00DE692C" w:rsidRDefault="00DE692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Mese befejezése.</w:t>
            </w:r>
          </w:p>
          <w:p w:rsidR="00DE692C" w:rsidRDefault="00DE692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(Rövid mese felolvasása, a tört</w:t>
            </w:r>
            <w:r w:rsidR="00DE5EEE">
              <w:rPr>
                <w:sz w:val="24"/>
                <w:szCs w:val="24"/>
              </w:rPr>
              <w:t>énet befejezése többféleképpen).</w:t>
            </w:r>
          </w:p>
          <w:p w:rsidR="00417923" w:rsidRDefault="00DE692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Gyerekek spontán megnyilvánulásai. </w:t>
            </w:r>
            <w:r w:rsidR="00417923">
              <w:rPr>
                <w:sz w:val="24"/>
                <w:szCs w:val="24"/>
              </w:rPr>
              <w:t xml:space="preserve"> </w:t>
            </w:r>
          </w:p>
          <w:p w:rsidR="00DE692C" w:rsidRPr="001F0266" w:rsidRDefault="00DE692C" w:rsidP="00DE5EE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gyerekek el is játszhatják a történetet.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F" w:rsidRPr="001F0266" w:rsidRDefault="00DE692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417923">
              <w:rPr>
                <w:sz w:val="24"/>
                <w:szCs w:val="24"/>
              </w:rPr>
              <w:t xml:space="preserve">otiválás, </w:t>
            </w:r>
            <w:r>
              <w:rPr>
                <w:sz w:val="24"/>
                <w:szCs w:val="24"/>
              </w:rPr>
              <w:t xml:space="preserve">képzelet, </w:t>
            </w:r>
            <w:r w:rsidR="00417923">
              <w:rPr>
                <w:sz w:val="24"/>
                <w:szCs w:val="24"/>
              </w:rPr>
              <w:t xml:space="preserve">játék. </w:t>
            </w:r>
            <w:r>
              <w:rPr>
                <w:sz w:val="24"/>
                <w:szCs w:val="24"/>
              </w:rPr>
              <w:t>Dramatizálás.</w:t>
            </w:r>
            <w:bookmarkStart w:id="0" w:name="_GoBack"/>
            <w:bookmarkEnd w:id="0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23" w:rsidRPr="001F0266" w:rsidRDefault="004179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E692C">
              <w:rPr>
                <w:sz w:val="24"/>
                <w:szCs w:val="24"/>
              </w:rPr>
              <w:t>Frontális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F" w:rsidRPr="001F0266" w:rsidRDefault="00DE5EE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Pl. Két kecske találkozott egy pallón c. mese felolvasása (</w:t>
            </w:r>
            <w:proofErr w:type="spellStart"/>
            <w:r>
              <w:rPr>
                <w:sz w:val="24"/>
                <w:szCs w:val="24"/>
              </w:rPr>
              <w:t>Tk</w:t>
            </w:r>
            <w:proofErr w:type="spellEnd"/>
            <w:r>
              <w:rPr>
                <w:sz w:val="24"/>
                <w:szCs w:val="24"/>
              </w:rPr>
              <w:t>. 192.o.) vagy más rövid mese.</w:t>
            </w:r>
          </w:p>
        </w:tc>
      </w:tr>
      <w:tr w:rsidR="00417923" w:rsidRPr="001F0266" w:rsidTr="001C6A9D">
        <w:tc>
          <w:tcPr>
            <w:tcW w:w="1413" w:type="dxa"/>
          </w:tcPr>
          <w:p w:rsidR="00417923" w:rsidRPr="001F0266" w:rsidRDefault="00417923" w:rsidP="0041792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17923" w:rsidRPr="00417923" w:rsidRDefault="00417923" w:rsidP="0041792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perc</w:t>
            </w:r>
          </w:p>
          <w:p w:rsidR="00417923" w:rsidRPr="001F0266" w:rsidRDefault="00417923" w:rsidP="0041792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17923" w:rsidRPr="001F0266" w:rsidRDefault="00417923" w:rsidP="0041792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17923" w:rsidRPr="001F0266" w:rsidRDefault="00417923" w:rsidP="0041792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17923" w:rsidRPr="001F0266" w:rsidRDefault="00417923" w:rsidP="0041792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17923" w:rsidRPr="001F0266" w:rsidRDefault="00417923" w:rsidP="0041792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17923" w:rsidRPr="001F0266" w:rsidRDefault="00417923" w:rsidP="0041792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17923" w:rsidRPr="001F0266" w:rsidRDefault="00417923" w:rsidP="0041792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84" w:type="dxa"/>
          </w:tcPr>
          <w:p w:rsidR="00417923" w:rsidRDefault="00417923" w:rsidP="004179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Betű és szótagkereső tábla.</w:t>
            </w:r>
          </w:p>
          <w:p w:rsidR="00417923" w:rsidRDefault="00417923" w:rsidP="004179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tanult betűk és szótagok között a tanító által hangoztatott betű vagy szótag keresése és jelölése átlátszó korongokkal. </w:t>
            </w:r>
          </w:p>
          <w:p w:rsidR="00417923" w:rsidRPr="001F0266" w:rsidRDefault="00417923" w:rsidP="004179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tábla az osztály képességének megfelelően lehet nehezebb vagy könnyebb.</w:t>
            </w:r>
          </w:p>
        </w:tc>
        <w:tc>
          <w:tcPr>
            <w:tcW w:w="2799" w:type="dxa"/>
          </w:tcPr>
          <w:p w:rsidR="00417923" w:rsidRPr="001F0266" w:rsidRDefault="00417923" w:rsidP="004179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Gyakorlás, motiválás, játék. </w:t>
            </w:r>
          </w:p>
        </w:tc>
        <w:tc>
          <w:tcPr>
            <w:tcW w:w="2799" w:type="dxa"/>
          </w:tcPr>
          <w:p w:rsidR="00417923" w:rsidRDefault="00417923" w:rsidP="004179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Egyéni munka frontális irányítással </w:t>
            </w:r>
          </w:p>
          <w:p w:rsidR="00417923" w:rsidRPr="001F0266" w:rsidRDefault="00417923" w:rsidP="004179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jól olvasó tanulók végezhetik párosan is a feladatot, így a tanítónak nagyobb lehetősége van a nehezebben olvasókra figyelni. </w:t>
            </w:r>
          </w:p>
        </w:tc>
        <w:tc>
          <w:tcPr>
            <w:tcW w:w="2799" w:type="dxa"/>
          </w:tcPr>
          <w:p w:rsidR="00417923" w:rsidRDefault="00417923" w:rsidP="004179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Betű</w:t>
            </w:r>
            <w:r w:rsidR="00DE5EE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és szótagtáblák, átlátszó korongok (pl. színes fóliából)</w:t>
            </w:r>
          </w:p>
          <w:p w:rsidR="008D4D67" w:rsidRPr="001F0266" w:rsidRDefault="008D4D67" w:rsidP="004179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(Példa a mellékletben)</w:t>
            </w:r>
            <w:r w:rsidR="00DE5EEE">
              <w:rPr>
                <w:sz w:val="24"/>
                <w:szCs w:val="24"/>
              </w:rPr>
              <w:t>.</w:t>
            </w:r>
          </w:p>
        </w:tc>
      </w:tr>
      <w:tr w:rsidR="008D4D67" w:rsidRPr="001F0266" w:rsidTr="001C6A9D">
        <w:tc>
          <w:tcPr>
            <w:tcW w:w="1413" w:type="dxa"/>
          </w:tcPr>
          <w:p w:rsidR="008D4D67" w:rsidRPr="001F0266" w:rsidRDefault="008D4D67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D4D67" w:rsidRPr="00417923" w:rsidRDefault="008D4D67" w:rsidP="001E0AD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E1BA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perc</w:t>
            </w:r>
          </w:p>
          <w:p w:rsidR="008D4D67" w:rsidRPr="001F0266" w:rsidRDefault="008D4D67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D4D67" w:rsidRPr="001F0266" w:rsidRDefault="008D4D67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D4D67" w:rsidRPr="001F0266" w:rsidRDefault="008D4D67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D4D67" w:rsidRPr="001F0266" w:rsidRDefault="008D4D67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D4D67" w:rsidRPr="001F0266" w:rsidRDefault="008D4D67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D4D67" w:rsidRPr="001F0266" w:rsidRDefault="008D4D67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D4D67" w:rsidRPr="001F0266" w:rsidRDefault="008D4D67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84" w:type="dxa"/>
          </w:tcPr>
          <w:p w:rsidR="008D4D67" w:rsidRDefault="008D4D67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Szótagok olvasásának gyakorlása.</w:t>
            </w:r>
          </w:p>
          <w:p w:rsidR="008D4D67" w:rsidRDefault="008D4D67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szótagok felolvasása soronként és oszloponként.</w:t>
            </w:r>
          </w:p>
          <w:p w:rsidR="008D4D67" w:rsidRDefault="008D4D67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Szótagok keresése a megadott szempontok alapján (pl. melyik szótag áll a harmadik oszlop negyedik helyén, vagy a második sorban az utolsó előtti helyen?).</w:t>
            </w:r>
          </w:p>
          <w:p w:rsidR="008D4D67" w:rsidRDefault="008D4D67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Értelmes szavak keresése a szótagok között (ma, ló, ól, mi, ím).</w:t>
            </w:r>
          </w:p>
          <w:p w:rsidR="008D4D67" w:rsidRDefault="008D4D67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Szótagokból szavak összeállítása</w:t>
            </w:r>
          </w:p>
          <w:p w:rsidR="008D4D67" w:rsidRDefault="008D4D67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(ma-mai, </w:t>
            </w:r>
            <w:proofErr w:type="spellStart"/>
            <w:r>
              <w:rPr>
                <w:sz w:val="24"/>
                <w:szCs w:val="24"/>
              </w:rPr>
              <w:t>Em-ma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al-ma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8D4D67" w:rsidRDefault="008D4D67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Melyik szó kezdődhet ezzel a szótaggal?</w:t>
            </w:r>
          </w:p>
          <w:p w:rsidR="008D4D67" w:rsidRDefault="008D4D67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al</w:t>
            </w:r>
            <w:proofErr w:type="spellEnd"/>
            <w:r>
              <w:rPr>
                <w:sz w:val="24"/>
                <w:szCs w:val="24"/>
              </w:rPr>
              <w:t>, mi, ma</w:t>
            </w:r>
            <w:proofErr w:type="gramStart"/>
            <w:r>
              <w:rPr>
                <w:sz w:val="24"/>
                <w:szCs w:val="24"/>
              </w:rPr>
              <w:t>…stb.</w:t>
            </w:r>
            <w:proofErr w:type="gramEnd"/>
            <w:r>
              <w:rPr>
                <w:sz w:val="24"/>
                <w:szCs w:val="24"/>
              </w:rPr>
              <w:t>).</w:t>
            </w:r>
          </w:p>
          <w:p w:rsidR="008D4D67" w:rsidRDefault="008D4D67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Melyik szóban van benne ez a szótag?</w:t>
            </w:r>
          </w:p>
          <w:p w:rsidR="008D4D67" w:rsidRPr="001F0266" w:rsidRDefault="008D4D67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em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em-ber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lo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lo-vas</w:t>
            </w:r>
            <w:proofErr w:type="spellEnd"/>
            <w:r>
              <w:rPr>
                <w:sz w:val="24"/>
                <w:szCs w:val="24"/>
              </w:rPr>
              <w:t xml:space="preserve"> stb.)</w:t>
            </w:r>
          </w:p>
        </w:tc>
        <w:tc>
          <w:tcPr>
            <w:tcW w:w="2799" w:type="dxa"/>
          </w:tcPr>
          <w:p w:rsidR="008D4D67" w:rsidRPr="001F0266" w:rsidRDefault="008D4D67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Gyakorlás, alkalmazás, olvasás. </w:t>
            </w:r>
          </w:p>
        </w:tc>
        <w:tc>
          <w:tcPr>
            <w:tcW w:w="2799" w:type="dxa"/>
          </w:tcPr>
          <w:p w:rsidR="008D4D67" w:rsidRPr="001F0266" w:rsidRDefault="008D4D67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Frontális, majd frontális irányítású egyéni munka. Lehet párosan is dolgozni a jobban olvasó gyerekeknek. </w:t>
            </w:r>
          </w:p>
        </w:tc>
        <w:tc>
          <w:tcPr>
            <w:tcW w:w="2799" w:type="dxa"/>
          </w:tcPr>
          <w:p w:rsidR="008D4D67" w:rsidRPr="001F0266" w:rsidRDefault="008D4D67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TK. 41. old. 1. fel.</w:t>
            </w:r>
          </w:p>
        </w:tc>
      </w:tr>
      <w:tr w:rsidR="008D4D67" w:rsidRPr="001F0266" w:rsidTr="001C6A9D">
        <w:tc>
          <w:tcPr>
            <w:tcW w:w="1413" w:type="dxa"/>
          </w:tcPr>
          <w:p w:rsidR="008D4D67" w:rsidRPr="001F0266" w:rsidRDefault="008D4D67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D4D67" w:rsidRPr="00417923" w:rsidRDefault="008D4D67" w:rsidP="001E0AD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perc</w:t>
            </w:r>
          </w:p>
          <w:p w:rsidR="008D4D67" w:rsidRPr="001F0266" w:rsidRDefault="008D4D67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D4D67" w:rsidRPr="001F0266" w:rsidRDefault="008D4D67" w:rsidP="00CD7A08">
            <w:pPr>
              <w:spacing w:line="240" w:lineRule="auto"/>
              <w:rPr>
                <w:sz w:val="24"/>
                <w:szCs w:val="24"/>
              </w:rPr>
            </w:pPr>
          </w:p>
          <w:p w:rsidR="008D4D67" w:rsidRPr="001F0266" w:rsidRDefault="008D4D67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84" w:type="dxa"/>
          </w:tcPr>
          <w:p w:rsidR="008D4D67" w:rsidRDefault="00CD7A08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Szópiramisok olvasása</w:t>
            </w:r>
          </w:p>
          <w:p w:rsidR="00CD7A08" w:rsidRPr="001F0266" w:rsidRDefault="00CD7A08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betűk összeolvasásának gyakorlása, gyorsabb olvasás. </w:t>
            </w:r>
          </w:p>
        </w:tc>
        <w:tc>
          <w:tcPr>
            <w:tcW w:w="2799" w:type="dxa"/>
          </w:tcPr>
          <w:p w:rsidR="008D4D67" w:rsidRPr="001F0266" w:rsidRDefault="00CD7A08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Gyakorlás, alkalmazás, olvasás.</w:t>
            </w:r>
          </w:p>
        </w:tc>
        <w:tc>
          <w:tcPr>
            <w:tcW w:w="2799" w:type="dxa"/>
          </w:tcPr>
          <w:p w:rsidR="008D4D67" w:rsidRPr="001F0266" w:rsidRDefault="00CD7A08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Frontális, vagy páros munka</w:t>
            </w:r>
          </w:p>
        </w:tc>
        <w:tc>
          <w:tcPr>
            <w:tcW w:w="2799" w:type="dxa"/>
          </w:tcPr>
          <w:p w:rsidR="008D4D67" w:rsidRPr="001F0266" w:rsidRDefault="00CD7A08" w:rsidP="00CD7A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TK. 41. old. 2. fel.</w:t>
            </w:r>
          </w:p>
        </w:tc>
      </w:tr>
      <w:tr w:rsidR="00CD7A08" w:rsidRPr="001F0266" w:rsidTr="001C6A9D">
        <w:tc>
          <w:tcPr>
            <w:tcW w:w="1413" w:type="dxa"/>
          </w:tcPr>
          <w:p w:rsidR="00CD7A08" w:rsidRPr="001F0266" w:rsidRDefault="00CD7A08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CD7A08" w:rsidRPr="00417923" w:rsidRDefault="00CD7A08" w:rsidP="001E0AD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perc</w:t>
            </w:r>
          </w:p>
          <w:p w:rsidR="00CD7A08" w:rsidRPr="001F0266" w:rsidRDefault="00CD7A08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CD7A08" w:rsidRPr="001F0266" w:rsidRDefault="00CD7A08" w:rsidP="001E0ADA">
            <w:pPr>
              <w:spacing w:line="240" w:lineRule="auto"/>
              <w:rPr>
                <w:sz w:val="24"/>
                <w:szCs w:val="24"/>
              </w:rPr>
            </w:pPr>
          </w:p>
          <w:p w:rsidR="00CD7A08" w:rsidRPr="001F0266" w:rsidRDefault="00CD7A08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84" w:type="dxa"/>
          </w:tcPr>
          <w:p w:rsidR="00CD7A08" w:rsidRDefault="00CD7A08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Alkossunk mondatokat!</w:t>
            </w:r>
          </w:p>
          <w:p w:rsidR="00CD7A08" w:rsidRDefault="00CD7A08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tankönyv szavainak elolvasása, majd mondatba foglalása. </w:t>
            </w:r>
          </w:p>
          <w:p w:rsidR="00CD7A08" w:rsidRDefault="00CD7A08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Milyen fiú és lány neveket ismertek még?</w:t>
            </w:r>
          </w:p>
          <w:p w:rsidR="00CD7A08" w:rsidRPr="001F0266" w:rsidRDefault="00CD7A08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Milyen színeket ismertek még?</w:t>
            </w:r>
          </w:p>
        </w:tc>
        <w:tc>
          <w:tcPr>
            <w:tcW w:w="2799" w:type="dxa"/>
          </w:tcPr>
          <w:p w:rsidR="00CD7A08" w:rsidRPr="001F0266" w:rsidRDefault="00CD7A08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Olvasás, szövegalkotás szóban. Fejlesztés (szóbeli kifejezőkészség).</w:t>
            </w:r>
          </w:p>
        </w:tc>
        <w:tc>
          <w:tcPr>
            <w:tcW w:w="2799" w:type="dxa"/>
          </w:tcPr>
          <w:p w:rsidR="00CD7A08" w:rsidRPr="001F0266" w:rsidRDefault="00CD7A08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Frontális</w:t>
            </w:r>
          </w:p>
        </w:tc>
        <w:tc>
          <w:tcPr>
            <w:tcW w:w="2799" w:type="dxa"/>
          </w:tcPr>
          <w:p w:rsidR="00CD7A08" w:rsidRPr="001F0266" w:rsidRDefault="00CD7A08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TK .</w:t>
            </w:r>
            <w:proofErr w:type="gramEnd"/>
            <w:r>
              <w:rPr>
                <w:sz w:val="24"/>
                <w:szCs w:val="24"/>
              </w:rPr>
              <w:t xml:space="preserve"> 41. old. 3. fel. </w:t>
            </w:r>
          </w:p>
        </w:tc>
      </w:tr>
      <w:tr w:rsidR="00CD7A08" w:rsidRPr="001F0266" w:rsidTr="001C6A9D">
        <w:tc>
          <w:tcPr>
            <w:tcW w:w="1413" w:type="dxa"/>
          </w:tcPr>
          <w:p w:rsidR="00CD7A08" w:rsidRPr="001F0266" w:rsidRDefault="00CD7A08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CD7A08" w:rsidRPr="00417923" w:rsidRDefault="00CD7A08" w:rsidP="001E0AD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perc</w:t>
            </w:r>
          </w:p>
          <w:p w:rsidR="00CD7A08" w:rsidRPr="001F0266" w:rsidRDefault="00CD7A08" w:rsidP="00CD7A0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84" w:type="dxa"/>
          </w:tcPr>
          <w:p w:rsidR="00CD7A08" w:rsidRDefault="00CD7A08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Mondatok olvasása képekkel kiegészítve. </w:t>
            </w:r>
          </w:p>
          <w:p w:rsidR="00CD7A08" w:rsidRPr="001F0266" w:rsidRDefault="00CD7A08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CD7A08" w:rsidRPr="001F0266" w:rsidRDefault="00CD7A08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CD7A08" w:rsidRPr="001F0266" w:rsidRDefault="00CD7A08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Frontális</w:t>
            </w:r>
          </w:p>
        </w:tc>
        <w:tc>
          <w:tcPr>
            <w:tcW w:w="2799" w:type="dxa"/>
          </w:tcPr>
          <w:p w:rsidR="00CD7A08" w:rsidRPr="001F0266" w:rsidRDefault="00CD7A08" w:rsidP="00CD7A0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TK .</w:t>
            </w:r>
            <w:proofErr w:type="gramEnd"/>
            <w:r>
              <w:rPr>
                <w:sz w:val="24"/>
                <w:szCs w:val="24"/>
              </w:rPr>
              <w:t xml:space="preserve"> 41. old. 4. fel. </w:t>
            </w:r>
          </w:p>
        </w:tc>
      </w:tr>
      <w:tr w:rsidR="001C6A9D" w:rsidRPr="001F0266" w:rsidTr="001C6A9D">
        <w:tc>
          <w:tcPr>
            <w:tcW w:w="1413" w:type="dxa"/>
          </w:tcPr>
          <w:p w:rsidR="001C6A9D" w:rsidRPr="001F0266" w:rsidRDefault="001C6A9D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C6A9D" w:rsidRPr="00417923" w:rsidRDefault="001C6A9D" w:rsidP="001E0AD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perc</w:t>
            </w:r>
          </w:p>
          <w:p w:rsidR="001C6A9D" w:rsidRPr="001F0266" w:rsidRDefault="001C6A9D" w:rsidP="001E0AD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84" w:type="dxa"/>
          </w:tcPr>
          <w:p w:rsidR="001C6A9D" w:rsidRDefault="001C6A9D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Szavak keresése a betűrácsban.</w:t>
            </w:r>
          </w:p>
          <w:p w:rsidR="001C6A9D" w:rsidRDefault="001C6A9D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gyerekek megkapják a szavakat, amit meg kell keresniük a bet</w:t>
            </w:r>
            <w:r w:rsidR="00DE1BA8">
              <w:rPr>
                <w:sz w:val="24"/>
                <w:szCs w:val="24"/>
              </w:rPr>
              <w:t>űrácsban és színnel jelölhetik.</w:t>
            </w:r>
          </w:p>
          <w:p w:rsidR="001C6A9D" w:rsidRPr="001F0266" w:rsidRDefault="001C6A9D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 differenciálási lehetőség, mert a gyengén olvasókkal külön tud dolg</w:t>
            </w:r>
            <w:r w:rsidR="00DE1BA8">
              <w:rPr>
                <w:sz w:val="24"/>
                <w:szCs w:val="24"/>
              </w:rPr>
              <w:t>ozni a tanító, a jobb olvasók</w:t>
            </w:r>
            <w:r>
              <w:rPr>
                <w:sz w:val="24"/>
                <w:szCs w:val="24"/>
              </w:rPr>
              <w:t xml:space="preserve"> lehet, hogy csak szóban elsorolt szavakkal dolgoznak, esetleg a szavak egy lapon szerepelhetnek, a lapon meg is lehet jelölni, hogy vízszintesen vagy függőlegesen találhatók-e meg, a nagyon jól olvasók pedig saját maguk is kereshetnek értelmes szavakat a betűrácsban. (A megadott szavakon kívül akad még néhány jelölhető szó, akár visszafelé is, ha valaki olyan jól olvas már).</w:t>
            </w:r>
          </w:p>
        </w:tc>
        <w:tc>
          <w:tcPr>
            <w:tcW w:w="2799" w:type="dxa"/>
          </w:tcPr>
          <w:p w:rsidR="001C6A9D" w:rsidRPr="001F0266" w:rsidRDefault="00DE1BA8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Gyakorlás, alkalmazás, olvasás, feladat megoldás.</w:t>
            </w:r>
          </w:p>
        </w:tc>
        <w:tc>
          <w:tcPr>
            <w:tcW w:w="2799" w:type="dxa"/>
          </w:tcPr>
          <w:p w:rsidR="001C6A9D" w:rsidRPr="001F0266" w:rsidRDefault="001C6A9D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Egyéni munka</w:t>
            </w:r>
          </w:p>
        </w:tc>
        <w:tc>
          <w:tcPr>
            <w:tcW w:w="2799" w:type="dxa"/>
          </w:tcPr>
          <w:p w:rsidR="001C6A9D" w:rsidRDefault="001C6A9D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Betűrács</w:t>
            </w:r>
          </w:p>
          <w:p w:rsidR="001C6A9D" w:rsidRPr="001F0266" w:rsidRDefault="001C6A9D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(melléklet)</w:t>
            </w:r>
          </w:p>
        </w:tc>
      </w:tr>
      <w:tr w:rsidR="00DE1BA8" w:rsidRPr="001F0266" w:rsidTr="00DE1BA8">
        <w:tc>
          <w:tcPr>
            <w:tcW w:w="1413" w:type="dxa"/>
          </w:tcPr>
          <w:p w:rsidR="00DE1BA8" w:rsidRPr="001F0266" w:rsidRDefault="00DE1BA8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E1BA8" w:rsidRPr="00417923" w:rsidRDefault="00DE1BA8" w:rsidP="001E0AD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perc</w:t>
            </w:r>
          </w:p>
          <w:p w:rsidR="00DE1BA8" w:rsidRPr="001F0266" w:rsidRDefault="00DE1BA8" w:rsidP="001E0AD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84" w:type="dxa"/>
          </w:tcPr>
          <w:p w:rsidR="00DE1BA8" w:rsidRDefault="00DE1BA8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Mese alkotása a mesekártyák felhasználásával. </w:t>
            </w:r>
          </w:p>
          <w:p w:rsidR="00DE1BA8" w:rsidRPr="001F0266" w:rsidRDefault="00DE1BA8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DE1BA8" w:rsidRPr="001F0266" w:rsidRDefault="00DE1BA8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Fantázia, játék, dramatizálás. </w:t>
            </w:r>
          </w:p>
        </w:tc>
        <w:tc>
          <w:tcPr>
            <w:tcW w:w="2799" w:type="dxa"/>
          </w:tcPr>
          <w:p w:rsidR="00DE1BA8" w:rsidRDefault="00DE1BA8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Egyéni, páros vagy csoportos munkával. </w:t>
            </w:r>
          </w:p>
          <w:p w:rsidR="00DE1BA8" w:rsidRPr="001F0266" w:rsidRDefault="00DE1BA8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(Legjobb a csoportos munka, a mesét elő is adhatják a gyerekek.)</w:t>
            </w:r>
          </w:p>
        </w:tc>
        <w:tc>
          <w:tcPr>
            <w:tcW w:w="2799" w:type="dxa"/>
          </w:tcPr>
          <w:p w:rsidR="00DE1BA8" w:rsidRPr="001F0266" w:rsidRDefault="00DE1BA8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TK .</w:t>
            </w:r>
            <w:proofErr w:type="gramEnd"/>
            <w:r>
              <w:rPr>
                <w:sz w:val="24"/>
                <w:szCs w:val="24"/>
              </w:rPr>
              <w:t xml:space="preserve"> 41. old. 4. fel. </w:t>
            </w:r>
          </w:p>
        </w:tc>
      </w:tr>
      <w:tr w:rsidR="00DE1BA8" w:rsidRPr="001F0266" w:rsidTr="00DE1BA8">
        <w:tc>
          <w:tcPr>
            <w:tcW w:w="1413" w:type="dxa"/>
          </w:tcPr>
          <w:p w:rsidR="00DE1BA8" w:rsidRPr="001F0266" w:rsidRDefault="00DE1BA8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E1BA8" w:rsidRPr="00417923" w:rsidRDefault="00DE1BA8" w:rsidP="001E0AD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perc</w:t>
            </w:r>
          </w:p>
          <w:p w:rsidR="00DE1BA8" w:rsidRPr="001F0266" w:rsidRDefault="00DE1BA8" w:rsidP="001E0AD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84" w:type="dxa"/>
          </w:tcPr>
          <w:p w:rsidR="00DE1BA8" w:rsidRPr="001F0266" w:rsidRDefault="00DE1BA8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tanulók munkájának értékelése, házi feladat.</w:t>
            </w:r>
          </w:p>
        </w:tc>
        <w:tc>
          <w:tcPr>
            <w:tcW w:w="2799" w:type="dxa"/>
          </w:tcPr>
          <w:p w:rsidR="00DE1BA8" w:rsidRPr="001F0266" w:rsidRDefault="00DE1BA8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DE1BA8" w:rsidRPr="001F0266" w:rsidRDefault="00DE1BA8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DE1BA8" w:rsidRPr="001F0266" w:rsidRDefault="00DE1BA8" w:rsidP="001E0A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HF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Az órán használt betűrácshoz hasonló szókereső feladat. </w:t>
            </w:r>
          </w:p>
        </w:tc>
      </w:tr>
    </w:tbl>
    <w:p w:rsidR="00DE5EEE" w:rsidRDefault="00DE5EEE" w:rsidP="00DE1BA8">
      <w:pPr>
        <w:rPr>
          <w:rFonts w:ascii="Times New Roman" w:hAnsi="Times New Roman" w:cs="Times New Roman"/>
          <w:b/>
          <w:sz w:val="24"/>
          <w:szCs w:val="24"/>
        </w:rPr>
      </w:pPr>
    </w:p>
    <w:p w:rsidR="00DE5EEE" w:rsidRDefault="00DE5EEE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E1BA8" w:rsidRPr="00DE5EEE" w:rsidRDefault="00DE5EEE" w:rsidP="00DE1B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Betű és szótag kereső </w:t>
      </w:r>
      <w:r w:rsidR="00DE1BA8" w:rsidRPr="00DE5EEE">
        <w:rPr>
          <w:rFonts w:ascii="Times New Roman" w:hAnsi="Times New Roman" w:cs="Times New Roman"/>
          <w:b/>
          <w:sz w:val="24"/>
          <w:szCs w:val="24"/>
        </w:rPr>
        <w:t>(példa)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E1BA8" w:rsidTr="001E0ADA">
        <w:tc>
          <w:tcPr>
            <w:tcW w:w="2265" w:type="dxa"/>
          </w:tcPr>
          <w:p w:rsidR="00DE1BA8" w:rsidRPr="001D539E" w:rsidRDefault="00DE1BA8" w:rsidP="001E0ADA">
            <w:pPr>
              <w:rPr>
                <w:sz w:val="40"/>
                <w:szCs w:val="40"/>
              </w:rPr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73A5FBC" wp14:editId="65776EFC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304800</wp:posOffset>
                      </wp:positionV>
                      <wp:extent cx="449580" cy="381000"/>
                      <wp:effectExtent l="0" t="0" r="26670" b="19050"/>
                      <wp:wrapNone/>
                      <wp:docPr id="9" name="Ellipsz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" cy="381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EB3C79" id="Ellipszis 9" o:spid="_x0000_s1026" style="position:absolute;margin-left:32.7pt;margin-top:24pt;width:35.4pt;height:30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ZhycgIAADsFAAAOAAAAZHJzL2Uyb0RvYy54bWysVN9v2yAQfp+0/wHxvtjJki2J6lRRuk6T&#10;orZqO/WZYqiRgGNA4qR//Q7suNVa7WHai33H/f74jrPzg9FkL3xQYCs6HpWUCMuhVvapoj/vLz/N&#10;KQmR2ZppsKKiRxHo+erjh7PWLcUEGtC18AST2LBsXUWbGN2yKAJvhGFhBE5YNErwhkVU/VNRe9Zi&#10;dqOLSVl+KVrwtfPARQh4etEZ6Srnl1LweC1lEJHoimJvMX99/j6mb7E6Y8snz1yjeN8G+4cuDFMW&#10;iw6pLlhkZOfVm1RGcQ8BZBxxMAVIqbjIM+A04/KPae4a5kSeBcEJboAp/L+0/Gp/44mqK7qgxDKD&#10;V/RNa+XCswpkkeBpXVii15278b0WUEyzHqQ36Y9TkEOG9DhAKg6RcDycThezOQLP0fR5Pi7LDHnx&#10;Eux8iN8FGJKEiopcPA3Nlmy/DRFrovfJC5XUT9dBluJRi+Ss7a2QOAjWnOToTCGx0Z7sGV4+41zY&#10;OO5MDatFdzzDjk4tDRG5ZE6YMkul9ZC7T5Do+TZ312vvn0JFZuAQXP6tsS54iMiVwcYh2CgL/r0E&#10;GqfqK3f+J5A6aBJKj1Af8Zo9dPwPjl8qhHvLQrxhHgmPN4RLHK/xIzW0FYVeoqQB//zeefJHHqKV&#10;khYXqKLh1455QYn+YZGhi/F0mjYuK9PZ1wkq/rXl8bXF7swG8JrG+Fw4nsXkH/VJlB7MA+76OlVF&#10;E7Mca1eUR39SNrFbbHwtuFivsxtumWNxa+8cT8kTqolL94cH5l3PuYhkvYLTsr3hXeebIi2sdxGk&#10;yqR8wbXHGzc0E6d/TdIT8FrPXi9v3uo3AAAA//8DAFBLAwQUAAYACAAAACEArrqzP94AAAAJAQAA&#10;DwAAAGRycy9kb3ducmV2LnhtbEyPwU7DMBBE70j8g7VI3KhNCVFI41QIKRIgcSCEuxtvE6uxHcVO&#10;G/h6tid6290Zzb4ptosd2BGnYLyTcL8SwNC1XhvXSWi+qrsMWIjKaTV4hxJ+MMC2vL4qVK79yX3i&#10;sY4doxAXciWhj3HMOQ9tj1aFlR/Rkbb3k1WR1qnjelInCrcDXwuRcquMow+9GvGlx/ZQz1bC72vV&#10;mDg/1Zlo3g8fyVvlufmW8vZmed4Ai7jEfzOc8QkdSmLa+dnpwAYJ6WNCTglJRpXO+kO6BrajQdCF&#10;lwW/bFD+AQAA//8DAFBLAQItABQABgAIAAAAIQC2gziS/gAAAOEBAAATAAAAAAAAAAAAAAAAAAAA&#10;AABbQ29udGVudF9UeXBlc10ueG1sUEsBAi0AFAAGAAgAAAAhADj9If/WAAAAlAEAAAsAAAAAAAAA&#10;AAAAAAAALwEAAF9yZWxzLy5yZWxzUEsBAi0AFAAGAAgAAAAhAL0FmHJyAgAAOwUAAA4AAAAAAAAA&#10;AAAAAAAALgIAAGRycy9lMm9Eb2MueG1sUEsBAi0AFAAGAAgAAAAhAK66sz/eAAAACQEAAA8AAAAA&#10;AAAAAAAAAAAAzAQAAGRycy9kb3ducmV2LnhtbFBLBQYAAAAABAAEAPMAAADX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DE1BA8" w:rsidRPr="001D539E" w:rsidRDefault="00DE1BA8" w:rsidP="001E0ADA">
            <w:pPr>
              <w:jc w:val="center"/>
              <w:rPr>
                <w:sz w:val="40"/>
                <w:szCs w:val="40"/>
              </w:rPr>
            </w:pPr>
            <w:r w:rsidRPr="001D539E">
              <w:rPr>
                <w:sz w:val="40"/>
                <w:szCs w:val="40"/>
              </w:rPr>
              <w:t>a</w:t>
            </w:r>
          </w:p>
          <w:p w:rsidR="00DE1BA8" w:rsidRPr="001D539E" w:rsidRDefault="00DE1BA8" w:rsidP="001E0ADA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:rsidR="00DE1BA8" w:rsidRPr="001D539E" w:rsidRDefault="00DE1BA8" w:rsidP="001E0ADA">
            <w:pPr>
              <w:jc w:val="center"/>
              <w:rPr>
                <w:sz w:val="40"/>
                <w:szCs w:val="40"/>
              </w:rPr>
            </w:pPr>
          </w:p>
          <w:p w:rsidR="00DE1BA8" w:rsidRPr="001D539E" w:rsidRDefault="00DE1BA8" w:rsidP="001E0ADA">
            <w:pPr>
              <w:jc w:val="center"/>
              <w:rPr>
                <w:sz w:val="40"/>
                <w:szCs w:val="40"/>
              </w:rPr>
            </w:pPr>
            <w:proofErr w:type="spellStart"/>
            <w:r w:rsidRPr="001D539E">
              <w:rPr>
                <w:sz w:val="40"/>
                <w:szCs w:val="40"/>
              </w:rPr>
              <w:t>l</w:t>
            </w:r>
            <w:r>
              <w:rPr>
                <w:sz w:val="40"/>
                <w:szCs w:val="40"/>
              </w:rPr>
              <w:t>i</w:t>
            </w:r>
            <w:proofErr w:type="spellEnd"/>
          </w:p>
        </w:tc>
        <w:tc>
          <w:tcPr>
            <w:tcW w:w="2266" w:type="dxa"/>
          </w:tcPr>
          <w:p w:rsidR="00DE1BA8" w:rsidRDefault="00DE1BA8" w:rsidP="001E0ADA">
            <w:pPr>
              <w:rPr>
                <w:sz w:val="40"/>
                <w:szCs w:val="40"/>
              </w:rPr>
            </w:pPr>
          </w:p>
          <w:p w:rsidR="00DE1BA8" w:rsidRPr="001D539E" w:rsidRDefault="00DE1BA8" w:rsidP="001E0A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2266" w:type="dxa"/>
          </w:tcPr>
          <w:p w:rsidR="00DE1BA8" w:rsidRDefault="00DE1BA8" w:rsidP="001E0ADA">
            <w:pPr>
              <w:rPr>
                <w:sz w:val="40"/>
                <w:szCs w:val="40"/>
              </w:rPr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1E9A286" wp14:editId="6B0CB483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312420</wp:posOffset>
                      </wp:positionV>
                      <wp:extent cx="449580" cy="381000"/>
                      <wp:effectExtent l="0" t="0" r="26670" b="19050"/>
                      <wp:wrapNone/>
                      <wp:docPr id="4" name="Ellipsz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" cy="381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8E9D70" id="Ellipszis 4" o:spid="_x0000_s1026" style="position:absolute;margin-left:36.1pt;margin-top:24.6pt;width:35.4pt;height:3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/ORcQIAADsFAAAOAAAAZHJzL2Uyb0RvYy54bWysVN9P2zAQfp+0/8Hy+0jahQ0qUlSVMU1C&#10;gCgTz8axiSXb59lu0/LX7+ykKVrRHqa9JHe+35+/88Xl1miyET4osDWdnJSUCMuhUfalpj8frz+d&#10;URIisw3TYEVNdyLQy/nHDxedm4kptKAb4QkmsWHWuZq2MbpZUQTeCsPCCThh0SjBGxZR9S9F41mH&#10;2Y0upmX5pejAN84DFyHg6VVvpPOcX0rB452UQUSia4q9xfz1+fucvsX8gs1ePHOt4kMb7B+6MExZ&#10;LDqmumKRkbVXR6mM4h4CyHjCwRQgpeIiz4DTTMo/plm1zIk8C4IT3AhT+H9p+e3m3hPV1LSixDKD&#10;V/RNa+XCqwqkSvB0LszQa+Xu/aAFFNOsW+lN+uMUZJsh3Y2Qim0kHA+r6vz0DIHnaPp8NinLDHlx&#10;CHY+xO8CDElCTUUunoZmM7a5CRFrovfeC5XUT99BluJOi+Ss7YOQOAjWnOboTCGx1J5sGF4+41zY&#10;OOlNLWtEf3yKHe1bGiNyyZwwZZZK6zH3kCDR8zh33+vgn0JFZuAYXP6tsT54jMiVwcYx2CgL/r0E&#10;GqcaKvf+e5B6aBJKz9Ds8Jo99PwPjl8rhPuGhXjPPBIebwiXON7hR2roagqDREkL/vW98+SPPEQr&#10;JR0uUE3DrzXzghL9wyJDzydVlTYuK9Xp1ykq/q3l+a3Frs0S8Jom+Fw4nsXkH/VelB7ME+76IlVF&#10;E7Mca9eUR79XlrFfbHwtuFgsshtumWPxxq4cT8kTqolLj9sn5t3AuYhkvYX9sh3xrvdNkRYW6whS&#10;ZVIecB3wxg3NxBlek/QEvNWz1+HNm/8GAAD//wMAUEsDBBQABgAIAAAAIQCEiLtJ3AAAAAkBAAAP&#10;AAAAZHJzL2Rvd25yZXYueG1sTE/LTsMwELwj8Q/WInGjNiGCNsSpEFIkQOLQEO5uvCRR43UUO23g&#10;69me4LSPGc0j3y5uEEecQu9Jw+1KgUBqvO2p1VB/lDdrECEasmbwhBq+McC2uLzITWb9iXZ4rGIr&#10;WIRCZjR0MY6ZlKHp0Jmw8iMSY19+cibyObXSTubE4m6QiVL30pme2KEzIz532Byq2Wn4eSnrPs6b&#10;aq3qt8N7+lp62X9qfX21PD2CiLjEPzKc43N0KDjT3s9kgxg0PCQJMzWkG55nPL3jbnteFH9kkcv/&#10;DYpfAAAA//8DAFBLAQItABQABgAIAAAAIQC2gziS/gAAAOEBAAATAAAAAAAAAAAAAAAAAAAAAABb&#10;Q29udGVudF9UeXBlc10ueG1sUEsBAi0AFAAGAAgAAAAhADj9If/WAAAAlAEAAAsAAAAAAAAAAAAA&#10;AAAALwEAAF9yZWxzLy5yZWxzUEsBAi0AFAAGAAgAAAAhAK8/85FxAgAAOwUAAA4AAAAAAAAAAAAA&#10;AAAALgIAAGRycy9lMm9Eb2MueG1sUEsBAi0AFAAGAAgAAAAhAISIu0ncAAAACQEAAA8AAAAAAAAA&#10;AAAAAAAAywQAAGRycy9kb3ducmV2LnhtbFBLBQYAAAAABAAEAPMAAADU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DE1BA8" w:rsidRPr="001D539E" w:rsidRDefault="00DE1BA8" w:rsidP="001E0A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</w:tr>
      <w:tr w:rsidR="00DE1BA8" w:rsidTr="001E0ADA">
        <w:tc>
          <w:tcPr>
            <w:tcW w:w="2265" w:type="dxa"/>
          </w:tcPr>
          <w:p w:rsidR="00DE1BA8" w:rsidRPr="001D539E" w:rsidRDefault="00DE1BA8" w:rsidP="001E0ADA">
            <w:pPr>
              <w:rPr>
                <w:sz w:val="40"/>
                <w:szCs w:val="40"/>
              </w:rPr>
            </w:pPr>
          </w:p>
          <w:p w:rsidR="00DE1BA8" w:rsidRPr="001D539E" w:rsidRDefault="00DE1BA8" w:rsidP="001E0A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  <w:p w:rsidR="00DE1BA8" w:rsidRPr="001D539E" w:rsidRDefault="00DE1BA8" w:rsidP="001E0ADA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:rsidR="00DE1BA8" w:rsidRDefault="00DE1BA8" w:rsidP="001E0ADA">
            <w:pPr>
              <w:rPr>
                <w:sz w:val="40"/>
                <w:szCs w:val="40"/>
              </w:rPr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175EA84" wp14:editId="03B2BD92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305435</wp:posOffset>
                      </wp:positionV>
                      <wp:extent cx="449580" cy="381000"/>
                      <wp:effectExtent l="0" t="0" r="26670" b="19050"/>
                      <wp:wrapNone/>
                      <wp:docPr id="8" name="Ellipszi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" cy="381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5542B5" id="Ellipszis 8" o:spid="_x0000_s1026" style="position:absolute;margin-left:33.45pt;margin-top:24.05pt;width:35.4pt;height:30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1ricQIAADsFAAAOAAAAZHJzL2Uyb0RvYy54bWysVN9v2yAQfp+0/wHxvtrJ0i2N6lRRuk6T&#10;qjZqOvWZYqiRgGNA4qR//Q7sONVS7WHai81xv7/7jsurndFkK3xQYCs6OispEZZDrexLRX8+3nya&#10;UhIiszXTYEVF9yLQq/nHD5etm4kxNKBr4QkGsWHWuoo2MbpZUQTeCMPCGThhUSnBGxZR9C9F7VmL&#10;0Y0uxmX5pWjB184DFyHg7XWnpPMcX0rB472UQUSiK4q1xfz1+fucvsX8ks1ePHON4n0Z7B+qMExZ&#10;TDqEumaRkY1XJ6GM4h4CyHjGwRQgpeIi94DdjMo/ulk3zIncC4IT3ABT+H9h+d125YmqK4qDsszg&#10;iL5prVx4VYFMEzytCzO0WruV76WAx9TrTnqT/tgF2WVI9wOkYhcJx8vJ5OJ8isBzVH2ejsoyQ14c&#10;nZ0P8bsAQ9KhoiInT02zGdvehog50fpghUKqp6sgn+Jei2Ss7YOQ2AjmHGfvTCGx1J5sGQ6fcS5s&#10;HHWqhtWiuz7Hig4lDR45ZQ6YIkul9RC7D5DoeRq7q7W3T64iM3BwLv9WWOc8eOTMYOPgbJQF/14A&#10;jV31mTv7A0gdNAmlZ6j3OGYPHf+D4zcK4b5lIa6YR8LjhHCJ4z1+pIa2otCfKGnAv753n+yRh6il&#10;pMUFqmj4tWFeUKJ/WGToxWgySRuXhcn51zEK/q3m+a3GbswScEwjfC4cz8dkH/XhKD2YJ9z1RcqK&#10;KmY55q4oj/4gLGO32PhacLFYZDPcMsfirV07noInVBOXHndPzLuecxHJegeHZTvhXWebPC0sNhGk&#10;yqQ84trjjRuaidO/JukJeCtnq+ObN/8NAAD//wMAUEsDBBQABgAIAAAAIQAJgyXQ3wAAAAkBAAAP&#10;AAAAZHJzL2Rvd25yZXYueG1sTI/BTsMwEETvSPyDtZW4UbtQpWmIUyGkSIDEgRDubuwmVuN1FDtt&#10;4OvZnuhtd2c0+ybfza5nJzMG61HCaimAGWy8tthKqL/K+xRYiAq16j0aCT8mwK64vclVpv0ZP82p&#10;ii2jEAyZktDFOGSch6YzToWlHwySdvCjU5HWseV6VGcKdz1/ECLhTlmkD50azEtnmmM1OQm/r2Vt&#10;47StUlG/Hz/Wb6Xn9lvKu8X8/AQsmjn+m+GCT+hQENPeT6gD6yUkyZacEtbpCthFf9xsgO1pEHTh&#10;Rc6vGxR/AAAA//8DAFBLAQItABQABgAIAAAAIQC2gziS/gAAAOEBAAATAAAAAAAAAAAAAAAAAAAA&#10;AABbQ29udGVudF9UeXBlc10ueG1sUEsBAi0AFAAGAAgAAAAhADj9If/WAAAAlAEAAAsAAAAAAAAA&#10;AAAAAAAALwEAAF9yZWxzLy5yZWxzUEsBAi0AFAAGAAgAAAAhAP7rWuJxAgAAOwUAAA4AAAAAAAAA&#10;AAAAAAAALgIAAGRycy9lMm9Eb2MueG1sUEsBAi0AFAAGAAgAAAAhAAmDJdDfAAAACQEAAA8AAAAA&#10;AAAAAAAAAAAAywQAAGRycy9kb3ducmV2LnhtbFBLBQYAAAAABAAEAPMAAADX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DE1BA8" w:rsidRPr="001D539E" w:rsidRDefault="00DE1BA8" w:rsidP="001E0A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2266" w:type="dxa"/>
          </w:tcPr>
          <w:p w:rsidR="00DE1BA8" w:rsidRDefault="00DE1BA8" w:rsidP="001E0ADA">
            <w:pPr>
              <w:jc w:val="center"/>
              <w:rPr>
                <w:sz w:val="40"/>
                <w:szCs w:val="40"/>
              </w:rPr>
            </w:pPr>
          </w:p>
          <w:p w:rsidR="00DE1BA8" w:rsidRPr="001D539E" w:rsidRDefault="00DE1BA8" w:rsidP="001E0A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ím</w:t>
            </w:r>
          </w:p>
        </w:tc>
        <w:tc>
          <w:tcPr>
            <w:tcW w:w="2266" w:type="dxa"/>
          </w:tcPr>
          <w:p w:rsidR="00DE1BA8" w:rsidRDefault="00DE1BA8" w:rsidP="001E0ADA">
            <w:pPr>
              <w:rPr>
                <w:sz w:val="40"/>
                <w:szCs w:val="40"/>
              </w:rPr>
            </w:pPr>
          </w:p>
          <w:p w:rsidR="00DE1BA8" w:rsidRPr="001D539E" w:rsidRDefault="00DE1BA8" w:rsidP="001E0A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la</w:t>
            </w:r>
          </w:p>
        </w:tc>
      </w:tr>
      <w:tr w:rsidR="00DE1BA8" w:rsidTr="001E0ADA">
        <w:tc>
          <w:tcPr>
            <w:tcW w:w="2265" w:type="dxa"/>
          </w:tcPr>
          <w:p w:rsidR="00DE1BA8" w:rsidRPr="001D539E" w:rsidRDefault="00DE1BA8" w:rsidP="001E0ADA">
            <w:pPr>
              <w:rPr>
                <w:sz w:val="40"/>
                <w:szCs w:val="40"/>
              </w:rPr>
            </w:pPr>
          </w:p>
          <w:p w:rsidR="00DE1BA8" w:rsidRPr="001D539E" w:rsidRDefault="00DE1BA8" w:rsidP="001E0A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ó</w:t>
            </w:r>
          </w:p>
          <w:p w:rsidR="00DE1BA8" w:rsidRPr="001D539E" w:rsidRDefault="00DE1BA8" w:rsidP="001E0ADA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:rsidR="00DE1BA8" w:rsidRDefault="00DE1BA8" w:rsidP="001E0ADA">
            <w:pPr>
              <w:rPr>
                <w:sz w:val="40"/>
                <w:szCs w:val="40"/>
              </w:rPr>
            </w:pPr>
          </w:p>
          <w:p w:rsidR="00DE1BA8" w:rsidRPr="001D539E" w:rsidRDefault="00DE1BA8" w:rsidP="001E0ADA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al</w:t>
            </w:r>
            <w:proofErr w:type="spellEnd"/>
          </w:p>
        </w:tc>
        <w:tc>
          <w:tcPr>
            <w:tcW w:w="2266" w:type="dxa"/>
          </w:tcPr>
          <w:p w:rsidR="00DE1BA8" w:rsidRDefault="00DE1BA8" w:rsidP="001E0ADA">
            <w:pPr>
              <w:rPr>
                <w:sz w:val="40"/>
                <w:szCs w:val="40"/>
              </w:rPr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B1F47ED" wp14:editId="7A1750A5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306070</wp:posOffset>
                      </wp:positionV>
                      <wp:extent cx="449580" cy="381000"/>
                      <wp:effectExtent l="0" t="0" r="26670" b="19050"/>
                      <wp:wrapNone/>
                      <wp:docPr id="7" name="Ellipsz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" cy="381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E5FE78" id="Ellipszis 7" o:spid="_x0000_s1026" style="position:absolute;margin-left:31.8pt;margin-top:24.1pt;width:35.4pt;height:3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8X7cgIAADsFAAAOAAAAZHJzL2Uyb0RvYy54bWysVN9v2yAQfp+0/wHxvtrJ0qWN4lRRuk6T&#10;orZaO/WZYqiRgGNA4qR//Q7sONVS7WHai33H/f74jvnVzmiyFT4osBUdnZWUCMuhVvaloj8fbz5d&#10;UBIiszXTYEVF9yLQq8XHD/PWzcQYGtC18AST2DBrXUWbGN2sKAJvhGHhDJywaJTgDYuo+pei9qzF&#10;7EYX47L8UrTga+eBixDw9Loz0kXOL6Xg8U7KICLRFcXeYv76/H1O32IxZ7MXz1yjeN8G+4cuDFMW&#10;iw6prllkZOPVSSqjuIcAMp5xMAVIqbjIM+A0o/KPaR4a5kSeBcEJboAp/L+0/HZ774mqKzqlxDKD&#10;V/RVa+XCqwpkmuBpXZih14O7970WUEyz7qQ36Y9TkF2GdD9AKnaRcDycTC7PLxB4jqbPF6OyzJAX&#10;x2DnQ/wmwJAkVFTk4mloNmPbdYhYE70PXqikfroOshT3WiRnbX8IiYNgzXGOzhQSK+3JluHlM86F&#10;jaPO1LBadMfn2NGhpSEil8wJU2aptB5y9wkSPU9zd732/ilUZAYOweXfGuuCh4hcGWwcgo2y4N9L&#10;oHGqvnLnfwCpgyah9Az1Hq/ZQ8f/4PiNQrjXLMR75pHweEO4xPEOP1JDW1HoJUoa8K/vnSd/5CFa&#10;KWlxgSoafm2YF5To7xYZejmaTNLGZWVyPh2j4t9ant9a7MasAK9phM+F41lM/lEfROnBPOGuL1NV&#10;NDHLsXZFefQHZRW7xcbXgovlMrvhljkW1/bB8ZQ8oZq49Lh7Yt71nItI1ls4LNsJ7zrfFGlhuYkg&#10;VSblEdceb9zQTJz+NUlPwFs9ex3fvMVvAAAA//8DAFBLAwQUAAYACAAAACEA1CG8Fd4AAAAJAQAA&#10;DwAAAGRycy9kb3ducmV2LnhtbEyPwU7DMBBE70j8g7VI3KjdNopCiFMhpEiAxIEQ7m68TazG6yh2&#10;2sDX457obXdnNPum2C12YCecvHEkYb0SwJBapw11Epqv6iED5oMirQZHKOEHPezK25tC5dqd6RNP&#10;dehYDCGfKwl9CGPOuW97tMqv3IgUtYObrApxnTquJ3WO4XbgGyFSbpWh+KFXI7702B7r2Ur4fa0a&#10;E+bHOhPN+/EjeascN99S3t8tz0/AAi7h3wwX/IgOZWTau5m0Z4OEdJtGp4Qk2wC76NskAbaPg4gX&#10;Xhb8ukH5BwAA//8DAFBLAQItABQABgAIAAAAIQC2gziS/gAAAOEBAAATAAAAAAAAAAAAAAAAAAAA&#10;AABbQ29udGVudF9UeXBlc10ueG1sUEsBAi0AFAAGAAgAAAAhADj9If/WAAAAlAEAAAsAAAAAAAAA&#10;AAAAAAAALwEAAF9yZWxzLy5yZWxzUEsBAi0AFAAGAAgAAAAhACsLxftyAgAAOwUAAA4AAAAAAAAA&#10;AAAAAAAALgIAAGRycy9lMm9Eb2MueG1sUEsBAi0AFAAGAAgAAAAhANQhvBXeAAAACQEAAA8AAAAA&#10;AAAAAAAAAAAAzAQAAGRycy9kb3ducmV2LnhtbFBLBQYAAAAABAAEAPMAAADX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DE1BA8" w:rsidRPr="001D539E" w:rsidRDefault="00DE1BA8" w:rsidP="001E0A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</w:t>
            </w:r>
          </w:p>
        </w:tc>
        <w:tc>
          <w:tcPr>
            <w:tcW w:w="2266" w:type="dxa"/>
          </w:tcPr>
          <w:p w:rsidR="00DE1BA8" w:rsidRDefault="00DE1BA8" w:rsidP="001E0ADA">
            <w:pPr>
              <w:jc w:val="center"/>
              <w:rPr>
                <w:sz w:val="40"/>
                <w:szCs w:val="40"/>
              </w:rPr>
            </w:pPr>
          </w:p>
          <w:p w:rsidR="00DE1BA8" w:rsidRPr="001D539E" w:rsidRDefault="00DE1BA8" w:rsidP="001E0A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</w:t>
            </w:r>
          </w:p>
        </w:tc>
      </w:tr>
      <w:tr w:rsidR="00DE1BA8" w:rsidTr="001E0ADA">
        <w:tc>
          <w:tcPr>
            <w:tcW w:w="2265" w:type="dxa"/>
          </w:tcPr>
          <w:p w:rsidR="00DE1BA8" w:rsidRPr="001D539E" w:rsidRDefault="00DE1BA8" w:rsidP="001E0ADA">
            <w:pPr>
              <w:rPr>
                <w:sz w:val="40"/>
                <w:szCs w:val="40"/>
              </w:rPr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B7DCC64" wp14:editId="5416FB4F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284480</wp:posOffset>
                      </wp:positionV>
                      <wp:extent cx="449580" cy="381000"/>
                      <wp:effectExtent l="0" t="0" r="26670" b="19050"/>
                      <wp:wrapNone/>
                      <wp:docPr id="5" name="Ellipsz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" cy="381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C82446" id="Ellipszis 5" o:spid="_x0000_s1026" style="position:absolute;margin-left:32.7pt;margin-top:22.4pt;width:35.4pt;height:3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TEBcQIAADsFAAAOAAAAZHJzL2Uyb0RvYy54bWysVEtPGzEQvlfqf7B8b3aTJm2I2KAolKoS&#10;AgRUnI3XZi3ZHtd2sgm/vmPvA1RQD1UvuzOe9+dvfHp2MJrshQ8KbEWnk5ISYTnUyj5V9Of9xacl&#10;JSEyWzMNVlT0KAI9W3/8cNq6lZhBA7oWnmASG1atq2gTo1sVReCNMCxMwAmLRgnesIiqfypqz1rM&#10;bnQxK8svRQu+dh64CAFPzzsjXef8Ugoer6UMIhJdUewt5q/P38f0LdanbPXkmWsU79tg/9CFYcpi&#10;0THVOYuM7Lx6k8oo7iGAjBMOpgApFRd5BpxmWv4xzV3DnMizIDjBjTCF/5eWX+1vPFF1RReUWGbw&#10;ir5prVx4VoEsEjytCyv0unM3vtcCimnWg/Qm/XEKcsiQHkdIxSESjofz+cliicBzNH1eTssyQ168&#10;BDsf4ncBhiShoiIXT0OzFdtfhog10XvwQiX103WQpXjUIjlreyskDoI1Zzk6U0hstSd7hpfPOBc2&#10;TjtTw2rRHS+wo6GlMSKXzAlTZqm0HnP3CRI93+bueu39U6jIDByDy7811gWPEbky2DgGG2XBv5dA&#10;41R95c5/AKmDJqH0CPURr9lDx//g+IVCuC9ZiDfMI+HxhnCJ4zV+pIa2otBLlDTgn987T/7IQ7RS&#10;0uICVTT82jEvKNE/LDL0ZDqfp43LynzxdYaKf215fG2xO7MFvKYpPheOZzH5Rz2I0oN5wF3fpKpo&#10;YpZj7Yry6AdlG7vFxteCi80mu+GWORYv7Z3jKXlCNXHp/vDAvOs5F5GsVzAs2xvedb4p0sJmF0Gq&#10;TMoXXHu8cUMzcfrXJD0Br/Xs9fLmrX8DAAD//wMAUEsDBBQABgAIAAAAIQBjMFPV3gAAAAkBAAAP&#10;AAAAZHJzL2Rvd25yZXYueG1sTI9BT8MwDIXvSPyHyEjcWMoo1ShNJ4RUCZA4UMo9a0wbrXGqJt0K&#10;vx7vxG6239Pz94rt4gZxwClYTwpuVwkIpNYbS52C5rO62YAIUZPRgydU8IMBtuXlRaFz44/0gYc6&#10;doJDKORaQR/jmEsZ2h6dDis/IrH27SenI69TJ82kjxzuBrlOkkw6bYk/9HrE5x7bfT07Bb8vVWPj&#10;/FBvkuZt/56+Vl7aL6Wur5anRxARl/hvhhM+o0PJTDs/kwliUJDdp+xUkKbc4KTfZWsQOx4Svsiy&#10;kOcNyj8AAAD//wMAUEsBAi0AFAAGAAgAAAAhALaDOJL+AAAA4QEAABMAAAAAAAAAAAAAAAAAAAAA&#10;AFtDb250ZW50X1R5cGVzXS54bWxQSwECLQAUAAYACAAAACEAOP0h/9YAAACUAQAACwAAAAAAAAAA&#10;AAAAAAAvAQAAX3JlbHMvLnJlbHNQSwECLQAUAAYACAAAACEA7NExAXECAAA7BQAADgAAAAAAAAAA&#10;AAAAAAAuAgAAZHJzL2Uyb0RvYy54bWxQSwECLQAUAAYACAAAACEAYzBT1d4AAAAJAQAADwAAAAAA&#10;AAAAAAAAAADLBAAAZHJzL2Rvd25yZXYueG1sUEsFBgAAAAAEAAQA8wAAANY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DE1BA8" w:rsidRPr="001D539E" w:rsidRDefault="00DE1BA8" w:rsidP="001E0ADA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mó</w:t>
            </w:r>
            <w:proofErr w:type="spellEnd"/>
          </w:p>
          <w:p w:rsidR="00DE1BA8" w:rsidRPr="001D539E" w:rsidRDefault="00DE1BA8" w:rsidP="001E0ADA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:rsidR="00DE1BA8" w:rsidRDefault="00DE1BA8" w:rsidP="001E0ADA">
            <w:pPr>
              <w:rPr>
                <w:sz w:val="40"/>
                <w:szCs w:val="40"/>
              </w:rPr>
            </w:pPr>
          </w:p>
          <w:p w:rsidR="00DE1BA8" w:rsidRPr="001D539E" w:rsidRDefault="00DE1BA8" w:rsidP="001E0A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2266" w:type="dxa"/>
          </w:tcPr>
          <w:p w:rsidR="00DE1BA8" w:rsidRDefault="00DE1BA8" w:rsidP="001E0ADA">
            <w:pPr>
              <w:rPr>
                <w:sz w:val="40"/>
                <w:szCs w:val="40"/>
              </w:rPr>
            </w:pPr>
          </w:p>
          <w:p w:rsidR="00DE1BA8" w:rsidRPr="001D539E" w:rsidRDefault="00DE1BA8" w:rsidP="001E0A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am</w:t>
            </w:r>
          </w:p>
        </w:tc>
        <w:tc>
          <w:tcPr>
            <w:tcW w:w="2266" w:type="dxa"/>
          </w:tcPr>
          <w:p w:rsidR="00DE1BA8" w:rsidRDefault="00DE1BA8" w:rsidP="001E0ADA">
            <w:pPr>
              <w:rPr>
                <w:sz w:val="40"/>
                <w:szCs w:val="40"/>
              </w:rPr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0B3DD98" wp14:editId="5F48C62A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246380</wp:posOffset>
                      </wp:positionV>
                      <wp:extent cx="449580" cy="381000"/>
                      <wp:effectExtent l="0" t="0" r="26670" b="19050"/>
                      <wp:wrapNone/>
                      <wp:docPr id="6" name="Ellipszi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" cy="381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DD9F64" id="Ellipszis 6" o:spid="_x0000_s1026" style="position:absolute;margin-left:31.3pt;margin-top:19.4pt;width:35.4pt;height:3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QdrcgIAADsFAAAOAAAAZHJzL2Uyb0RvYy54bWysVN9v2yAQfp+0/wHxvtrJ0qyN4lRRuk6T&#10;orZaO/WZYqiRgGNA4qR//Q7sONVS7WHai33H/f74jvnVzmiyFT4osBUdnZWUCMuhVvaloj8fbz5d&#10;UBIiszXTYEVF9yLQq8XHD/PWzcQYGtC18AST2DBrXUWbGN2sKAJvhGHhDJywaJTgDYuo+pei9qzF&#10;7EYX47KcFi342nngIgQ8ve6MdJHzSyl4vJMyiEh0RbG3mL8+f5/Tt1jM2ezFM9co3rfB/qELw5TF&#10;okOqaxYZ2Xh1ksoo7iGAjGccTAFSKi7yDDjNqPxjmoeGOZFnQXCCG2AK/y8tv93ee6Lqik4psczg&#10;FX3VWrnwqgKZJnhaF2bo9eDufa8FFNOsO+lN+uMUZJch3Q+Qil0kHA8nk8vzCwSeo+nzxagsM+TF&#10;Mdj5EL8JMCQJFRW5eBqazdh2HSLWRO+DFyqpn66DLMW9FslZ2x9C4iBYc5yjM4XESnuyZXj5jHNh&#10;46gzNawW3fE5dnRoaYjIJXPClFkqrYfcfYJEz9PcXa+9fwoVmYFDcPm3xrrgISJXBhuHYKMs+PcS&#10;aJyqr9z5H0DqoEkoPUO9x2v20PE/OH6jEO41C/GeeSQ83hAucbzDj9TQVhR6iZIG/Ot758kfeYhW&#10;SlpcoIqGXxvmBSX6u0WGXo4mk7RxWZmcfxmj4t9ant9a7MasAK9phM+F41lM/lEfROnBPOGuL1NV&#10;NDHLsXZFefQHZRW7xcbXgovlMrvhljkW1/bB8ZQ8oZq49Lh7Yt71nItI1ls4LNsJ7zrfFGlhuYkg&#10;VSblEdceb9zQTJz+NUlPwFs9ex3fvMVvAAAA//8DAFBLAwQUAAYACAAAACEAu+SzA90AAAAIAQAA&#10;DwAAAGRycy9kb3ducmV2LnhtbEyPQU+DQBCF7yb+h82YeLNLS0MoMjTGhERNPIh438IUNmV3Cbu0&#10;6K93etLjvPfy5nv5fjGDONPktbMI61UEgmzjWm07hPqzfEhB+KBsqwZnCeGbPOyL25tcZa272A86&#10;V6ETXGJ9phD6EMZMSt/0ZJRfuZEse0c3GRX4nDrZTurC5WaQmyhKpFHa8odejfTcU3OqZoPw81LW&#10;Osy7Ko3qt9P79rV0Un8h3t8tT48gAi3hLwxXfEaHgpkObratFwNCskk4iRCnvODqx/EWxAFhx4Is&#10;cvl/QPELAAD//wMAUEsBAi0AFAAGAAgAAAAhALaDOJL+AAAA4QEAABMAAAAAAAAAAAAAAAAAAAAA&#10;AFtDb250ZW50X1R5cGVzXS54bWxQSwECLQAUAAYACAAAACEAOP0h/9YAAACUAQAACwAAAAAAAAAA&#10;AAAAAAAvAQAAX3JlbHMvLnJlbHNQSwECLQAUAAYACAAAACEAaOUHa3ICAAA7BQAADgAAAAAAAAAA&#10;AAAAAAAuAgAAZHJzL2Uyb0RvYy54bWxQSwECLQAUAAYACAAAACEAu+SzA90AAAAIAQAADwAAAAAA&#10;AAAAAAAAAADMBAAAZHJzL2Rvd25yZXYueG1sUEsFBgAAAAAEAAQA8wAAANY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sz w:val="40"/>
                <w:szCs w:val="40"/>
              </w:rPr>
              <w:t xml:space="preserve"> </w:t>
            </w:r>
          </w:p>
          <w:p w:rsidR="00DE1BA8" w:rsidRPr="001D539E" w:rsidRDefault="00DE1BA8" w:rsidP="001E0A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ól</w:t>
            </w:r>
          </w:p>
        </w:tc>
      </w:tr>
    </w:tbl>
    <w:p w:rsidR="00DE5EEE" w:rsidRDefault="00DE5EEE" w:rsidP="00DE1BA8">
      <w:pPr>
        <w:pStyle w:val="NormlWeb"/>
        <w:rPr>
          <w:sz w:val="28"/>
          <w:szCs w:val="28"/>
        </w:rPr>
      </w:pPr>
    </w:p>
    <w:p w:rsidR="00DE5EEE" w:rsidRDefault="00DE5EEE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sz w:val="28"/>
          <w:szCs w:val="28"/>
        </w:rPr>
        <w:br w:type="page"/>
      </w:r>
    </w:p>
    <w:p w:rsidR="00DE1BA8" w:rsidRDefault="00DE1BA8" w:rsidP="00DE1BA8">
      <w:pPr>
        <w:pStyle w:val="NormlWeb"/>
        <w:rPr>
          <w:sz w:val="28"/>
          <w:szCs w:val="28"/>
        </w:rPr>
      </w:pPr>
    </w:p>
    <w:p w:rsidR="00DE1BA8" w:rsidRDefault="00DE1BA8" w:rsidP="00DE1BA8">
      <w:pPr>
        <w:pStyle w:val="NormlWeb"/>
        <w:rPr>
          <w:sz w:val="28"/>
          <w:szCs w:val="28"/>
        </w:rPr>
      </w:pPr>
      <w:r>
        <w:rPr>
          <w:sz w:val="28"/>
          <w:szCs w:val="28"/>
        </w:rPr>
        <w:t>SZÓKERESŐ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060"/>
        <w:gridCol w:w="2060"/>
        <w:gridCol w:w="1856"/>
        <w:gridCol w:w="2060"/>
        <w:gridCol w:w="1856"/>
      </w:tblGrid>
      <w:tr w:rsidR="00DE1BA8" w:rsidTr="001C269A">
        <w:trPr>
          <w:trHeight w:val="1194"/>
          <w:jc w:val="center"/>
        </w:trPr>
        <w:tc>
          <w:tcPr>
            <w:tcW w:w="2060" w:type="dxa"/>
            <w:shd w:val="clear" w:color="auto" w:fill="00B0F0"/>
          </w:tcPr>
          <w:p w:rsidR="00DE1BA8" w:rsidRDefault="00DE1BA8" w:rsidP="001E0ADA">
            <w:pPr>
              <w:pStyle w:val="Norm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2060" w:type="dxa"/>
            <w:shd w:val="clear" w:color="auto" w:fill="00B0F0"/>
          </w:tcPr>
          <w:p w:rsidR="00DE1BA8" w:rsidRDefault="00DE1BA8" w:rsidP="001E0ADA">
            <w:pPr>
              <w:pStyle w:val="Norm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856" w:type="dxa"/>
            <w:shd w:val="clear" w:color="auto" w:fill="00B0F0"/>
          </w:tcPr>
          <w:p w:rsidR="00DE1BA8" w:rsidRDefault="00DE1BA8" w:rsidP="001E0ADA">
            <w:pPr>
              <w:pStyle w:val="Norm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2060" w:type="dxa"/>
          </w:tcPr>
          <w:p w:rsidR="00DE1BA8" w:rsidRDefault="00DE1BA8" w:rsidP="001E0ADA">
            <w:pPr>
              <w:pStyle w:val="Norm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1856" w:type="dxa"/>
            <w:shd w:val="clear" w:color="auto" w:fill="00B0F0"/>
          </w:tcPr>
          <w:p w:rsidR="00DE1BA8" w:rsidRDefault="00DE1BA8" w:rsidP="001E0ADA">
            <w:pPr>
              <w:pStyle w:val="Norm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</w:tr>
      <w:tr w:rsidR="00DE1BA8" w:rsidTr="001C269A">
        <w:trPr>
          <w:trHeight w:val="1150"/>
          <w:jc w:val="center"/>
        </w:trPr>
        <w:tc>
          <w:tcPr>
            <w:tcW w:w="2060" w:type="dxa"/>
          </w:tcPr>
          <w:p w:rsidR="00DE1BA8" w:rsidRDefault="00DE1BA8" w:rsidP="001E0ADA">
            <w:pPr>
              <w:pStyle w:val="Norm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2060" w:type="dxa"/>
          </w:tcPr>
          <w:p w:rsidR="00DE1BA8" w:rsidRDefault="00DE1BA8" w:rsidP="001E0ADA">
            <w:pPr>
              <w:pStyle w:val="Norm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856" w:type="dxa"/>
          </w:tcPr>
          <w:p w:rsidR="00DE1BA8" w:rsidRDefault="00DE1BA8" w:rsidP="001E0ADA">
            <w:pPr>
              <w:pStyle w:val="Norm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2060" w:type="dxa"/>
          </w:tcPr>
          <w:p w:rsidR="00DE1BA8" w:rsidRDefault="00DE1BA8" w:rsidP="001E0ADA">
            <w:pPr>
              <w:pStyle w:val="Norm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1856" w:type="dxa"/>
            <w:shd w:val="clear" w:color="auto" w:fill="00B0F0"/>
          </w:tcPr>
          <w:p w:rsidR="00DE1BA8" w:rsidRDefault="00DE1BA8" w:rsidP="001E0ADA">
            <w:pPr>
              <w:pStyle w:val="Norm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DE1BA8" w:rsidTr="001C269A">
        <w:trPr>
          <w:trHeight w:val="1194"/>
          <w:jc w:val="center"/>
        </w:trPr>
        <w:tc>
          <w:tcPr>
            <w:tcW w:w="2060" w:type="dxa"/>
            <w:shd w:val="clear" w:color="auto" w:fill="00B0F0"/>
          </w:tcPr>
          <w:p w:rsidR="00DE1BA8" w:rsidRDefault="00DE1BA8" w:rsidP="001E0ADA">
            <w:pPr>
              <w:pStyle w:val="Norm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2060" w:type="dxa"/>
          </w:tcPr>
          <w:p w:rsidR="00DE1BA8" w:rsidRDefault="00DE1BA8" w:rsidP="001E0ADA">
            <w:pPr>
              <w:pStyle w:val="Norm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Í</w:t>
            </w:r>
          </w:p>
        </w:tc>
        <w:tc>
          <w:tcPr>
            <w:tcW w:w="1856" w:type="dxa"/>
            <w:shd w:val="clear" w:color="auto" w:fill="00B0F0"/>
          </w:tcPr>
          <w:p w:rsidR="00DE1BA8" w:rsidRDefault="00DE1BA8" w:rsidP="001E0ADA">
            <w:pPr>
              <w:pStyle w:val="Norm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2060" w:type="dxa"/>
          </w:tcPr>
          <w:p w:rsidR="00DE1BA8" w:rsidRDefault="00DE1BA8" w:rsidP="001E0ADA">
            <w:pPr>
              <w:pStyle w:val="Norm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856" w:type="dxa"/>
            <w:shd w:val="clear" w:color="auto" w:fill="00B0F0"/>
          </w:tcPr>
          <w:p w:rsidR="00DE1BA8" w:rsidRDefault="00DE1BA8" w:rsidP="001E0ADA">
            <w:pPr>
              <w:pStyle w:val="Norm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</w:tr>
      <w:tr w:rsidR="00DE1BA8" w:rsidTr="001C269A">
        <w:trPr>
          <w:trHeight w:val="1194"/>
          <w:jc w:val="center"/>
        </w:trPr>
        <w:tc>
          <w:tcPr>
            <w:tcW w:w="2060" w:type="dxa"/>
            <w:shd w:val="clear" w:color="auto" w:fill="00B0F0"/>
          </w:tcPr>
          <w:p w:rsidR="00DE1BA8" w:rsidRDefault="00DE1BA8" w:rsidP="001E0ADA">
            <w:pPr>
              <w:pStyle w:val="Norm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</w:t>
            </w:r>
          </w:p>
        </w:tc>
        <w:tc>
          <w:tcPr>
            <w:tcW w:w="2060" w:type="dxa"/>
          </w:tcPr>
          <w:p w:rsidR="00DE1BA8" w:rsidRDefault="00DE1BA8" w:rsidP="001E0ADA">
            <w:pPr>
              <w:pStyle w:val="Norm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1856" w:type="dxa"/>
            <w:shd w:val="clear" w:color="auto" w:fill="00B0F0"/>
          </w:tcPr>
          <w:p w:rsidR="00DE1BA8" w:rsidRDefault="00DE1BA8" w:rsidP="001E0ADA">
            <w:pPr>
              <w:pStyle w:val="Norm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Ó</w:t>
            </w:r>
          </w:p>
        </w:tc>
        <w:tc>
          <w:tcPr>
            <w:tcW w:w="2060" w:type="dxa"/>
          </w:tcPr>
          <w:p w:rsidR="00DE1BA8" w:rsidRDefault="00DE1BA8" w:rsidP="001E0ADA">
            <w:pPr>
              <w:pStyle w:val="Norm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Í</w:t>
            </w:r>
          </w:p>
        </w:tc>
        <w:tc>
          <w:tcPr>
            <w:tcW w:w="1856" w:type="dxa"/>
            <w:shd w:val="clear" w:color="auto" w:fill="00B0F0"/>
          </w:tcPr>
          <w:p w:rsidR="00DE1BA8" w:rsidRDefault="00DE1BA8" w:rsidP="001E0ADA">
            <w:pPr>
              <w:pStyle w:val="Norm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</w:tr>
      <w:tr w:rsidR="00DE1BA8" w:rsidTr="001C269A">
        <w:trPr>
          <w:trHeight w:val="1150"/>
          <w:jc w:val="center"/>
        </w:trPr>
        <w:tc>
          <w:tcPr>
            <w:tcW w:w="2060" w:type="dxa"/>
            <w:shd w:val="clear" w:color="auto" w:fill="00B0F0"/>
          </w:tcPr>
          <w:p w:rsidR="00DE1BA8" w:rsidRDefault="00DE1BA8" w:rsidP="001E0ADA">
            <w:pPr>
              <w:pStyle w:val="Norm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2060" w:type="dxa"/>
          </w:tcPr>
          <w:p w:rsidR="00DE1BA8" w:rsidRDefault="00DE1BA8" w:rsidP="001E0ADA">
            <w:pPr>
              <w:pStyle w:val="Norm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856" w:type="dxa"/>
          </w:tcPr>
          <w:p w:rsidR="00DE1BA8" w:rsidRDefault="00DE1BA8" w:rsidP="001E0ADA">
            <w:pPr>
              <w:pStyle w:val="Norm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2060" w:type="dxa"/>
          </w:tcPr>
          <w:p w:rsidR="00DE1BA8" w:rsidRDefault="00DE1BA8" w:rsidP="001E0ADA">
            <w:pPr>
              <w:pStyle w:val="Norm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856" w:type="dxa"/>
          </w:tcPr>
          <w:p w:rsidR="00DE1BA8" w:rsidRDefault="00DE1BA8" w:rsidP="001E0ADA">
            <w:pPr>
              <w:pStyle w:val="Norm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Ó</w:t>
            </w:r>
          </w:p>
        </w:tc>
      </w:tr>
      <w:tr w:rsidR="00DE1BA8" w:rsidTr="001C269A">
        <w:trPr>
          <w:trHeight w:val="1150"/>
          <w:jc w:val="center"/>
        </w:trPr>
        <w:tc>
          <w:tcPr>
            <w:tcW w:w="2060" w:type="dxa"/>
          </w:tcPr>
          <w:p w:rsidR="00DE1BA8" w:rsidRDefault="00DE1BA8" w:rsidP="001E0ADA">
            <w:pPr>
              <w:pStyle w:val="Norm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2060" w:type="dxa"/>
            <w:shd w:val="clear" w:color="auto" w:fill="00B0F0"/>
          </w:tcPr>
          <w:p w:rsidR="00DE1BA8" w:rsidRDefault="00DE1BA8" w:rsidP="001E0ADA">
            <w:pPr>
              <w:pStyle w:val="Norm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856" w:type="dxa"/>
            <w:shd w:val="clear" w:color="auto" w:fill="00B0F0"/>
          </w:tcPr>
          <w:p w:rsidR="00DE1BA8" w:rsidRDefault="00DE1BA8" w:rsidP="001E0ADA">
            <w:pPr>
              <w:pStyle w:val="Norm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2060" w:type="dxa"/>
            <w:shd w:val="clear" w:color="auto" w:fill="00B0F0"/>
          </w:tcPr>
          <w:p w:rsidR="00DE1BA8" w:rsidRDefault="00DE1BA8" w:rsidP="001E0ADA">
            <w:pPr>
              <w:pStyle w:val="Norm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856" w:type="dxa"/>
            <w:shd w:val="clear" w:color="auto" w:fill="00B0F0"/>
          </w:tcPr>
          <w:p w:rsidR="00DE1BA8" w:rsidRDefault="00DE1BA8" w:rsidP="001E0ADA">
            <w:pPr>
              <w:pStyle w:val="Norm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</w:tbl>
    <w:p w:rsidR="00DE1BA8" w:rsidRDefault="00DE1BA8"/>
    <w:sectPr w:rsidR="00DE1BA8" w:rsidSect="000069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7F"/>
    <w:rsid w:val="0000697F"/>
    <w:rsid w:val="00025151"/>
    <w:rsid w:val="001C269A"/>
    <w:rsid w:val="001C6A9D"/>
    <w:rsid w:val="001F0266"/>
    <w:rsid w:val="00272FA9"/>
    <w:rsid w:val="003A4500"/>
    <w:rsid w:val="003F66D8"/>
    <w:rsid w:val="00417923"/>
    <w:rsid w:val="008D29C5"/>
    <w:rsid w:val="008D4D67"/>
    <w:rsid w:val="008D6508"/>
    <w:rsid w:val="00BD2759"/>
    <w:rsid w:val="00CD7060"/>
    <w:rsid w:val="00CD7A08"/>
    <w:rsid w:val="00DE1BA8"/>
    <w:rsid w:val="00DE5EEE"/>
    <w:rsid w:val="00DE692C"/>
    <w:rsid w:val="00D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98500-7527-4D5F-893D-12A2FC16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697F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06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DE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EA445-52F5-4A50-B6F3-38414C4FA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492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Lázár Ervin Általános Iskola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Gróf Tibor</dc:creator>
  <cp:keywords/>
  <dc:description/>
  <cp:lastModifiedBy>Farkas Andrea</cp:lastModifiedBy>
  <cp:revision>2</cp:revision>
  <dcterms:created xsi:type="dcterms:W3CDTF">2016-09-08T10:56:00Z</dcterms:created>
  <dcterms:modified xsi:type="dcterms:W3CDTF">2016-09-08T10:56:00Z</dcterms:modified>
</cp:coreProperties>
</file>