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5C6D46" w:rsidTr="00CE209E">
        <w:trPr>
          <w:trHeight w:val="550"/>
        </w:trPr>
        <w:tc>
          <w:tcPr>
            <w:tcW w:w="4369" w:type="dxa"/>
            <w:gridSpan w:val="2"/>
          </w:tcPr>
          <w:p w:rsidR="005C6D46" w:rsidRDefault="005C6D46" w:rsidP="00836093">
            <w:r>
              <w:t>Név:</w:t>
            </w:r>
          </w:p>
          <w:p w:rsidR="005C6D46" w:rsidRDefault="005C6D46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5C6D46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B803FB">
              <w:t>I. Megfejthető üzenetek</w:t>
            </w:r>
          </w:p>
          <w:p w:rsidR="005C6D46" w:rsidRPr="00DC7E7F" w:rsidRDefault="0009535E" w:rsidP="0083609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C6D46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5C6D46" w:rsidRDefault="005C6D46" w:rsidP="00836093">
            <w:pPr>
              <w:jc w:val="center"/>
            </w:pPr>
            <w:r>
              <w:t>/60pont – érdemjegy:</w:t>
            </w:r>
          </w:p>
          <w:p w:rsidR="005C6D46" w:rsidRDefault="005C6D46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D46" w:rsidRDefault="005C6D46" w:rsidP="00836093">
            <w:pPr>
              <w:jc w:val="right"/>
            </w:pPr>
            <w:r>
              <w:t>/15pont</w:t>
            </w:r>
          </w:p>
        </w:tc>
      </w:tr>
      <w:tr w:rsidR="005C6D46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11" w:rsidRDefault="00074811" w:rsidP="00725998">
            <w:r>
              <w:t>Rajzok segítségével magyarázd el a fehérjeszintézist!</w:t>
            </w:r>
          </w:p>
        </w:tc>
      </w:tr>
      <w:tr w:rsidR="005C6D46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5C6D46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Pr="005C06BD" w:rsidRDefault="005C6D46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46" w:rsidRDefault="0084206B" w:rsidP="00836093">
            <w:pPr>
              <w:jc w:val="right"/>
            </w:pPr>
            <w:r>
              <w:t>/1</w:t>
            </w:r>
            <w:r w:rsidR="005C6D46">
              <w:t>0pont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Négyféle asszociáció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1C3BEF">
            <w:pPr>
              <w:ind w:firstLine="1325"/>
            </w:pPr>
            <w:r>
              <w:t xml:space="preserve">A = </w:t>
            </w:r>
            <w:r w:rsidR="00074811">
              <w:t>DNS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B17778">
            <w:pPr>
              <w:ind w:firstLine="1325"/>
            </w:pPr>
            <w:proofErr w:type="gramStart"/>
            <w:r>
              <w:t>A</w:t>
            </w:r>
            <w:proofErr w:type="gramEnd"/>
            <w:r>
              <w:t xml:space="preserve"> = </w:t>
            </w:r>
            <w:r w:rsidR="00B17778">
              <w:t>Átírás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4023C6" w:rsidP="001C3BEF">
            <w:pPr>
              <w:ind w:firstLine="1325"/>
            </w:pPr>
            <w:r>
              <w:t xml:space="preserve">B = </w:t>
            </w:r>
            <w:r w:rsidR="00074811">
              <w:t>RNS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B17778">
            <w:pPr>
              <w:ind w:firstLine="1325"/>
            </w:pPr>
            <w:r>
              <w:t xml:space="preserve">B = </w:t>
            </w:r>
            <w:r w:rsidR="00B17778">
              <w:t>Fordítás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C = </w:t>
            </w:r>
            <w:r w:rsidR="004023C6">
              <w:t>Mindkettő</w:t>
            </w:r>
          </w:p>
        </w:tc>
      </w:tr>
      <w:tr w:rsidR="006871EB" w:rsidTr="00CE209E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4023C6">
            <w:pPr>
              <w:ind w:firstLine="1325"/>
            </w:pPr>
            <w:r>
              <w:t xml:space="preserve">D = </w:t>
            </w:r>
            <w:r w:rsidR="004023C6">
              <w:t>Egyik sem</w:t>
            </w:r>
          </w:p>
        </w:tc>
      </w:tr>
      <w:tr w:rsidR="006871EB" w:rsidTr="00CE209E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247180">
            <w:r>
              <w:t xml:space="preserve">Előfordulhat benne </w:t>
            </w:r>
            <w:proofErr w:type="spellStart"/>
            <w:r>
              <w:t>uracil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221EF1">
            <w:r>
              <w:t>Enzimek szükségesek a megvalósulásához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AB1BDA">
            <w:r>
              <w:t>Cukor-foszfát gerincében kevesebb O atom van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B17778">
            <w:r>
              <w:t>Közvetlen eredményeként fehérje jön létre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074811" w:rsidP="00B00407">
            <w:r>
              <w:t xml:space="preserve">Egyik </w:t>
            </w:r>
            <w:proofErr w:type="spellStart"/>
            <w:r>
              <w:t>nukleotidja</w:t>
            </w:r>
            <w:proofErr w:type="spellEnd"/>
            <w:r>
              <w:t xml:space="preserve"> kén tartalmú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A folyamat során DNS-hez RNS kapcsolódik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D43FB3">
            <w:r>
              <w:t>Savas kémhatású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A folyamat eredményeként a DNS megkettőződik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6871EB" w:rsidTr="0095545E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D43FB3" w:rsidP="00B00407">
            <w:r>
              <w:t>Másodlagos szerkezete van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C056D0" w:rsidP="006871EB">
            <w:proofErr w:type="spellStart"/>
            <w:r>
              <w:t>tRNS</w:t>
            </w:r>
            <w:proofErr w:type="spellEnd"/>
            <w:r>
              <w:t xml:space="preserve"> </w:t>
            </w:r>
            <w:proofErr w:type="spellStart"/>
            <w:r>
              <w:t>mRNS-sel</w:t>
            </w:r>
            <w:proofErr w:type="spellEnd"/>
            <w:r>
              <w:t xml:space="preserve"> kerül közve</w:t>
            </w:r>
            <w:r w:rsidR="00B17778">
              <w:t>t</w:t>
            </w:r>
            <w:r>
              <w:t>l</w:t>
            </w:r>
            <w:r w:rsidR="00B17778">
              <w:t>en kapcsolatba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Pr="00D15A15" w:rsidRDefault="006871EB" w:rsidP="006871EB">
            <w:pPr>
              <w:rPr>
                <w:color w:val="FF0000"/>
              </w:rPr>
            </w:pPr>
          </w:p>
        </w:tc>
      </w:tr>
      <w:tr w:rsidR="008A3632" w:rsidTr="00FD4DD6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32" w:rsidRDefault="008A3632" w:rsidP="008A3632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>Kétszeres kromoszómaszerelvényű sejt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Antikodon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EC4AB4">
                  <w:r>
                    <w:t>Egy gén egy változata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STOP jel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6060ED" w:rsidP="006060ED">
                  <w:r>
                    <w:t>A DNS bázissorrendjének megváltozásával jár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proofErr w:type="spellStart"/>
                  <w:r>
                    <w:t>Kodon</w:t>
                  </w:r>
                  <w:proofErr w:type="spellEnd"/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 xml:space="preserve">Például a </w:t>
                  </w:r>
                  <w:r w:rsidR="00EF720F">
                    <w:t>DNS</w:t>
                  </w:r>
                  <w:r>
                    <w:t xml:space="preserve"> is ilyenekre tekeredik</w:t>
                  </w:r>
                  <w:r w:rsidR="00EF720F">
                    <w:t xml:space="preserve"> a kromoszómák</w:t>
                  </w:r>
                  <w:r>
                    <w:t>ban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Riboszóma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E3DD2" w:rsidP="001E3DD2">
                  <w:r>
                    <w:t>Homológ kromoszómák közötti és génáthel</w:t>
                  </w:r>
                  <w:r w:rsidR="00C056D0">
                    <w:t>y</w:t>
                  </w:r>
                  <w:r>
                    <w:t>eződés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Allél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F2031" w:rsidP="001F2031">
                  <w:r>
                    <w:t xml:space="preserve">A </w:t>
                  </w:r>
                  <w:proofErr w:type="spellStart"/>
                  <w:r>
                    <w:t>tRNS</w:t>
                  </w:r>
                  <w:proofErr w:type="spellEnd"/>
                  <w:r>
                    <w:t xml:space="preserve"> kulcsfontosságú azonosító bázishármasa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B17778" w:rsidP="008A3632">
                  <w:r>
                    <w:t>Génmutáció</w:t>
                  </w:r>
                </w:p>
              </w:tc>
            </w:tr>
            <w:tr w:rsidR="00EC4AB4" w:rsidTr="00EC4AB4">
              <w:tc>
                <w:tcPr>
                  <w:tcW w:w="5856" w:type="dxa"/>
                </w:tcPr>
                <w:p w:rsidR="008A3632" w:rsidRDefault="001E3DD2" w:rsidP="00071BAE">
                  <w:r>
                    <w:t xml:space="preserve">A </w:t>
                  </w:r>
                  <w:proofErr w:type="spellStart"/>
                  <w:r>
                    <w:t>mRNS</w:t>
                  </w:r>
                  <w:proofErr w:type="spellEnd"/>
                  <w:r>
                    <w:t xml:space="preserve"> egy aminosavat meghatározó bázishármasa</w:t>
                  </w:r>
                </w:p>
              </w:tc>
              <w:tc>
                <w:tcPr>
                  <w:tcW w:w="426" w:type="dxa"/>
                </w:tcPr>
                <w:p w:rsidR="008A3632" w:rsidRDefault="008A3632" w:rsidP="008A3632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A3632" w:rsidRDefault="008A3632" w:rsidP="008A3632"/>
              </w:tc>
              <w:tc>
                <w:tcPr>
                  <w:tcW w:w="284" w:type="dxa"/>
                  <w:shd w:val="clear" w:color="auto" w:fill="auto"/>
                </w:tcPr>
                <w:p w:rsidR="008A3632" w:rsidRPr="00D15A15" w:rsidRDefault="008A3632" w:rsidP="008A3632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8A3632" w:rsidRDefault="009427E1" w:rsidP="008A3632">
                  <w:proofErr w:type="spellStart"/>
                  <w:r>
                    <w:t>Kromatida</w:t>
                  </w:r>
                  <w:proofErr w:type="spellEnd"/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B327D5">
                  <w:r>
                    <w:t xml:space="preserve">A </w:t>
                  </w:r>
                  <w:proofErr w:type="spellStart"/>
                  <w:r>
                    <w:t>mRNS</w:t>
                  </w:r>
                  <w:proofErr w:type="spellEnd"/>
                  <w:r>
                    <w:t xml:space="preserve"> olyan bázishármasa, amelyhez nem tartozik </w:t>
                  </w:r>
                  <w:proofErr w:type="spellStart"/>
                  <w:r>
                    <w:t>tRNS</w:t>
                  </w:r>
                  <w:proofErr w:type="spellEnd"/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84206B" w:rsidP="00B327D5">
                  <w:proofErr w:type="spellStart"/>
                  <w:r>
                    <w:t>Diploid</w:t>
                  </w:r>
                  <w:proofErr w:type="spellEnd"/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B327D5">
                  <w:r>
                    <w:t>A megkettőződő DNS még el nem vált fele a kromoszómában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EF720F" w:rsidP="00B327D5">
                  <w:r>
                    <w:t>Szerkezeti fehérje</w:t>
                  </w:r>
                </w:p>
              </w:tc>
            </w:tr>
            <w:tr w:rsidR="00B327D5" w:rsidTr="00EC4AB4">
              <w:tc>
                <w:tcPr>
                  <w:tcW w:w="5856" w:type="dxa"/>
                </w:tcPr>
                <w:p w:rsidR="00B327D5" w:rsidRDefault="001F2031" w:rsidP="00631DFA">
                  <w:r>
                    <w:t>A fehérjeszintézis helyszíne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1E3DD2" w:rsidP="00B327D5">
                  <w:r>
                    <w:t>Allélkicserélődés</w:t>
                  </w:r>
                </w:p>
              </w:tc>
            </w:tr>
          </w:tbl>
          <w:p w:rsidR="008A3632" w:rsidRDefault="008A3632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/10pont</w:t>
            </w:r>
          </w:p>
        </w:tc>
      </w:tr>
      <w:tr w:rsidR="006871EB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B17778" w:rsidP="006871EB">
            <w:r>
              <w:t>Genetikai kód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28792C" w:rsidRDefault="0028792C" w:rsidP="006871EB"/>
          <w:p w:rsidR="006871EB" w:rsidRDefault="009427E1" w:rsidP="006871EB">
            <w:r>
              <w:t>Mutagén hatás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CB4894" w:rsidRDefault="00CB4894" w:rsidP="006871EB"/>
          <w:p w:rsidR="00EF720F" w:rsidRDefault="00EF720F" w:rsidP="006871EB"/>
          <w:p w:rsidR="006871EB" w:rsidRDefault="00D14AA1" w:rsidP="006871EB">
            <w:r>
              <w:t>Daganatképző sejt</w:t>
            </w:r>
            <w:r w:rsidR="005004D1">
              <w:t>:</w:t>
            </w:r>
          </w:p>
          <w:p w:rsidR="006871EB" w:rsidRDefault="006871EB" w:rsidP="006871EB"/>
          <w:p w:rsidR="00CB4894" w:rsidRDefault="00CB4894" w:rsidP="006871EB"/>
          <w:p w:rsidR="0028792C" w:rsidRDefault="0028792C" w:rsidP="006871EB"/>
          <w:p w:rsidR="0028792C" w:rsidRDefault="0028792C" w:rsidP="006871EB"/>
          <w:p w:rsidR="006871EB" w:rsidRDefault="00D14AA1" w:rsidP="006871EB">
            <w:r>
              <w:t>Sejtciklus</w:t>
            </w:r>
            <w:r w:rsidR="006871EB">
              <w:t>:</w:t>
            </w:r>
          </w:p>
          <w:p w:rsidR="006871EB" w:rsidRDefault="006871EB" w:rsidP="006871EB"/>
          <w:p w:rsidR="0028792C" w:rsidRDefault="0028792C" w:rsidP="006871EB"/>
          <w:p w:rsidR="0028792C" w:rsidRDefault="0028792C" w:rsidP="006871EB"/>
          <w:p w:rsidR="0091517C" w:rsidRDefault="0091517C" w:rsidP="006871EB"/>
          <w:p w:rsidR="00CB4894" w:rsidRDefault="00CB4894" w:rsidP="006871EB"/>
          <w:p w:rsidR="006871EB" w:rsidRDefault="00D14AA1" w:rsidP="006871EB">
            <w:proofErr w:type="spellStart"/>
            <w:r>
              <w:t>Kromoszómamutáció</w:t>
            </w:r>
            <w:proofErr w:type="spellEnd"/>
            <w:r w:rsidR="006871EB">
              <w:t>:</w:t>
            </w:r>
          </w:p>
          <w:p w:rsidR="0046159D" w:rsidRDefault="0046159D" w:rsidP="006871EB"/>
          <w:p w:rsidR="00CB4894" w:rsidRDefault="00CB4894" w:rsidP="006871EB"/>
          <w:p w:rsidR="0028792C" w:rsidRDefault="0028792C" w:rsidP="006871EB"/>
          <w:p w:rsidR="0028792C" w:rsidRDefault="0028792C" w:rsidP="006871EB"/>
        </w:tc>
      </w:tr>
      <w:tr w:rsidR="006871EB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1EB" w:rsidRPr="005C06BD" w:rsidRDefault="006871EB" w:rsidP="006871EB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EB" w:rsidRDefault="006871EB" w:rsidP="006871EB">
            <w:pPr>
              <w:jc w:val="right"/>
            </w:pPr>
            <w:r>
              <w:t>/15pont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49" w:rsidRPr="00AD3349" w:rsidRDefault="00B17778" w:rsidP="00C056D0">
            <w:pPr>
              <w:rPr>
                <w:color w:val="FF0000"/>
              </w:rPr>
            </w:pPr>
            <w:r>
              <w:t>Mi az enzimindukció? Részletesen írj róla egy konkrét példa segítségével!</w:t>
            </w:r>
          </w:p>
        </w:tc>
      </w:tr>
      <w:tr w:rsidR="00B27015" w:rsidTr="00CE209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015" w:rsidRPr="00904C47" w:rsidRDefault="00B27015" w:rsidP="00B2701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jc w:val="right"/>
            </w:pPr>
            <w:r>
              <w:t>/5 pont</w:t>
            </w:r>
          </w:p>
        </w:tc>
      </w:tr>
      <w:tr w:rsidR="00B2701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15" w:rsidRDefault="00B27015" w:rsidP="00B2701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91517C" w:rsidRDefault="0091517C">
      <w:r>
        <w:br w:type="page"/>
      </w:r>
    </w:p>
    <w:tbl>
      <w:tblPr>
        <w:tblStyle w:val="Rcsostblzat"/>
        <w:tblW w:w="10774" w:type="dxa"/>
        <w:tblInd w:w="-871" w:type="dxa"/>
        <w:tblLook w:val="04A0" w:firstRow="1" w:lastRow="0" w:firstColumn="1" w:lastColumn="0" w:noHBand="0" w:noVBand="1"/>
      </w:tblPr>
      <w:tblGrid>
        <w:gridCol w:w="1348"/>
        <w:gridCol w:w="3021"/>
        <w:gridCol w:w="293"/>
        <w:gridCol w:w="422"/>
        <w:gridCol w:w="422"/>
        <w:gridCol w:w="2059"/>
        <w:gridCol w:w="1672"/>
        <w:gridCol w:w="1128"/>
        <w:gridCol w:w="409"/>
      </w:tblGrid>
      <w:tr w:rsidR="00EC4AB4" w:rsidTr="00836093">
        <w:trPr>
          <w:trHeight w:val="550"/>
        </w:trPr>
        <w:tc>
          <w:tcPr>
            <w:tcW w:w="4369" w:type="dxa"/>
            <w:gridSpan w:val="2"/>
          </w:tcPr>
          <w:p w:rsidR="00EC4AB4" w:rsidRDefault="00EC4AB4" w:rsidP="00836093">
            <w:r>
              <w:lastRenderedPageBreak/>
              <w:t>Név:</w:t>
            </w:r>
          </w:p>
          <w:p w:rsidR="00EC4AB4" w:rsidRDefault="00EC4AB4" w:rsidP="00836093">
            <w:r>
              <w:t>Dátum:</w:t>
            </w:r>
          </w:p>
        </w:tc>
        <w:tc>
          <w:tcPr>
            <w:tcW w:w="3196" w:type="dxa"/>
            <w:gridSpan w:val="4"/>
          </w:tcPr>
          <w:p w:rsidR="00EC4AB4" w:rsidRDefault="0027587F" w:rsidP="00836093">
            <w:pPr>
              <w:jc w:val="center"/>
            </w:pPr>
            <w:r>
              <w:t>1</w:t>
            </w:r>
            <w:r w:rsidR="004023C6">
              <w:t>2</w:t>
            </w:r>
            <w:r w:rsidR="0071432D">
              <w:t>/</w:t>
            </w:r>
            <w:r w:rsidR="001D3870">
              <w:t xml:space="preserve"> </w:t>
            </w:r>
            <w:r w:rsidR="00ED61AD">
              <w:t>I</w:t>
            </w:r>
            <w:r w:rsidR="00B803FB">
              <w:t>. Megfejthető üzenetek</w:t>
            </w:r>
          </w:p>
          <w:p w:rsidR="00EC4AB4" w:rsidRPr="00DC7E7F" w:rsidRDefault="00E53610" w:rsidP="0083609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EC4AB4" w:rsidRPr="00DC7E7F">
              <w:rPr>
                <w:b/>
              </w:rPr>
              <w:t xml:space="preserve"> csoport</w:t>
            </w:r>
          </w:p>
        </w:tc>
        <w:tc>
          <w:tcPr>
            <w:tcW w:w="3209" w:type="dxa"/>
            <w:gridSpan w:val="3"/>
          </w:tcPr>
          <w:p w:rsidR="00EC4AB4" w:rsidRDefault="00EC4AB4" w:rsidP="00836093">
            <w:pPr>
              <w:jc w:val="center"/>
            </w:pPr>
            <w:r>
              <w:t>/60pont – érdemjegy:</w:t>
            </w:r>
          </w:p>
          <w:p w:rsidR="00EC4AB4" w:rsidRDefault="00EC4AB4" w:rsidP="00836093">
            <w:pPr>
              <w:jc w:val="center"/>
            </w:pPr>
            <w:r>
              <w:t>48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5</w:t>
            </w:r>
            <w:r w:rsidRPr="00265657">
              <w:t xml:space="preserve">; </w:t>
            </w:r>
            <w:r>
              <w:t>36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4</w:t>
            </w:r>
            <w:r w:rsidRPr="00265657">
              <w:t xml:space="preserve">; </w:t>
            </w:r>
            <w:r>
              <w:t>24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3</w:t>
            </w:r>
            <w:r>
              <w:t>; 1</w:t>
            </w:r>
            <w:r w:rsidRPr="00265657">
              <w:t>5</w:t>
            </w:r>
            <w:r w:rsidRPr="00265657">
              <w:rPr>
                <w:rFonts w:ascii="Arial" w:hAnsi="Arial" w:cs="Arial"/>
                <w:shd w:val="clear" w:color="auto" w:fill="FFFFFF"/>
              </w:rPr>
              <w:t>►</w:t>
            </w:r>
            <w:r w:rsidRPr="00265657">
              <w:rPr>
                <w:b/>
              </w:rPr>
              <w:t>2</w:t>
            </w:r>
            <w:r w:rsidRPr="00265657">
              <w:t>;</w:t>
            </w:r>
          </w:p>
        </w:tc>
      </w:tr>
      <w:tr w:rsidR="005C06BD" w:rsidTr="005C06BD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1. feladat</w:t>
            </w:r>
          </w:p>
        </w:tc>
        <w:tc>
          <w:tcPr>
            <w:tcW w:w="7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Rajzos feladat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C4AB4" w:rsidRDefault="00EC4AB4" w:rsidP="00836093">
            <w:pPr>
              <w:jc w:val="right"/>
            </w:pPr>
            <w:r>
              <w:t>/15pont</w:t>
            </w:r>
          </w:p>
        </w:tc>
      </w:tr>
      <w:tr w:rsidR="00EC4AB4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D5" w:rsidRDefault="00074811" w:rsidP="00074811">
            <w:r>
              <w:t>Rajzok segítségével magyarázd el az RNS szintézist. Térj ki az RNS-ek fajtáira, és azok funkciójára!</w:t>
            </w:r>
          </w:p>
        </w:tc>
      </w:tr>
      <w:tr w:rsidR="00EC4AB4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2.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5C06BD" w:rsidRDefault="00EC4AB4" w:rsidP="00836093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Teszt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84206B" w:rsidP="00836093">
            <w:pPr>
              <w:jc w:val="right"/>
            </w:pPr>
            <w:r>
              <w:t>/1</w:t>
            </w:r>
            <w:r w:rsidR="00EC4AB4">
              <w:t>0pont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  <w:r>
              <w:t>Négyféle asszociáció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A = </w:t>
            </w:r>
            <w:r w:rsidR="009427E1">
              <w:t>Fehérje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A = </w:t>
            </w:r>
            <w:proofErr w:type="spellStart"/>
            <w:r w:rsidR="0084206B">
              <w:t>Mitózis</w:t>
            </w:r>
            <w:proofErr w:type="spellEnd"/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1C3BEF">
            <w:pPr>
              <w:ind w:firstLine="1325"/>
            </w:pPr>
            <w:r>
              <w:t xml:space="preserve">B = </w:t>
            </w:r>
            <w:r w:rsidR="009427E1">
              <w:t>Nukleinsav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4023C6">
            <w:pPr>
              <w:ind w:firstLine="1325"/>
            </w:pPr>
            <w:r>
              <w:t xml:space="preserve">B = </w:t>
            </w:r>
            <w:proofErr w:type="spellStart"/>
            <w:r w:rsidR="0084206B">
              <w:t>Meiózis</w:t>
            </w:r>
            <w:proofErr w:type="spellEnd"/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C = Mindkettő</w:t>
            </w:r>
          </w:p>
        </w:tc>
      </w:tr>
      <w:tr w:rsidR="00EC4AB4" w:rsidTr="00836093">
        <w:tc>
          <w:tcPr>
            <w:tcW w:w="50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jc w:val="center"/>
            </w:pPr>
          </w:p>
        </w:tc>
        <w:tc>
          <w:tcPr>
            <w:tcW w:w="5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C4AB4" w:rsidP="00836093">
            <w:pPr>
              <w:ind w:firstLine="1325"/>
            </w:pPr>
            <w:r>
              <w:t>D = Egyik sem</w:t>
            </w:r>
          </w:p>
        </w:tc>
      </w:tr>
      <w:tr w:rsidR="00EC4AB4" w:rsidTr="00836093"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F720F" w:rsidP="00265482">
            <w:r>
              <w:t>Alkotóelemei között foszfort is találni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31FC9" w:rsidP="00221EF1">
            <w:r>
              <w:t>1n kromoszómaszerelvény 2n-re változik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</w:tr>
      <w:tr w:rsidR="00EC4AB4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EF720F" w:rsidP="00583065">
            <w:r>
              <w:t>Polimer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AB4" w:rsidRDefault="00EC4AB4" w:rsidP="00836093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Default="00431FC9" w:rsidP="00C634BA">
            <w:r>
              <w:t>Végére a kiindulási sejtszám többszöröződik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B4" w:rsidRPr="00D15A15" w:rsidRDefault="00EC4AB4" w:rsidP="00836093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EF720F">
            <w:r>
              <w:t>Egyes fajtái</w:t>
            </w:r>
            <w:r w:rsidR="006060ED">
              <w:t xml:space="preserve"> </w:t>
            </w:r>
            <w:proofErr w:type="spellStart"/>
            <w:r w:rsidR="006060ED">
              <w:t>hélix</w:t>
            </w:r>
            <w:proofErr w:type="spellEnd"/>
            <w:r w:rsidR="006060ED">
              <w:t xml:space="preserve"> </w:t>
            </w:r>
            <w:r>
              <w:t>szerkezetet mutatnak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583065">
            <w:r>
              <w:t>Emberben így keletkeznek az ivarsejtek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583065">
            <w:r>
              <w:t>Előfordul közöttük egyszeres szálú típus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583065">
            <w:r>
              <w:t>Az élővilágban ez a gyakoribb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4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EF720F" w:rsidP="00583065">
            <w:proofErr w:type="spellStart"/>
            <w:r>
              <w:t>Eukarióta</w:t>
            </w:r>
            <w:proofErr w:type="spellEnd"/>
            <w:r>
              <w:t xml:space="preserve"> kromoszómák alkotórésze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/>
        </w:tc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431FC9" w:rsidP="00C634BA">
            <w:r>
              <w:t>Májsejtekre jellemző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Pr="00D15A15" w:rsidRDefault="00583065" w:rsidP="00583065">
            <w:pPr>
              <w:rPr>
                <w:color w:val="FF0000"/>
              </w:rPr>
            </w:pP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Párosítsd az alábbi fogalmakat a betűk alapján!</w:t>
            </w:r>
          </w:p>
          <w:tbl>
            <w:tblPr>
              <w:tblStyle w:val="Rcsostblzat"/>
              <w:tblW w:w="0" w:type="auto"/>
              <w:tblLook w:val="01E0" w:firstRow="1" w:lastRow="1" w:firstColumn="1" w:lastColumn="1" w:noHBand="0" w:noVBand="0"/>
            </w:tblPr>
            <w:tblGrid>
              <w:gridCol w:w="5856"/>
              <w:gridCol w:w="426"/>
              <w:gridCol w:w="283"/>
              <w:gridCol w:w="284"/>
              <w:gridCol w:w="3699"/>
            </w:tblGrid>
            <w:tr w:rsidR="00583065" w:rsidTr="00836093">
              <w:tc>
                <w:tcPr>
                  <w:tcW w:w="5856" w:type="dxa"/>
                </w:tcPr>
                <w:p w:rsidR="00583065" w:rsidRDefault="001D0AF3" w:rsidP="000E7E86">
                  <w:r>
                    <w:t>Megtermékenyített petesejt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84206B" w:rsidP="00583065">
                  <w:proofErr w:type="spellStart"/>
                  <w:r>
                    <w:t>Haploid</w:t>
                  </w:r>
                  <w:proofErr w:type="spellEnd"/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1D0AF3" w:rsidP="00583065">
                  <w:r>
                    <w:t>Számfelező osztódás része, a DNS megkettőződésével jár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6060ED" w:rsidP="00583065">
                  <w:r>
                    <w:t>RNS vírus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D14AA1" w:rsidP="00D14AA1">
                  <w:r>
                    <w:t>Baktériumok ivaros folyamatait teszi lehetővé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1D0AF3" w:rsidP="00583065">
                  <w:r>
                    <w:t>Zigóta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E51113" w:rsidP="00276C6C">
                  <w:r>
                    <w:t xml:space="preserve">A </w:t>
                  </w:r>
                  <w:proofErr w:type="spellStart"/>
                  <w:r>
                    <w:t>mitózisnál</w:t>
                  </w:r>
                  <w:proofErr w:type="spellEnd"/>
                  <w:r>
                    <w:t xml:space="preserve"> egyszerűbb, baktériumok szaporodására jellemző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1D0AF3" w:rsidP="00583065">
                  <w:r>
                    <w:t>Áttét</w:t>
                  </w:r>
                </w:p>
              </w:tc>
            </w:tr>
            <w:tr w:rsidR="00583065" w:rsidTr="00836093">
              <w:tc>
                <w:tcPr>
                  <w:tcW w:w="5856" w:type="dxa"/>
                </w:tcPr>
                <w:p w:rsidR="00583065" w:rsidRDefault="00F558D8" w:rsidP="00583065">
                  <w:r>
                    <w:t>A párjáról készülhet RNS másolat</w:t>
                  </w:r>
                </w:p>
              </w:tc>
              <w:tc>
                <w:tcPr>
                  <w:tcW w:w="426" w:type="dxa"/>
                </w:tcPr>
                <w:p w:rsidR="00583065" w:rsidRDefault="00583065" w:rsidP="00583065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83065" w:rsidRDefault="00583065" w:rsidP="00583065"/>
              </w:tc>
              <w:tc>
                <w:tcPr>
                  <w:tcW w:w="284" w:type="dxa"/>
                  <w:shd w:val="clear" w:color="auto" w:fill="auto"/>
                </w:tcPr>
                <w:p w:rsidR="00583065" w:rsidRPr="00D15A15" w:rsidRDefault="00583065" w:rsidP="0058306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583065" w:rsidRDefault="001D0AF3" w:rsidP="001D0AF3">
                  <w:r>
                    <w:t>I. főszakasz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E3DD2" w:rsidP="00B327D5">
                  <w:r>
                    <w:t>Működése során a „centrális dogma” részben sérül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F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1D0AF3" w:rsidP="00B327D5">
                  <w:r>
                    <w:t>Down-szindróma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D14AA1" w:rsidP="00D14AA1">
                  <w:r>
                    <w:t>H</w:t>
                  </w:r>
                  <w:r w:rsidR="001D0AF3">
                    <w:t xml:space="preserve">átterében </w:t>
                  </w:r>
                  <w:r w:rsidR="00EF4D5B">
                    <w:t xml:space="preserve">egy testi kromoszóma </w:t>
                  </w:r>
                  <w:r>
                    <w:t>szám feletti példánya áll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G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D14AA1" w:rsidP="00B327D5">
                  <w:r>
                    <w:t>Plazmahíd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E51113" w:rsidP="00B327D5">
                  <w:r>
                    <w:t>Az egyik nem esetén a homológ párok jelentősen különböznek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H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F558D8" w:rsidP="00B327D5">
                  <w:r>
                    <w:t>Néma szál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E3DD2" w:rsidP="00B327D5">
                  <w:r>
                    <w:t>Ivarsejtekre jellemző génállomány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F558D8" w:rsidP="00B327D5">
                  <w:r>
                    <w:t>Hasadáso</w:t>
                  </w:r>
                  <w:r w:rsidR="00E51113">
                    <w:t>s osztódás</w:t>
                  </w:r>
                </w:p>
              </w:tc>
            </w:tr>
            <w:tr w:rsidR="00B327D5" w:rsidTr="00836093">
              <w:tc>
                <w:tcPr>
                  <w:tcW w:w="5856" w:type="dxa"/>
                </w:tcPr>
                <w:p w:rsidR="00B327D5" w:rsidRDefault="001D0AF3" w:rsidP="00B327D5">
                  <w:r>
                    <w:t>A daganatképző sejtek keletkezési helyükről elvándorolnak</w:t>
                  </w:r>
                </w:p>
              </w:tc>
              <w:tc>
                <w:tcPr>
                  <w:tcW w:w="426" w:type="dxa"/>
                </w:tcPr>
                <w:p w:rsidR="00B327D5" w:rsidRDefault="00B327D5" w:rsidP="00B327D5">
                  <w:pPr>
                    <w:jc w:val="center"/>
                  </w:pPr>
                  <w:r>
                    <w:t>J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327D5" w:rsidRDefault="00B327D5" w:rsidP="00B327D5"/>
              </w:tc>
              <w:tc>
                <w:tcPr>
                  <w:tcW w:w="284" w:type="dxa"/>
                  <w:shd w:val="clear" w:color="auto" w:fill="auto"/>
                </w:tcPr>
                <w:p w:rsidR="00B327D5" w:rsidRPr="00D15A15" w:rsidRDefault="00B327D5" w:rsidP="00B327D5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699" w:type="dxa"/>
                </w:tcPr>
                <w:p w:rsidR="00B327D5" w:rsidRDefault="00E51113" w:rsidP="00B327D5">
                  <w:r>
                    <w:t>Ivari kromoszóma</w:t>
                  </w:r>
                </w:p>
              </w:tc>
            </w:tr>
          </w:tbl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3.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rFonts w:cstheme="minorHAnsi"/>
                <w:b/>
                <w:smallCaps/>
              </w:rPr>
            </w:pPr>
            <w:r w:rsidRPr="005C06BD">
              <w:rPr>
                <w:rFonts w:cstheme="minorHAnsi"/>
                <w:b/>
                <w:smallCaps/>
              </w:rPr>
              <w:t>Fogalommagyarázat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/10pont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D14AA1" w:rsidP="00583065">
            <w:r>
              <w:t>Bakteriofág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CB4894" w:rsidRDefault="00CB4894" w:rsidP="00583065"/>
          <w:p w:rsidR="00D14AA1" w:rsidRDefault="00D14AA1" w:rsidP="00583065"/>
          <w:p w:rsidR="00583065" w:rsidRDefault="00D14AA1" w:rsidP="00583065">
            <w:proofErr w:type="spellStart"/>
            <w:r>
              <w:t>Szövetspecifikus</w:t>
            </w:r>
            <w:proofErr w:type="spellEnd"/>
            <w:r>
              <w:t xml:space="preserve"> gén</w:t>
            </w:r>
            <w:r w:rsidR="00583065">
              <w:t>:</w:t>
            </w:r>
          </w:p>
          <w:p w:rsidR="00583065" w:rsidRDefault="00583065" w:rsidP="00583065"/>
          <w:p w:rsidR="00583065" w:rsidRDefault="00583065" w:rsidP="00583065"/>
          <w:p w:rsidR="00583065" w:rsidRDefault="00583065" w:rsidP="00583065"/>
          <w:p w:rsidR="00CB4894" w:rsidRDefault="00CB4894" w:rsidP="00583065"/>
          <w:p w:rsidR="00583065" w:rsidRDefault="00F558D8" w:rsidP="00583065">
            <w:proofErr w:type="spellStart"/>
            <w:r>
              <w:t>Riboszomális</w:t>
            </w:r>
            <w:proofErr w:type="spellEnd"/>
            <w:r>
              <w:t xml:space="preserve"> RNS</w:t>
            </w:r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583065" w:rsidRDefault="00583065" w:rsidP="00583065"/>
          <w:p w:rsidR="00583065" w:rsidRDefault="00F558D8" w:rsidP="00583065">
            <w:proofErr w:type="spellStart"/>
            <w:r>
              <w:t>RNS-polimeráz</w:t>
            </w:r>
            <w:proofErr w:type="spellEnd"/>
            <w:r w:rsidR="00583065">
              <w:t>:</w:t>
            </w:r>
          </w:p>
          <w:p w:rsidR="00583065" w:rsidRDefault="00583065" w:rsidP="00583065"/>
          <w:p w:rsidR="00CB4894" w:rsidRDefault="00CB4894" w:rsidP="00583065"/>
          <w:p w:rsidR="00583065" w:rsidRDefault="00583065" w:rsidP="00583065"/>
          <w:p w:rsidR="0091517C" w:rsidRDefault="0091517C" w:rsidP="00583065"/>
          <w:p w:rsidR="00583065" w:rsidRDefault="00583065" w:rsidP="00583065"/>
          <w:p w:rsidR="00583065" w:rsidRDefault="00D14AA1" w:rsidP="00583065">
            <w:r>
              <w:t>Baktériumkromoszóma</w:t>
            </w:r>
            <w:r w:rsidR="00583065">
              <w:t>:</w:t>
            </w:r>
          </w:p>
          <w:p w:rsidR="00583065" w:rsidRDefault="00583065" w:rsidP="00583065"/>
          <w:p w:rsidR="00F558D8" w:rsidRDefault="00F558D8" w:rsidP="00583065">
            <w:bookmarkStart w:id="0" w:name="_GoBack"/>
            <w:bookmarkEnd w:id="0"/>
          </w:p>
          <w:p w:rsidR="00583065" w:rsidRDefault="00583065" w:rsidP="00583065"/>
          <w:p w:rsidR="00583065" w:rsidRDefault="00583065" w:rsidP="00583065"/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center"/>
            </w:pPr>
            <w:r>
              <w:t>4.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5C06BD" w:rsidRDefault="00583065" w:rsidP="00583065">
            <w:pPr>
              <w:jc w:val="center"/>
              <w:rPr>
                <w:b/>
              </w:rPr>
            </w:pPr>
            <w:r w:rsidRPr="005C06BD">
              <w:rPr>
                <w:rFonts w:cstheme="minorHAnsi"/>
                <w:b/>
                <w:smallCaps/>
              </w:rPr>
              <w:t>Kifejtendő téma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/15pont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49" w:rsidRDefault="001D0AF3" w:rsidP="00C056D0">
            <w:r>
              <w:t xml:space="preserve">Mikor és hol fordul elő </w:t>
            </w:r>
            <w:r w:rsidR="001E3DD2">
              <w:t>allélkicserélődés</w:t>
            </w:r>
            <w:r>
              <w:t>? Írd le a</w:t>
            </w:r>
            <w:r w:rsidR="001E3DD2">
              <w:t xml:space="preserve"> folyamatát</w:t>
            </w:r>
            <w:r>
              <w:t>, és részletezd a jelentőségét. Rajzolni is ér.</w:t>
            </w:r>
          </w:p>
        </w:tc>
      </w:tr>
      <w:tr w:rsidR="00583065" w:rsidTr="0083609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r>
              <w:t>5. feladat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065" w:rsidRPr="00904C47" w:rsidRDefault="00583065" w:rsidP="00583065">
            <w:pPr>
              <w:jc w:val="center"/>
              <w:rPr>
                <w:b/>
              </w:rPr>
            </w:pPr>
            <w:r w:rsidRPr="00904C47">
              <w:rPr>
                <w:rFonts w:cstheme="minorHAnsi"/>
                <w:b/>
                <w:smallCaps/>
              </w:rPr>
              <w:t>Mentőkérdés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jc w:val="right"/>
            </w:pPr>
            <w:r>
              <w:t>/5 pont</w:t>
            </w:r>
          </w:p>
        </w:tc>
      </w:tr>
      <w:tr w:rsidR="00583065" w:rsidTr="00836093"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65" w:rsidRDefault="00583065" w:rsidP="00583065">
            <w:pPr>
              <w:tabs>
                <w:tab w:val="left" w:pos="3810"/>
              </w:tabs>
            </w:pPr>
            <w:r>
              <w:t>Külön lapon elemezz egy közelmúltban látott/hallott/olvasott sajtóhírt a fejezetben tanultak alapján!</w:t>
            </w:r>
          </w:p>
        </w:tc>
      </w:tr>
    </w:tbl>
    <w:p w:rsidR="00EC4AB4" w:rsidRPr="00265657" w:rsidRDefault="00EC4AB4" w:rsidP="00501CED"/>
    <w:sectPr w:rsidR="00EC4AB4" w:rsidRPr="00265657" w:rsidSect="0028792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9E0"/>
    <w:multiLevelType w:val="hybridMultilevel"/>
    <w:tmpl w:val="704202A4"/>
    <w:lvl w:ilvl="0" w:tplc="D92AB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5320"/>
    <w:multiLevelType w:val="hybridMultilevel"/>
    <w:tmpl w:val="2B4A1938"/>
    <w:lvl w:ilvl="0" w:tplc="B2840C2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631DD"/>
    <w:multiLevelType w:val="hybridMultilevel"/>
    <w:tmpl w:val="17CC52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6AD3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7143"/>
    <w:multiLevelType w:val="hybridMultilevel"/>
    <w:tmpl w:val="C4A214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777FF"/>
    <w:multiLevelType w:val="hybridMultilevel"/>
    <w:tmpl w:val="8970F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05FA"/>
    <w:multiLevelType w:val="hybridMultilevel"/>
    <w:tmpl w:val="18F6083A"/>
    <w:lvl w:ilvl="0" w:tplc="45228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05F38"/>
    <w:multiLevelType w:val="hybridMultilevel"/>
    <w:tmpl w:val="D9C053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1499"/>
    <w:multiLevelType w:val="hybridMultilevel"/>
    <w:tmpl w:val="C7CEB0B6"/>
    <w:lvl w:ilvl="0" w:tplc="B86EF38C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DEB2EA8"/>
    <w:multiLevelType w:val="hybridMultilevel"/>
    <w:tmpl w:val="2D7A0E18"/>
    <w:lvl w:ilvl="0" w:tplc="8362BD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8"/>
    <w:rsid w:val="00006436"/>
    <w:rsid w:val="000610CC"/>
    <w:rsid w:val="00067E91"/>
    <w:rsid w:val="00071BAE"/>
    <w:rsid w:val="00074811"/>
    <w:rsid w:val="00084A74"/>
    <w:rsid w:val="0009535E"/>
    <w:rsid w:val="000C3188"/>
    <w:rsid w:val="000E7E86"/>
    <w:rsid w:val="00103D6F"/>
    <w:rsid w:val="00157E5E"/>
    <w:rsid w:val="001A41B0"/>
    <w:rsid w:val="001B0B68"/>
    <w:rsid w:val="001C3BEF"/>
    <w:rsid w:val="001C7474"/>
    <w:rsid w:val="001D0AF3"/>
    <w:rsid w:val="001D3870"/>
    <w:rsid w:val="001E3DD2"/>
    <w:rsid w:val="001E4979"/>
    <w:rsid w:val="001F2031"/>
    <w:rsid w:val="00221EF1"/>
    <w:rsid w:val="00247180"/>
    <w:rsid w:val="0026191B"/>
    <w:rsid w:val="00265482"/>
    <w:rsid w:val="00265657"/>
    <w:rsid w:val="0027587F"/>
    <w:rsid w:val="00276C6C"/>
    <w:rsid w:val="0028792C"/>
    <w:rsid w:val="002C0A19"/>
    <w:rsid w:val="0031503A"/>
    <w:rsid w:val="00340A74"/>
    <w:rsid w:val="00375A20"/>
    <w:rsid w:val="003830D1"/>
    <w:rsid w:val="003A5F8F"/>
    <w:rsid w:val="004023C6"/>
    <w:rsid w:val="00414B42"/>
    <w:rsid w:val="00431FC9"/>
    <w:rsid w:val="0046159D"/>
    <w:rsid w:val="004C10C6"/>
    <w:rsid w:val="005004D1"/>
    <w:rsid w:val="00501CED"/>
    <w:rsid w:val="0051240F"/>
    <w:rsid w:val="00522110"/>
    <w:rsid w:val="00540789"/>
    <w:rsid w:val="00546810"/>
    <w:rsid w:val="00583065"/>
    <w:rsid w:val="00585731"/>
    <w:rsid w:val="005C06BD"/>
    <w:rsid w:val="005C4692"/>
    <w:rsid w:val="005C619E"/>
    <w:rsid w:val="005C6D46"/>
    <w:rsid w:val="006060ED"/>
    <w:rsid w:val="00624929"/>
    <w:rsid w:val="00631DFA"/>
    <w:rsid w:val="00644E0D"/>
    <w:rsid w:val="006871EB"/>
    <w:rsid w:val="006E7C85"/>
    <w:rsid w:val="0071432D"/>
    <w:rsid w:val="00725998"/>
    <w:rsid w:val="00733E1F"/>
    <w:rsid w:val="00735DA0"/>
    <w:rsid w:val="0077369F"/>
    <w:rsid w:val="007B1178"/>
    <w:rsid w:val="007E415D"/>
    <w:rsid w:val="00830C02"/>
    <w:rsid w:val="0084206B"/>
    <w:rsid w:val="0086777F"/>
    <w:rsid w:val="008A05E8"/>
    <w:rsid w:val="008A3632"/>
    <w:rsid w:val="00904C47"/>
    <w:rsid w:val="0091517C"/>
    <w:rsid w:val="0092028A"/>
    <w:rsid w:val="009427E1"/>
    <w:rsid w:val="009529D3"/>
    <w:rsid w:val="009554F6"/>
    <w:rsid w:val="009A4099"/>
    <w:rsid w:val="00A016BB"/>
    <w:rsid w:val="00A15A59"/>
    <w:rsid w:val="00A93DB0"/>
    <w:rsid w:val="00AB1BDA"/>
    <w:rsid w:val="00AD3349"/>
    <w:rsid w:val="00AF5F44"/>
    <w:rsid w:val="00B00407"/>
    <w:rsid w:val="00B17778"/>
    <w:rsid w:val="00B27015"/>
    <w:rsid w:val="00B327D5"/>
    <w:rsid w:val="00B32E70"/>
    <w:rsid w:val="00B756DA"/>
    <w:rsid w:val="00B803FB"/>
    <w:rsid w:val="00B80555"/>
    <w:rsid w:val="00BF2144"/>
    <w:rsid w:val="00BF26B2"/>
    <w:rsid w:val="00BF6FF0"/>
    <w:rsid w:val="00C056D0"/>
    <w:rsid w:val="00C05C00"/>
    <w:rsid w:val="00C11630"/>
    <w:rsid w:val="00C56007"/>
    <w:rsid w:val="00C634BA"/>
    <w:rsid w:val="00CA60F9"/>
    <w:rsid w:val="00CB4894"/>
    <w:rsid w:val="00CE209E"/>
    <w:rsid w:val="00D14AA1"/>
    <w:rsid w:val="00D15A15"/>
    <w:rsid w:val="00D15E71"/>
    <w:rsid w:val="00D251AD"/>
    <w:rsid w:val="00D34462"/>
    <w:rsid w:val="00D43FB3"/>
    <w:rsid w:val="00D679BE"/>
    <w:rsid w:val="00DC7E7F"/>
    <w:rsid w:val="00E0462B"/>
    <w:rsid w:val="00E06A18"/>
    <w:rsid w:val="00E43260"/>
    <w:rsid w:val="00E51113"/>
    <w:rsid w:val="00E53610"/>
    <w:rsid w:val="00E54908"/>
    <w:rsid w:val="00E60A8A"/>
    <w:rsid w:val="00EA2465"/>
    <w:rsid w:val="00EC4AB4"/>
    <w:rsid w:val="00ED333E"/>
    <w:rsid w:val="00ED61AD"/>
    <w:rsid w:val="00EE47F8"/>
    <w:rsid w:val="00EF4D5B"/>
    <w:rsid w:val="00EF720F"/>
    <w:rsid w:val="00F35A85"/>
    <w:rsid w:val="00F4302B"/>
    <w:rsid w:val="00F51E6B"/>
    <w:rsid w:val="00F558D8"/>
    <w:rsid w:val="00F96589"/>
    <w:rsid w:val="00FE0F22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3673-D0EA-4A8B-8CE5-5F13CB3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1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C7E7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F1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Subai Géza</dc:creator>
  <cp:keywords/>
  <dc:description/>
  <cp:lastModifiedBy>Subai Géza</cp:lastModifiedBy>
  <cp:revision>4</cp:revision>
  <dcterms:created xsi:type="dcterms:W3CDTF">2016-05-18T09:55:00Z</dcterms:created>
  <dcterms:modified xsi:type="dcterms:W3CDTF">2016-05-18T09:57:00Z</dcterms:modified>
</cp:coreProperties>
</file>