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Garamond" w:eastAsia="Times New Roman" w:hAnsi="Garamond" w:cs="Times New Roman"/>
          <w:b/>
          <w:bCs/>
          <w:color w:val="C0504D" w:themeColor="accent2"/>
          <w:sz w:val="40"/>
          <w:szCs w:val="40"/>
          <w:lang w:eastAsia="hu-HU"/>
        </w:rPr>
      </w:sdtEndPr>
      <w:sdtContent>
        <w:p w:rsidR="00F746AD" w:rsidRPr="004D7722" w:rsidRDefault="00E52F37" w:rsidP="004D7722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860403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F49ABD0" wp14:editId="285139FC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60125" cy="495300"/>
                    <wp:effectExtent l="19050" t="19050" r="2921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0125" cy="4953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3AB70DA" id="Téglalap 3" o:spid="_x0000_s1026" style="position:absolute;margin-left:0;margin-top:0;width:878.75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Pr="00860403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F673565" wp14:editId="65786504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2095"/>
                    <wp:effectExtent l="19050" t="19050" r="42545" b="53340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2095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1B051793" id="Téglalap 5" o:spid="_x0000_s1026" style="position:absolute;margin-left:0;margin-top:0;width:7.15pt;height:619.85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Pr="00860403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56C83812" wp14:editId="5A1C00C6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2095"/>
                    <wp:effectExtent l="19050" t="19050" r="42545" b="53340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2095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62238EF7" id="Téglalap 4" o:spid="_x0000_s1026" style="position:absolute;margin-left:0;margin-top:0;width:7.15pt;height:619.85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F746AD" w:rsidRPr="00860403">
            <w:t xml:space="preserve"> </w:t>
          </w:r>
          <w:r w:rsidR="00542ACD" w:rsidRPr="00860403">
            <w:rPr>
              <w:rFonts w:ascii="Book Antiqua" w:eastAsiaTheme="majorEastAsia" w:hAnsi="Book Antiqua" w:cstheme="majorBidi"/>
              <w:sz w:val="72"/>
              <w:szCs w:val="72"/>
            </w:rPr>
            <w:t xml:space="preserve">Nyelvtan </w:t>
          </w:r>
          <w:r w:rsidR="00C71854" w:rsidRPr="00860403">
            <w:rPr>
              <w:rFonts w:ascii="Book Antiqua" w:eastAsiaTheme="majorEastAsia" w:hAnsi="Book Antiqua" w:cstheme="majorBidi"/>
              <w:sz w:val="72"/>
              <w:szCs w:val="72"/>
            </w:rPr>
            <w:t>8</w:t>
          </w:r>
          <w:r w:rsidR="00F746AD" w:rsidRPr="00860403">
            <w:rPr>
              <w:rFonts w:ascii="Book Antiqua" w:eastAsiaTheme="majorEastAsia" w:hAnsi="Book Antiqua" w:cstheme="majorBidi"/>
              <w:sz w:val="72"/>
              <w:szCs w:val="72"/>
            </w:rPr>
            <w:t>.</w:t>
          </w:r>
        </w:p>
        <w:p w:rsidR="00D916F6" w:rsidRPr="00860403" w:rsidRDefault="007B349B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860403">
            <w:rPr>
              <w:rFonts w:ascii="Book Antiqua" w:eastAsiaTheme="majorEastAsia" w:hAnsi="Book Antiqua" w:cstheme="majorBidi"/>
              <w:sz w:val="72"/>
              <w:szCs w:val="72"/>
            </w:rPr>
            <w:t>AP–080304</w:t>
          </w:r>
        </w:p>
        <w:p w:rsidR="00980BFA" w:rsidRPr="00860403" w:rsidRDefault="00980BFA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860403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:rsidR="00980BFA" w:rsidRDefault="00980BFA" w:rsidP="004D7722">
          <w:pPr>
            <w:pStyle w:val="Nincstrkz"/>
            <w:jc w:val="center"/>
            <w:rPr>
              <w:rFonts w:ascii="Book Antiqua" w:eastAsiaTheme="majorEastAsia" w:hAnsi="Book Antiqua" w:cstheme="majorBidi"/>
              <w:sz w:val="44"/>
              <w:szCs w:val="36"/>
            </w:rPr>
          </w:pPr>
        </w:p>
        <w:p w:rsidR="004D7722" w:rsidRDefault="004D7722" w:rsidP="004D7722">
          <w:pPr>
            <w:pStyle w:val="Nincstrkz"/>
            <w:jc w:val="center"/>
            <w:rPr>
              <w:rFonts w:ascii="Book Antiqua" w:eastAsiaTheme="majorEastAsia" w:hAnsi="Book Antiqua" w:cstheme="majorBidi"/>
              <w:sz w:val="44"/>
              <w:szCs w:val="36"/>
            </w:rPr>
          </w:pPr>
        </w:p>
        <w:p w:rsidR="004D7722" w:rsidRPr="004D7722" w:rsidRDefault="004D7722" w:rsidP="004D7722">
          <w:pPr>
            <w:pStyle w:val="Nincstrkz"/>
            <w:jc w:val="center"/>
            <w:rPr>
              <w:rFonts w:ascii="Book Antiqua" w:eastAsiaTheme="majorEastAsia" w:hAnsi="Book Antiqua" w:cstheme="majorBidi"/>
              <w:sz w:val="44"/>
              <w:szCs w:val="36"/>
            </w:rPr>
          </w:pPr>
        </w:p>
        <w:p w:rsidR="00980BFA" w:rsidRPr="004D7722" w:rsidRDefault="004D7722" w:rsidP="004D7722">
          <w:pPr>
            <w:pStyle w:val="Nincstrkz"/>
            <w:jc w:val="center"/>
            <w:rPr>
              <w:rFonts w:ascii="Book Antiqua" w:eastAsiaTheme="majorEastAsia" w:hAnsi="Book Antiqua" w:cstheme="majorBidi"/>
              <w:sz w:val="44"/>
              <w:szCs w:val="36"/>
            </w:rPr>
          </w:pPr>
          <w:r>
            <w:rPr>
              <w:rFonts w:ascii="Book Antiqua" w:eastAsiaTheme="majorEastAsia" w:hAnsi="Book Antiqua" w:cstheme="majorBidi"/>
              <w:sz w:val="44"/>
              <w:szCs w:val="36"/>
            </w:rPr>
            <w:t>Készítette: szakmai munkaközösség</w:t>
          </w:r>
        </w:p>
        <w:p w:rsidR="00980BFA" w:rsidRPr="00860403" w:rsidRDefault="00980BFA" w:rsidP="001C4841">
          <w:pPr>
            <w:pStyle w:val="Nincstrkz"/>
            <w:jc w:val="center"/>
          </w:pPr>
          <w:r w:rsidRPr="00860403">
            <w:rPr>
              <w:noProof/>
              <w:lang w:eastAsia="hu-HU"/>
            </w:rPr>
            <w:drawing>
              <wp:inline distT="0" distB="0" distL="0" distR="0" wp14:anchorId="1F43916B" wp14:editId="7E2E72C9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4493" w:rsidRPr="00860403" w:rsidRDefault="00E52F37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</w:rPr>
            <w:sectPr w:rsidR="00924493" w:rsidRPr="00860403" w:rsidSect="00BF7843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 w:rsidRPr="00860403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6F67CB5" wp14:editId="491B16FA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1395" cy="488315"/>
                    <wp:effectExtent l="19050" t="19050" r="2921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1395" cy="488315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8820295" id="Téglalap 2" o:spid="_x0000_s1026" style="position:absolute;margin-left:0;margin-top:0;width:878.8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" o:allowincell="f" fillcolor="#d62a3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685887" w:rsidRDefault="00685887" w:rsidP="00685887">
      <w:pPr>
        <w:pStyle w:val="Cmsor1"/>
      </w:pPr>
      <w:r>
        <w:rPr>
          <w:rFonts w:eastAsia="Times New Roman"/>
        </w:rPr>
        <w:lastRenderedPageBreak/>
        <w:t>Bevezetés</w:t>
      </w:r>
    </w:p>
    <w:p w:rsidR="00392F13" w:rsidRPr="00685887" w:rsidRDefault="00392F13" w:rsidP="00F746AD">
      <w:pPr>
        <w:rPr>
          <w:rFonts w:ascii="Times New Roman" w:hAnsi="Times New Roman" w:cs="Times New Roman"/>
          <w:sz w:val="24"/>
        </w:rPr>
      </w:pPr>
      <w:r w:rsidRPr="00685887">
        <w:rPr>
          <w:rFonts w:ascii="Times New Roman" w:hAnsi="Times New Roman" w:cs="Times New Roman"/>
          <w:sz w:val="24"/>
        </w:rPr>
        <w:t>A tanmenetjavaslat az 51/2012. (XII. 21.) számú EMMI rendelet a kerettantervek kiadásának és jogállásának rendjéről 2. számú melléklete 2.2.01.1. Magyar nyelv és irodalom kerettanterv az általános iskolák 5-8. évfolyamára megnevezésű ke</w:t>
      </w:r>
      <w:r w:rsidR="00956CF5" w:rsidRPr="00685887">
        <w:rPr>
          <w:rFonts w:ascii="Times New Roman" w:hAnsi="Times New Roman" w:cs="Times New Roman"/>
          <w:sz w:val="24"/>
        </w:rPr>
        <w:t xml:space="preserve">rettanterv alapján, a Nyelvtan </w:t>
      </w:r>
      <w:r w:rsidR="007B349B" w:rsidRPr="00685887">
        <w:rPr>
          <w:rFonts w:ascii="Times New Roman" w:hAnsi="Times New Roman" w:cs="Times New Roman"/>
          <w:sz w:val="24"/>
        </w:rPr>
        <w:t>8</w:t>
      </w:r>
      <w:r w:rsidRPr="00685887">
        <w:rPr>
          <w:rFonts w:ascii="Times New Roman" w:hAnsi="Times New Roman" w:cs="Times New Roman"/>
          <w:sz w:val="24"/>
        </w:rPr>
        <w:t>. tankönyv (</w:t>
      </w:r>
      <w:r w:rsidR="007B349B" w:rsidRPr="00685887">
        <w:rPr>
          <w:rFonts w:ascii="Times New Roman" w:hAnsi="Times New Roman" w:cs="Times New Roman"/>
          <w:sz w:val="24"/>
        </w:rPr>
        <w:t>AP–080304</w:t>
      </w:r>
      <w:r w:rsidRPr="00685887">
        <w:rPr>
          <w:rFonts w:ascii="Times New Roman" w:hAnsi="Times New Roman" w:cs="Times New Roman"/>
          <w:sz w:val="24"/>
        </w:rPr>
        <w:t xml:space="preserve">); Nyelvtan munkafüzet </w:t>
      </w:r>
      <w:r w:rsidR="009B0471" w:rsidRPr="00685887">
        <w:rPr>
          <w:rFonts w:ascii="Times New Roman" w:hAnsi="Times New Roman" w:cs="Times New Roman"/>
          <w:sz w:val="24"/>
        </w:rPr>
        <w:t>8</w:t>
      </w:r>
      <w:r w:rsidR="00956CF5" w:rsidRPr="00685887">
        <w:rPr>
          <w:rFonts w:ascii="Times New Roman" w:hAnsi="Times New Roman" w:cs="Times New Roman"/>
          <w:sz w:val="24"/>
        </w:rPr>
        <w:t>. (</w:t>
      </w:r>
      <w:r w:rsidR="007B349B" w:rsidRPr="00685887">
        <w:rPr>
          <w:rFonts w:ascii="Times New Roman" w:hAnsi="Times New Roman" w:cs="Times New Roman"/>
          <w:sz w:val="24"/>
        </w:rPr>
        <w:t xml:space="preserve">AP–080305) </w:t>
      </w:r>
      <w:r w:rsidRPr="00685887">
        <w:rPr>
          <w:rFonts w:ascii="Times New Roman" w:hAnsi="Times New Roman" w:cs="Times New Roman"/>
          <w:sz w:val="24"/>
        </w:rPr>
        <w:t>i</w:t>
      </w:r>
      <w:r w:rsidR="00956CF5" w:rsidRPr="00685887">
        <w:rPr>
          <w:rFonts w:ascii="Times New Roman" w:hAnsi="Times New Roman" w:cs="Times New Roman"/>
          <w:sz w:val="24"/>
        </w:rPr>
        <w:t xml:space="preserve">lletve a Nyelvtan </w:t>
      </w:r>
      <w:proofErr w:type="spellStart"/>
      <w:r w:rsidR="00956CF5" w:rsidRPr="00685887">
        <w:rPr>
          <w:rFonts w:ascii="Times New Roman" w:hAnsi="Times New Roman" w:cs="Times New Roman"/>
          <w:sz w:val="24"/>
        </w:rPr>
        <w:t>felmérőfüzet</w:t>
      </w:r>
      <w:proofErr w:type="spellEnd"/>
      <w:r w:rsidR="00956CF5" w:rsidRPr="00685887">
        <w:rPr>
          <w:rFonts w:ascii="Times New Roman" w:hAnsi="Times New Roman" w:cs="Times New Roman"/>
          <w:sz w:val="24"/>
        </w:rPr>
        <w:t xml:space="preserve"> </w:t>
      </w:r>
      <w:r w:rsidR="007B349B" w:rsidRPr="00685887">
        <w:rPr>
          <w:rFonts w:ascii="Times New Roman" w:hAnsi="Times New Roman" w:cs="Times New Roman"/>
          <w:sz w:val="24"/>
        </w:rPr>
        <w:t>8</w:t>
      </w:r>
      <w:r w:rsidR="00956CF5" w:rsidRPr="00685887">
        <w:rPr>
          <w:rFonts w:ascii="Times New Roman" w:hAnsi="Times New Roman" w:cs="Times New Roman"/>
          <w:sz w:val="24"/>
        </w:rPr>
        <w:t>.</w:t>
      </w:r>
      <w:r w:rsidRPr="00685887">
        <w:rPr>
          <w:rFonts w:ascii="Times New Roman" w:hAnsi="Times New Roman" w:cs="Times New Roman"/>
          <w:sz w:val="24"/>
        </w:rPr>
        <w:t xml:space="preserve"> (a munkafüzet mellék</w:t>
      </w:r>
      <w:r w:rsidR="00685887">
        <w:rPr>
          <w:rFonts w:ascii="Times New Roman" w:hAnsi="Times New Roman" w:cs="Times New Roman"/>
          <w:sz w:val="24"/>
        </w:rPr>
        <w:t>lete) felhasználásával készült.</w:t>
      </w:r>
    </w:p>
    <w:p w:rsidR="00392F13" w:rsidRPr="00685887" w:rsidRDefault="00392F13" w:rsidP="00F746AD">
      <w:pPr>
        <w:rPr>
          <w:rFonts w:ascii="Times New Roman" w:hAnsi="Times New Roman" w:cs="Times New Roman"/>
          <w:sz w:val="24"/>
        </w:rPr>
      </w:pPr>
    </w:p>
    <w:p w:rsidR="00F746AD" w:rsidRPr="00685887" w:rsidRDefault="00F746AD" w:rsidP="00F746AD">
      <w:pPr>
        <w:rPr>
          <w:rFonts w:ascii="Times New Roman" w:hAnsi="Times New Roman" w:cs="Times New Roman"/>
          <w:sz w:val="24"/>
        </w:rPr>
      </w:pPr>
      <w:r w:rsidRPr="00685887">
        <w:rPr>
          <w:rFonts w:ascii="Times New Roman" w:hAnsi="Times New Roman" w:cs="Times New Roman"/>
          <w:sz w:val="24"/>
        </w:rPr>
        <w:t>A tanmenetjavaslat a nyelvtanór</w:t>
      </w:r>
      <w:r w:rsidR="005151DF" w:rsidRPr="00685887">
        <w:rPr>
          <w:rFonts w:ascii="Times New Roman" w:hAnsi="Times New Roman" w:cs="Times New Roman"/>
          <w:sz w:val="24"/>
        </w:rPr>
        <w:t>ák</w:t>
      </w:r>
      <w:r w:rsidR="007B349B" w:rsidRPr="00685887">
        <w:rPr>
          <w:rFonts w:ascii="Times New Roman" w:hAnsi="Times New Roman" w:cs="Times New Roman"/>
          <w:sz w:val="24"/>
        </w:rPr>
        <w:t xml:space="preserve"> tananyagát tartalmazza heti 2</w:t>
      </w:r>
      <w:r w:rsidRPr="00685887">
        <w:rPr>
          <w:rFonts w:ascii="Times New Roman" w:hAnsi="Times New Roman" w:cs="Times New Roman"/>
          <w:sz w:val="24"/>
        </w:rPr>
        <w:t xml:space="preserve"> tanítási órára</w:t>
      </w:r>
      <w:r w:rsidR="00392F13" w:rsidRPr="00685887">
        <w:rPr>
          <w:rFonts w:ascii="Times New Roman" w:hAnsi="Times New Roman" w:cs="Times New Roman"/>
          <w:sz w:val="24"/>
        </w:rPr>
        <w:t xml:space="preserve">, </w:t>
      </w:r>
      <w:r w:rsidR="001608DE" w:rsidRPr="00685887">
        <w:rPr>
          <w:rFonts w:ascii="Times New Roman" w:hAnsi="Times New Roman" w:cs="Times New Roman"/>
          <w:b/>
          <w:sz w:val="24"/>
          <w:u w:val="single"/>
        </w:rPr>
        <w:t>normál</w:t>
      </w:r>
      <w:r w:rsidR="00392F13" w:rsidRPr="00685887">
        <w:rPr>
          <w:rFonts w:ascii="Times New Roman" w:hAnsi="Times New Roman" w:cs="Times New Roman"/>
          <w:sz w:val="24"/>
        </w:rPr>
        <w:t xml:space="preserve"> beosztás szerint</w:t>
      </w:r>
      <w:r w:rsidRPr="00685887">
        <w:rPr>
          <w:rFonts w:ascii="Times New Roman" w:hAnsi="Times New Roman" w:cs="Times New Roman"/>
          <w:sz w:val="24"/>
        </w:rPr>
        <w:t>. A közölt tanmenetjavaslattól természetesen bármikor el lehet térni, hiszen a pedagógusnak mindig alkalmazkodnia kell tanítványai képességeihez, változhat a haladási ütemük, esetleg az iskola működési rendje.</w:t>
      </w:r>
    </w:p>
    <w:p w:rsidR="00392F13" w:rsidRPr="00685887" w:rsidRDefault="00392F13" w:rsidP="00392F13">
      <w:pPr>
        <w:rPr>
          <w:rFonts w:ascii="Times New Roman" w:hAnsi="Times New Roman" w:cs="Times New Roman"/>
          <w:sz w:val="24"/>
        </w:rPr>
      </w:pPr>
    </w:p>
    <w:p w:rsidR="00C64158" w:rsidRPr="00685887" w:rsidRDefault="00C64158" w:rsidP="00392F13">
      <w:pPr>
        <w:rPr>
          <w:rFonts w:ascii="Times New Roman" w:hAnsi="Times New Roman" w:cs="Times New Roman"/>
          <w:sz w:val="24"/>
        </w:rPr>
      </w:pPr>
      <w:r w:rsidRPr="00685887">
        <w:rPr>
          <w:rFonts w:ascii="Times New Roman" w:hAnsi="Times New Roman" w:cs="Times New Roman"/>
          <w:b/>
          <w:sz w:val="24"/>
          <w:u w:val="single"/>
        </w:rPr>
        <w:t xml:space="preserve">A </w:t>
      </w:r>
      <w:r w:rsidR="001608DE" w:rsidRPr="00685887">
        <w:rPr>
          <w:rFonts w:ascii="Times New Roman" w:hAnsi="Times New Roman" w:cs="Times New Roman"/>
          <w:b/>
          <w:sz w:val="24"/>
          <w:u w:val="single"/>
        </w:rPr>
        <w:t>normál</w:t>
      </w:r>
      <w:r w:rsidRPr="00685887">
        <w:rPr>
          <w:rFonts w:ascii="Times New Roman" w:hAnsi="Times New Roman" w:cs="Times New Roman"/>
          <w:b/>
          <w:sz w:val="24"/>
          <w:u w:val="single"/>
        </w:rPr>
        <w:t xml:space="preserve"> tanmenetjavaslat</w:t>
      </w:r>
      <w:r w:rsidRPr="00685887">
        <w:rPr>
          <w:rFonts w:ascii="Times New Roman" w:hAnsi="Times New Roman" w:cs="Times New Roman"/>
          <w:sz w:val="24"/>
        </w:rPr>
        <w:t xml:space="preserve"> </w:t>
      </w:r>
      <w:r w:rsidR="001608DE" w:rsidRPr="00685887">
        <w:rPr>
          <w:rFonts w:ascii="Times New Roman" w:hAnsi="Times New Roman" w:cs="Times New Roman"/>
          <w:sz w:val="24"/>
        </w:rPr>
        <w:t xml:space="preserve">tananyag feldolgozásban az egy-egy tanítási órára </w:t>
      </w:r>
      <w:r w:rsidR="00A91228" w:rsidRPr="00685887">
        <w:rPr>
          <w:rFonts w:ascii="Times New Roman" w:hAnsi="Times New Roman" w:cs="Times New Roman"/>
          <w:sz w:val="24"/>
        </w:rPr>
        <w:t>jutó kevesebb</w:t>
      </w:r>
      <w:r w:rsidR="00FE44A7" w:rsidRPr="00685887">
        <w:rPr>
          <w:rFonts w:ascii="Times New Roman" w:hAnsi="Times New Roman" w:cs="Times New Roman"/>
          <w:sz w:val="24"/>
        </w:rPr>
        <w:t xml:space="preserve"> új ismeret</w:t>
      </w:r>
      <w:r w:rsidR="00A91228" w:rsidRPr="00685887">
        <w:rPr>
          <w:rFonts w:ascii="Times New Roman" w:hAnsi="Times New Roman" w:cs="Times New Roman"/>
          <w:sz w:val="24"/>
        </w:rPr>
        <w:t xml:space="preserve">közlés melletti gyakorlást feltételez. </w:t>
      </w:r>
    </w:p>
    <w:p w:rsidR="00A91228" w:rsidRPr="00685887" w:rsidRDefault="00A91228" w:rsidP="00392F13">
      <w:pPr>
        <w:rPr>
          <w:rFonts w:ascii="Times New Roman" w:hAnsi="Times New Roman" w:cs="Times New Roman"/>
          <w:sz w:val="24"/>
        </w:rPr>
      </w:pPr>
    </w:p>
    <w:p w:rsidR="00C64158" w:rsidRPr="00685887" w:rsidRDefault="00C64158" w:rsidP="00C64158">
      <w:pPr>
        <w:rPr>
          <w:rFonts w:ascii="Times New Roman" w:hAnsi="Times New Roman" w:cs="Times New Roman"/>
          <w:sz w:val="24"/>
        </w:rPr>
      </w:pPr>
      <w:r w:rsidRPr="00685887">
        <w:rPr>
          <w:rFonts w:ascii="Times New Roman" w:hAnsi="Times New Roman" w:cs="Times New Roman"/>
          <w:sz w:val="24"/>
        </w:rPr>
        <w:t xml:space="preserve">A tanmenetjavaslat tartalmazza az anyanyelvismeret, a </w:t>
      </w:r>
      <w:proofErr w:type="spellStart"/>
      <w:r w:rsidRPr="00685887">
        <w:rPr>
          <w:rFonts w:ascii="Times New Roman" w:hAnsi="Times New Roman" w:cs="Times New Roman"/>
          <w:sz w:val="24"/>
        </w:rPr>
        <w:t>helyesejtés</w:t>
      </w:r>
      <w:proofErr w:type="spellEnd"/>
      <w:r w:rsidRPr="00685887">
        <w:rPr>
          <w:rFonts w:ascii="Times New Roman" w:hAnsi="Times New Roman" w:cs="Times New Roman"/>
          <w:sz w:val="24"/>
        </w:rPr>
        <w:t xml:space="preserve">, a helyesírás, a nyelvhelyesség, a kommunikáció, a szövegértés és szövegalkotás tananyagát és a képességfejlesztéshez szükséges feladatokat. Természetesen szükséges válogatni a taneszközök feladatai között. </w:t>
      </w:r>
    </w:p>
    <w:p w:rsidR="00C64158" w:rsidRPr="00685887" w:rsidRDefault="00C64158" w:rsidP="00C64158">
      <w:pPr>
        <w:rPr>
          <w:rFonts w:ascii="Times New Roman" w:hAnsi="Times New Roman" w:cs="Times New Roman"/>
          <w:sz w:val="24"/>
        </w:rPr>
      </w:pPr>
      <w:r w:rsidRPr="00685887">
        <w:rPr>
          <w:rFonts w:ascii="Times New Roman" w:hAnsi="Times New Roman" w:cs="Times New Roman"/>
          <w:sz w:val="24"/>
        </w:rPr>
        <w:t>A helyesírás folyamatos gyakorlása a tanulók hiányosságai, típushibái ismeretében olyan órákon is szükséges, amikor nem szerepel konkrét feladatként a tananyagbeosztásban.</w:t>
      </w:r>
    </w:p>
    <w:p w:rsidR="00C64158" w:rsidRPr="00685887" w:rsidRDefault="00C64158" w:rsidP="00392F13">
      <w:pPr>
        <w:rPr>
          <w:rFonts w:ascii="Times New Roman" w:hAnsi="Times New Roman" w:cs="Times New Roman"/>
          <w:sz w:val="24"/>
        </w:rPr>
      </w:pPr>
    </w:p>
    <w:p w:rsidR="00C64158" w:rsidRPr="00685887" w:rsidRDefault="007B349B" w:rsidP="00C64158">
      <w:pPr>
        <w:rPr>
          <w:rFonts w:ascii="Times New Roman" w:hAnsi="Times New Roman" w:cs="Times New Roman"/>
          <w:sz w:val="24"/>
        </w:rPr>
      </w:pPr>
      <w:r w:rsidRPr="00685887">
        <w:rPr>
          <w:rFonts w:ascii="Times New Roman" w:hAnsi="Times New Roman" w:cs="Times New Roman"/>
          <w:sz w:val="24"/>
        </w:rPr>
        <w:t>A Nyelvtan 8</w:t>
      </w:r>
      <w:r w:rsidR="00266884" w:rsidRPr="00685887">
        <w:rPr>
          <w:rFonts w:ascii="Times New Roman" w:hAnsi="Times New Roman" w:cs="Times New Roman"/>
          <w:sz w:val="24"/>
        </w:rPr>
        <w:t>.</w:t>
      </w:r>
      <w:r w:rsidR="00C64158" w:rsidRPr="00685887">
        <w:rPr>
          <w:rFonts w:ascii="Times New Roman" w:hAnsi="Times New Roman" w:cs="Times New Roman"/>
          <w:sz w:val="24"/>
        </w:rPr>
        <w:t xml:space="preserve"> tankönyvben megtalálhatóak a szövegértési és a szövegalkotási képesség fejlesztéséhez szükséges szövegek és feladatok. </w:t>
      </w:r>
    </w:p>
    <w:p w:rsidR="00C64158" w:rsidRPr="00685887" w:rsidRDefault="00C64158" w:rsidP="00392F13">
      <w:pPr>
        <w:rPr>
          <w:rFonts w:ascii="Times New Roman" w:hAnsi="Times New Roman" w:cs="Times New Roman"/>
          <w:sz w:val="24"/>
        </w:rPr>
      </w:pPr>
    </w:p>
    <w:p w:rsidR="00392F13" w:rsidRPr="00685887" w:rsidRDefault="00392F13" w:rsidP="00392F13">
      <w:pPr>
        <w:rPr>
          <w:rFonts w:ascii="Times New Roman" w:hAnsi="Times New Roman" w:cs="Times New Roman"/>
          <w:sz w:val="24"/>
        </w:rPr>
      </w:pPr>
      <w:r w:rsidRPr="00685887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685887">
        <w:rPr>
          <w:rFonts w:ascii="Times New Roman" w:hAnsi="Times New Roman" w:cs="Times New Roman"/>
          <w:sz w:val="24"/>
        </w:rPr>
        <w:t>felmérőfüzetben</w:t>
      </w:r>
      <w:proofErr w:type="spellEnd"/>
      <w:r w:rsidRPr="00685887">
        <w:rPr>
          <w:rFonts w:ascii="Times New Roman" w:hAnsi="Times New Roman" w:cs="Times New Roman"/>
          <w:sz w:val="24"/>
        </w:rPr>
        <w:t xml:space="preserve"> a felmérések a központi középiskolai felvételiken szokásos módon vannak összeállítva. A tanulók tehát nemcsak a nyelvtani ismeretek elsajátításáról adhatnak számot, hanem arról is, milyen szinten áll a helyesírási, szövegértési és szövegalkotási képességük. A felmérések feladatsorait 45 perc alatt meg kell tudniuk oldani, de a tollbamondásokat a következő tanítási órák elején is lediktálhatjuk nekik. </w:t>
      </w:r>
    </w:p>
    <w:p w:rsidR="00F746AD" w:rsidRPr="00685887" w:rsidRDefault="00F746AD" w:rsidP="00F746AD">
      <w:pPr>
        <w:rPr>
          <w:rFonts w:ascii="Times New Roman" w:hAnsi="Times New Roman" w:cs="Times New Roman"/>
          <w:sz w:val="24"/>
        </w:rPr>
      </w:pPr>
    </w:p>
    <w:p w:rsidR="00F746AD" w:rsidRPr="00685887" w:rsidRDefault="00F746AD" w:rsidP="00F746AD">
      <w:pPr>
        <w:rPr>
          <w:rFonts w:ascii="Times New Roman" w:hAnsi="Times New Roman" w:cs="Times New Roman"/>
          <w:sz w:val="24"/>
        </w:rPr>
      </w:pPr>
      <w:r w:rsidRPr="00685887">
        <w:rPr>
          <w:rFonts w:ascii="Times New Roman" w:hAnsi="Times New Roman" w:cs="Times New Roman"/>
          <w:sz w:val="24"/>
        </w:rPr>
        <w:t>A kommunikáció feje</w:t>
      </w:r>
      <w:r w:rsidR="00392F13" w:rsidRPr="00685887">
        <w:rPr>
          <w:rFonts w:ascii="Times New Roman" w:hAnsi="Times New Roman" w:cs="Times New Roman"/>
          <w:sz w:val="24"/>
        </w:rPr>
        <w:t>zet</w:t>
      </w:r>
      <w:r w:rsidRPr="00685887">
        <w:rPr>
          <w:rFonts w:ascii="Times New Roman" w:hAnsi="Times New Roman" w:cs="Times New Roman"/>
          <w:sz w:val="24"/>
        </w:rPr>
        <w:t xml:space="preserve"> feladatai közül többet osztályfőnöki órán is lehet hasznosítani.</w:t>
      </w:r>
    </w:p>
    <w:p w:rsidR="00F746AD" w:rsidRPr="00685887" w:rsidRDefault="00F746AD" w:rsidP="00F746AD">
      <w:pPr>
        <w:rPr>
          <w:rFonts w:ascii="Times New Roman" w:hAnsi="Times New Roman" w:cs="Times New Roman"/>
          <w:sz w:val="24"/>
        </w:rPr>
      </w:pPr>
      <w:r w:rsidRPr="00685887">
        <w:rPr>
          <w:rFonts w:ascii="Times New Roman" w:hAnsi="Times New Roman" w:cs="Times New Roman"/>
          <w:sz w:val="24"/>
        </w:rPr>
        <w:t>A tanmenetjavaslatban előforduló rövidítések:</w:t>
      </w:r>
    </w:p>
    <w:p w:rsidR="00392F13" w:rsidRPr="00685887" w:rsidRDefault="00392F13" w:rsidP="00F746AD">
      <w:pPr>
        <w:rPr>
          <w:rFonts w:ascii="Times New Roman" w:hAnsi="Times New Roman" w:cs="Times New Roman"/>
          <w:sz w:val="24"/>
        </w:rPr>
      </w:pPr>
    </w:p>
    <w:p w:rsidR="00F746AD" w:rsidRPr="00685887" w:rsidRDefault="005151DF" w:rsidP="00F746AD">
      <w:pPr>
        <w:rPr>
          <w:rFonts w:ascii="Times New Roman" w:hAnsi="Times New Roman" w:cs="Times New Roman"/>
          <w:sz w:val="24"/>
        </w:rPr>
      </w:pPr>
      <w:r w:rsidRPr="00685887">
        <w:rPr>
          <w:rFonts w:ascii="Times New Roman" w:hAnsi="Times New Roman" w:cs="Times New Roman"/>
          <w:sz w:val="24"/>
        </w:rPr>
        <w:t>Mf</w:t>
      </w:r>
      <w:r w:rsidR="00E85E6C" w:rsidRPr="00685887">
        <w:rPr>
          <w:rFonts w:ascii="Times New Roman" w:hAnsi="Times New Roman" w:cs="Times New Roman"/>
          <w:sz w:val="24"/>
        </w:rPr>
        <w:t>.</w:t>
      </w:r>
      <w:r w:rsidRPr="00685887">
        <w:rPr>
          <w:rFonts w:ascii="Times New Roman" w:hAnsi="Times New Roman" w:cs="Times New Roman"/>
          <w:sz w:val="24"/>
        </w:rPr>
        <w:t xml:space="preserve"> = Nyelvtan munkafüzet </w:t>
      </w:r>
      <w:r w:rsidR="00485CD4" w:rsidRPr="00685887">
        <w:rPr>
          <w:rFonts w:ascii="Times New Roman" w:hAnsi="Times New Roman" w:cs="Times New Roman"/>
          <w:sz w:val="24"/>
        </w:rPr>
        <w:t>8</w:t>
      </w:r>
      <w:r w:rsidR="00F746AD" w:rsidRPr="00685887">
        <w:rPr>
          <w:rFonts w:ascii="Times New Roman" w:hAnsi="Times New Roman" w:cs="Times New Roman"/>
          <w:sz w:val="24"/>
        </w:rPr>
        <w:t>.</w:t>
      </w:r>
    </w:p>
    <w:p w:rsidR="00F746AD" w:rsidRPr="00685887" w:rsidRDefault="005151DF" w:rsidP="00F746AD">
      <w:pPr>
        <w:rPr>
          <w:rFonts w:ascii="Times New Roman" w:hAnsi="Times New Roman" w:cs="Times New Roman"/>
          <w:sz w:val="24"/>
        </w:rPr>
      </w:pPr>
      <w:r w:rsidRPr="00685887">
        <w:rPr>
          <w:rFonts w:ascii="Times New Roman" w:hAnsi="Times New Roman" w:cs="Times New Roman"/>
          <w:sz w:val="24"/>
        </w:rPr>
        <w:t xml:space="preserve">Ny. = Nyelvtan </w:t>
      </w:r>
      <w:r w:rsidR="00485CD4" w:rsidRPr="00685887">
        <w:rPr>
          <w:rFonts w:ascii="Times New Roman" w:hAnsi="Times New Roman" w:cs="Times New Roman"/>
          <w:sz w:val="24"/>
        </w:rPr>
        <w:t>8</w:t>
      </w:r>
      <w:r w:rsidR="00F746AD" w:rsidRPr="00685887">
        <w:rPr>
          <w:rFonts w:ascii="Times New Roman" w:hAnsi="Times New Roman" w:cs="Times New Roman"/>
          <w:sz w:val="24"/>
        </w:rPr>
        <w:t xml:space="preserve">. tankönyv </w:t>
      </w:r>
    </w:p>
    <w:p w:rsidR="00EB552B" w:rsidRPr="00860403" w:rsidRDefault="00F746AD" w:rsidP="00EB552B">
      <w:pPr>
        <w:rPr>
          <w:lang w:eastAsia="hu-HU"/>
        </w:rPr>
      </w:pPr>
      <w:r w:rsidRPr="00685887">
        <w:rPr>
          <w:rFonts w:ascii="Times New Roman" w:hAnsi="Times New Roman" w:cs="Times New Roman"/>
          <w:sz w:val="24"/>
        </w:rPr>
        <w:t>T. = A tollbamondások szövege a tankönyv végén található</w:t>
      </w:r>
    </w:p>
    <w:p w:rsidR="00EB552B" w:rsidRPr="00860403" w:rsidRDefault="00EB552B" w:rsidP="00E045CD">
      <w:pPr>
        <w:rPr>
          <w:rFonts w:eastAsia="Times New Roman" w:cs="Times New Roman"/>
          <w:lang w:eastAsia="hu-HU"/>
        </w:rPr>
        <w:sectPr w:rsidR="00EB552B" w:rsidRPr="00860403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</w:tblGrid>
      <w:tr w:rsidR="00685887" w:rsidRPr="00860403" w:rsidTr="00685887">
        <w:trPr>
          <w:trHeight w:val="300"/>
          <w:jc w:val="center"/>
        </w:trPr>
        <w:tc>
          <w:tcPr>
            <w:tcW w:w="2153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685887" w:rsidRPr="00685887" w:rsidRDefault="00685887" w:rsidP="00461A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hu-HU"/>
              </w:rPr>
            </w:pPr>
            <w:r w:rsidRPr="0068588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lastRenderedPageBreak/>
              <w:t>Témák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685887" w:rsidRPr="00685887" w:rsidRDefault="00685887" w:rsidP="00461A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hu-HU"/>
              </w:rPr>
            </w:pPr>
            <w:r w:rsidRPr="0068588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Új tananyag feldolgozása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685887" w:rsidRPr="00685887" w:rsidRDefault="00685887" w:rsidP="00461A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hu-HU"/>
              </w:rPr>
            </w:pPr>
            <w:r w:rsidRPr="0068588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Képességfejlesztés, összefoglalás,</w:t>
            </w:r>
          </w:p>
          <w:p w:rsidR="00685887" w:rsidRPr="00685887" w:rsidRDefault="00685887" w:rsidP="00461A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hu-HU"/>
              </w:rPr>
            </w:pPr>
            <w:r w:rsidRPr="0068588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gyakorlás, ellenőrzés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685887" w:rsidRPr="00685887" w:rsidRDefault="00685887" w:rsidP="00461A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hu-HU"/>
              </w:rPr>
            </w:pPr>
            <w:r w:rsidRPr="0068588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Teljes </w:t>
            </w:r>
          </w:p>
          <w:p w:rsidR="00685887" w:rsidRPr="00685887" w:rsidRDefault="00685887" w:rsidP="00461A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hu-HU"/>
              </w:rPr>
            </w:pPr>
            <w:r w:rsidRPr="0068588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óraszám</w:t>
            </w:r>
          </w:p>
          <w:p w:rsidR="00685887" w:rsidRPr="00685887" w:rsidRDefault="00685887" w:rsidP="00461A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hu-HU"/>
              </w:rPr>
            </w:pPr>
            <w:r w:rsidRPr="0068588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72 óra</w:t>
            </w:r>
          </w:p>
        </w:tc>
      </w:tr>
      <w:tr w:rsidR="00685887" w:rsidRPr="00860403" w:rsidTr="00685887">
        <w:trPr>
          <w:trHeight w:val="600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685887" w:rsidRPr="00685887" w:rsidRDefault="00685887" w:rsidP="00461A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Előszó, hasznos információk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685887" w:rsidRPr="00685887" w:rsidRDefault="00685887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685887" w:rsidRPr="00685887" w:rsidRDefault="00685887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685887" w:rsidRPr="00685887" w:rsidRDefault="00685887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85887" w:rsidRPr="00860403" w:rsidTr="00685887">
        <w:trPr>
          <w:trHeight w:val="600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685887" w:rsidRPr="00685887" w:rsidRDefault="00685887" w:rsidP="0046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Ismételjünk!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685887" w:rsidRPr="00685887" w:rsidRDefault="00685887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685887" w:rsidRPr="00685887" w:rsidRDefault="00685887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685887" w:rsidRPr="00685887" w:rsidRDefault="00685887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85887" w:rsidRPr="00860403" w:rsidTr="00685887">
        <w:trPr>
          <w:trHeight w:val="598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685887" w:rsidRPr="00685887" w:rsidRDefault="00685887" w:rsidP="00F97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kommunikáció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685887" w:rsidRPr="00685887" w:rsidRDefault="00685887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685887" w:rsidRPr="00685887" w:rsidRDefault="00685887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685887" w:rsidRPr="00685887" w:rsidRDefault="00685887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685887" w:rsidRPr="00860403" w:rsidTr="00685887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685887" w:rsidRPr="00685887" w:rsidRDefault="00685887" w:rsidP="00F97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Az összetett mondat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685887" w:rsidRPr="00685887" w:rsidRDefault="00685887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685887" w:rsidRPr="00685887" w:rsidRDefault="00685887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685887" w:rsidRPr="00685887" w:rsidRDefault="00685887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685887" w:rsidRPr="00860403" w:rsidTr="00685887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685887" w:rsidRPr="00685887" w:rsidRDefault="00685887" w:rsidP="00461A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iCs/>
                <w:sz w:val="24"/>
                <w:szCs w:val="24"/>
              </w:rPr>
              <w:t>Állandó és változó anyanyelvünk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685887" w:rsidRPr="00685887" w:rsidRDefault="00685887" w:rsidP="005D70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685887" w:rsidRPr="00685887" w:rsidRDefault="00685887" w:rsidP="00485C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685887" w:rsidRPr="00685887" w:rsidRDefault="00685887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685887" w:rsidRPr="00860403" w:rsidTr="00685887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685887" w:rsidRPr="00685887" w:rsidRDefault="00685887" w:rsidP="00461AB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iCs/>
                <w:sz w:val="24"/>
                <w:szCs w:val="24"/>
              </w:rPr>
              <w:t>A szóalkotás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685887" w:rsidRPr="00685887" w:rsidRDefault="00685887" w:rsidP="005D70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685887" w:rsidRPr="00685887" w:rsidRDefault="00685887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685887" w:rsidRPr="00685887" w:rsidRDefault="00685887" w:rsidP="00485C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685887" w:rsidRPr="00860403" w:rsidTr="00685887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685887" w:rsidRPr="00685887" w:rsidRDefault="00685887" w:rsidP="00247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Szövegelünk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685887" w:rsidRPr="00685887" w:rsidRDefault="00685887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685887" w:rsidRPr="00685887" w:rsidRDefault="00685887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685887" w:rsidRPr="00685887" w:rsidRDefault="00685887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685887" w:rsidRPr="00860403" w:rsidTr="00685887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685887" w:rsidRPr="00685887" w:rsidRDefault="00685887" w:rsidP="00685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összesen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685887" w:rsidRPr="00685887" w:rsidRDefault="00685887" w:rsidP="00461A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685887" w:rsidRPr="00685887" w:rsidRDefault="00685887" w:rsidP="00461A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685887" w:rsidRPr="00685887" w:rsidRDefault="00685887" w:rsidP="00461A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</w:tbl>
    <w:p w:rsidR="00FD4C81" w:rsidRPr="00860403" w:rsidRDefault="00FD4C81" w:rsidP="00E045CD">
      <w:pPr>
        <w:rPr>
          <w:rFonts w:eastAsia="Times New Roman" w:cs="Times New Roman"/>
          <w:lang w:eastAsia="hu-HU"/>
        </w:rPr>
      </w:pPr>
    </w:p>
    <w:p w:rsidR="00685887" w:rsidRDefault="00685887">
      <w:r>
        <w:rPr>
          <w:b/>
          <w:bCs/>
        </w:rPr>
        <w:br w:type="page"/>
      </w:r>
    </w:p>
    <w:tbl>
      <w:tblPr>
        <w:tblW w:w="55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2927"/>
        <w:gridCol w:w="4767"/>
        <w:gridCol w:w="3560"/>
        <w:gridCol w:w="3155"/>
      </w:tblGrid>
      <w:tr w:rsidR="00557723" w:rsidRPr="00860403" w:rsidTr="00117DC0">
        <w:trPr>
          <w:trHeight w:val="694"/>
          <w:tblHeader/>
          <w:jc w:val="center"/>
        </w:trPr>
        <w:tc>
          <w:tcPr>
            <w:tcW w:w="378" w:type="pct"/>
            <w:shd w:val="clear" w:color="auto" w:fill="D62A3D"/>
            <w:vAlign w:val="center"/>
            <w:hideMark/>
          </w:tcPr>
          <w:p w:rsidR="00590934" w:rsidRPr="00685887" w:rsidRDefault="00590934" w:rsidP="00CA1D0E">
            <w:pPr>
              <w:pStyle w:val="Tblzatfej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lastRenderedPageBreak/>
              <w:t>Témák órákra bontása</w:t>
            </w:r>
          </w:p>
        </w:tc>
        <w:tc>
          <w:tcPr>
            <w:tcW w:w="939" w:type="pct"/>
            <w:shd w:val="clear" w:color="auto" w:fill="D62A3D"/>
            <w:vAlign w:val="center"/>
            <w:hideMark/>
          </w:tcPr>
          <w:p w:rsidR="00590934" w:rsidRPr="00685887" w:rsidRDefault="00590934" w:rsidP="00CA1D0E">
            <w:pPr>
              <w:pStyle w:val="Tblzatfej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Az óra témája (tankönyvi lecke) vagy funkciója</w:t>
            </w:r>
          </w:p>
        </w:tc>
        <w:tc>
          <w:tcPr>
            <w:tcW w:w="1529" w:type="pct"/>
            <w:shd w:val="clear" w:color="auto" w:fill="D62A3D"/>
            <w:vAlign w:val="center"/>
            <w:hideMark/>
          </w:tcPr>
          <w:p w:rsidR="00590934" w:rsidRPr="00685887" w:rsidRDefault="00590934" w:rsidP="00CA1D0E">
            <w:pPr>
              <w:pStyle w:val="Tblzatfej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Célok, feladatok</w:t>
            </w:r>
          </w:p>
        </w:tc>
        <w:tc>
          <w:tcPr>
            <w:tcW w:w="1142" w:type="pct"/>
            <w:shd w:val="clear" w:color="auto" w:fill="D62A3D"/>
            <w:vAlign w:val="center"/>
            <w:hideMark/>
          </w:tcPr>
          <w:p w:rsidR="00590934" w:rsidRPr="00685887" w:rsidRDefault="00590934" w:rsidP="00CA1D0E">
            <w:pPr>
              <w:pStyle w:val="Tblzatfej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Fejlesztési terület</w:t>
            </w:r>
          </w:p>
        </w:tc>
        <w:tc>
          <w:tcPr>
            <w:tcW w:w="1012" w:type="pct"/>
            <w:shd w:val="clear" w:color="auto" w:fill="D62A3D"/>
            <w:vAlign w:val="center"/>
            <w:hideMark/>
          </w:tcPr>
          <w:p w:rsidR="00590934" w:rsidRPr="00685887" w:rsidRDefault="00590934" w:rsidP="00CA1D0E">
            <w:pPr>
              <w:pStyle w:val="Tblzatfej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Ismeretanyag</w:t>
            </w:r>
          </w:p>
        </w:tc>
      </w:tr>
      <w:tr w:rsidR="00557723" w:rsidRPr="00860403" w:rsidTr="00D95CE9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57723" w:rsidRPr="00685887" w:rsidRDefault="0008000D" w:rsidP="00CA1D0E">
            <w:pPr>
              <w:pStyle w:val="Cm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color w:val="FF0000"/>
                <w:sz w:val="24"/>
                <w:szCs w:val="24"/>
              </w:rPr>
              <w:t>ELŐSZÓ, HASZNOS INFORMÁCIÓK</w:t>
            </w:r>
          </w:p>
        </w:tc>
      </w:tr>
      <w:tr w:rsidR="005F315F" w:rsidRPr="00860403" w:rsidTr="00117DC0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5F315F" w:rsidRPr="00685887" w:rsidRDefault="005F315F" w:rsidP="00D95CE9">
            <w:pPr>
              <w:pStyle w:val="TblzatSzveg"/>
              <w:numPr>
                <w:ilvl w:val="0"/>
                <w:numId w:val="7"/>
              </w:numPr>
              <w:tabs>
                <w:tab w:val="left" w:pos="492"/>
                <w:tab w:val="left" w:pos="1201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8000D" w:rsidRPr="00685887" w:rsidRDefault="0008000D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Ismerkedés a taneszközökkel</w:t>
            </w:r>
          </w:p>
          <w:p w:rsidR="005F315F" w:rsidRPr="00685887" w:rsidRDefault="0008000D" w:rsidP="00CA1D0E">
            <w:pPr>
              <w:jc w:val="left"/>
              <w:rPr>
                <w:rStyle w:val="Kiemels2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Nyári olvasmányélmények</w:t>
            </w:r>
          </w:p>
        </w:tc>
        <w:tc>
          <w:tcPr>
            <w:tcW w:w="1529" w:type="pct"/>
            <w:shd w:val="clear" w:color="auto" w:fill="auto"/>
          </w:tcPr>
          <w:p w:rsidR="0008000D" w:rsidRPr="00685887" w:rsidRDefault="0008000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Tájékozódás a tanulók tudásáról, képességeikről és </w:t>
            </w:r>
          </w:p>
          <w:p w:rsidR="005F315F" w:rsidRPr="00685887" w:rsidRDefault="0008000D" w:rsidP="0068588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készségeikről</w:t>
            </w:r>
          </w:p>
        </w:tc>
        <w:tc>
          <w:tcPr>
            <w:tcW w:w="1142" w:type="pct"/>
            <w:shd w:val="clear" w:color="auto" w:fill="auto"/>
          </w:tcPr>
          <w:p w:rsidR="00912240" w:rsidRPr="00685887" w:rsidRDefault="00912240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A hatékony, önálló tanulás: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Rövidítések feloldásának képessége.</w:t>
            </w:r>
          </w:p>
          <w:p w:rsidR="00912240" w:rsidRPr="00685887" w:rsidRDefault="00912240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fejlesztése. </w:t>
            </w:r>
            <w:r w:rsidRPr="006858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Egész tanévben minden tanítási órán folyamatos!</w:t>
            </w:r>
          </w:p>
          <w:p w:rsidR="007C4C48" w:rsidRPr="00685887" w:rsidRDefault="007C4C48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fejlesztése és a </w:t>
            </w:r>
            <w:proofErr w:type="spellStart"/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helyesejtési</w:t>
            </w:r>
            <w:proofErr w:type="spellEnd"/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képesség fejlesztése.</w:t>
            </w: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58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Egész tanévben minden tanítási órán folyamatos.</w:t>
            </w: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Helyes nyelvhasználat. Szövegértő képesség fejlesztése</w:t>
            </w:r>
          </w:p>
          <w:p w:rsidR="005F315F" w:rsidRPr="00685887" w:rsidRDefault="007C4C4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eastAsiaTheme="minorHAnsi" w:hAnsi="Times New Roman"/>
                <w:b/>
                <w:bCs w:val="0"/>
                <w:sz w:val="24"/>
                <w:szCs w:val="24"/>
                <w:lang w:eastAsia="en-US"/>
              </w:rPr>
              <w:t xml:space="preserve">Kommunikatív kompetencia: </w:t>
            </w:r>
            <w:r w:rsidRPr="00685887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>Ábraolvasás, ábrázolás.</w:t>
            </w:r>
          </w:p>
        </w:tc>
        <w:tc>
          <w:tcPr>
            <w:tcW w:w="1012" w:type="pct"/>
            <w:shd w:val="clear" w:color="auto" w:fill="auto"/>
          </w:tcPr>
          <w:p w:rsidR="00912240" w:rsidRPr="00685887" w:rsidRDefault="00912240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Előszók elolvasása és értelmezése.</w:t>
            </w:r>
          </w:p>
          <w:p w:rsidR="00912240" w:rsidRPr="00685887" w:rsidRDefault="00912240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 hasznos információk áttanulmányozása, értelmezése.</w:t>
            </w:r>
          </w:p>
          <w:p w:rsidR="00912240" w:rsidRPr="00685887" w:rsidRDefault="00912240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4C48" w:rsidRPr="00685887">
              <w:rPr>
                <w:rFonts w:ascii="Times New Roman" w:hAnsi="Times New Roman" w:cs="Times New Roman"/>
                <w:sz w:val="24"/>
                <w:szCs w:val="24"/>
              </w:rPr>
              <w:t>A fejezet mottójának és a nyitóoldal szövegének értelmezése</w:t>
            </w:r>
            <w:r w:rsidR="005C453E" w:rsidRPr="00685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8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 kulcsfogalmak használata folyamatos.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15F" w:rsidRPr="00685887" w:rsidRDefault="00912240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Kapcsolatfelvétel</w:t>
            </w:r>
          </w:p>
          <w:p w:rsidR="00D169AD" w:rsidRPr="00685887" w:rsidRDefault="00D169AD" w:rsidP="00CA1D0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68588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Helyesejtési</w:t>
            </w:r>
            <w:proofErr w:type="spellEnd"/>
            <w:r w:rsidRPr="0068588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gyakorlatok egész évben folyamatos:</w:t>
            </w:r>
            <w:r w:rsidR="00BD3016" w:rsidRPr="0068588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Ny. 12-14</w:t>
            </w:r>
            <w:r w:rsidRPr="0068588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</w:tc>
      </w:tr>
      <w:tr w:rsidR="0008000D" w:rsidRPr="00860403" w:rsidTr="0008000D">
        <w:trPr>
          <w:trHeight w:val="760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08000D" w:rsidRPr="00685887" w:rsidRDefault="0008000D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00D" w:rsidRPr="00685887" w:rsidRDefault="00527059" w:rsidP="00CA1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ISMÉTELJÜNK!</w:t>
            </w:r>
          </w:p>
        </w:tc>
      </w:tr>
      <w:tr w:rsidR="00486858" w:rsidRPr="00860403" w:rsidTr="00117DC0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486858" w:rsidRPr="00685887" w:rsidRDefault="00486858" w:rsidP="00D95CE9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556313" w:rsidRPr="00685887" w:rsidRDefault="00BD3016" w:rsidP="00CA1D0E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>Hangtani és jelentéstani ismeretek</w:t>
            </w:r>
          </w:p>
        </w:tc>
        <w:tc>
          <w:tcPr>
            <w:tcW w:w="1529" w:type="pct"/>
            <w:shd w:val="clear" w:color="auto" w:fill="auto"/>
          </w:tcPr>
          <w:p w:rsidR="0019734B" w:rsidRPr="00685887" w:rsidRDefault="0019734B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Tájékozódás a tanulók tudásáról, képességeikről és </w:t>
            </w:r>
          </w:p>
          <w:p w:rsidR="0019734B" w:rsidRPr="00685887" w:rsidRDefault="0019734B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készségeikről. A hallásértés fejlesztése.</w:t>
            </w:r>
          </w:p>
          <w:p w:rsidR="00A10816" w:rsidRPr="00685887" w:rsidRDefault="00A10816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Az írástechnika tempójának, esztétikai megjelenésének fejlesztése, javítása.</w:t>
            </w:r>
          </w:p>
          <w:p w:rsidR="00486858" w:rsidRPr="00685887" w:rsidRDefault="00A10816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magyar helyesírás alapelveinek ismeretében az írott magyar nyelvi norma tudatosítása.</w:t>
            </w:r>
          </w:p>
        </w:tc>
        <w:tc>
          <w:tcPr>
            <w:tcW w:w="1142" w:type="pct"/>
            <w:shd w:val="clear" w:color="auto" w:fill="auto"/>
          </w:tcPr>
          <w:p w:rsidR="005C453E" w:rsidRPr="00685887" w:rsidRDefault="005C453E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Anyanyelvi kommunikáció: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Helyesírási képesség. Kommunikációs eszközökkel való bánni tudás.</w:t>
            </w:r>
          </w:p>
          <w:p w:rsidR="005C453E" w:rsidRPr="00685887" w:rsidRDefault="005C453E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Személyes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Önszabályozó képesség. </w:t>
            </w:r>
          </w:p>
          <w:p w:rsidR="005C453E" w:rsidRPr="00685887" w:rsidRDefault="005C453E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Szociális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Együttműködő és csoportkezelő képesség, segítségnyújtás.</w:t>
            </w:r>
          </w:p>
          <w:p w:rsidR="00486858" w:rsidRPr="00685887" w:rsidRDefault="005C453E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 xml:space="preserve">Kezdeményező és vállalkozói kompetencia: </w:t>
            </w:r>
            <w:r w:rsidRPr="00685887">
              <w:rPr>
                <w:rFonts w:ascii="Times New Roman" w:hAnsi="Times New Roman"/>
                <w:sz w:val="24"/>
                <w:szCs w:val="24"/>
              </w:rPr>
              <w:t>A csoport munkájának segítésének képessége.</w:t>
            </w:r>
          </w:p>
        </w:tc>
        <w:tc>
          <w:tcPr>
            <w:tcW w:w="1012" w:type="pct"/>
            <w:shd w:val="clear" w:color="auto" w:fill="auto"/>
          </w:tcPr>
          <w:p w:rsidR="00527059" w:rsidRPr="00685887" w:rsidRDefault="00527059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fejezet mottójának és a nyitóoldal szövegének értelmezése.</w:t>
            </w:r>
          </w:p>
          <w:p w:rsidR="00527059" w:rsidRPr="00685887" w:rsidRDefault="00527059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Válogatás a tankönyvi és munkafüzeti feladatok között</w:t>
            </w:r>
          </w:p>
          <w:p w:rsidR="005C453E" w:rsidRPr="00685887" w:rsidRDefault="00527059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tanulók képességeinek megfelelően, differenciálás.</w:t>
            </w:r>
            <w:r w:rsidR="005C453E"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53E"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Ny.</w:t>
            </w:r>
            <w:r w:rsidR="005C453E"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7–9. o. </w:t>
            </w:r>
            <w:r w:rsidR="005C453E"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Mf.</w:t>
            </w:r>
            <w:r w:rsidR="005C453E"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7/3–10/20. </w:t>
            </w:r>
          </w:p>
          <w:p w:rsidR="005C453E" w:rsidRPr="00685887" w:rsidRDefault="005C453E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A névszókról és a helyesírásukról tanultak ismétlése és alkalmazása csoportmunkában. </w:t>
            </w:r>
          </w:p>
          <w:p w:rsidR="00486858" w:rsidRPr="00685887" w:rsidRDefault="005C453E" w:rsidP="00D165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Szólások, közmondások értelmezése. Játékos anyanyelvi feladatok: névválasztás, névadás.</w:t>
            </w:r>
          </w:p>
        </w:tc>
      </w:tr>
      <w:tr w:rsidR="008F2AD4" w:rsidRPr="00860403" w:rsidTr="00117DC0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8F2AD4" w:rsidRPr="00685887" w:rsidRDefault="008F2AD4" w:rsidP="00D95CE9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8F2AD4" w:rsidRPr="00685887" w:rsidRDefault="00F77A1C" w:rsidP="00CA1D0E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5887">
              <w:rPr>
                <w:rStyle w:val="Kiemels2"/>
                <w:rFonts w:ascii="Times New Roman" w:hAnsi="Times New Roman"/>
                <w:sz w:val="24"/>
                <w:szCs w:val="24"/>
              </w:rPr>
              <w:t>Szófajtani és alaktani ismeretek</w:t>
            </w:r>
          </w:p>
        </w:tc>
        <w:tc>
          <w:tcPr>
            <w:tcW w:w="1529" w:type="pct"/>
            <w:shd w:val="clear" w:color="auto" w:fill="auto"/>
          </w:tcPr>
          <w:p w:rsidR="005D6DC3" w:rsidRPr="00685887" w:rsidRDefault="005D6DC3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Tájékozódás a tanulók tudásáról, képességeikről és </w:t>
            </w:r>
          </w:p>
          <w:p w:rsidR="005D6DC3" w:rsidRPr="00685887" w:rsidRDefault="005D6DC3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készségeikről. A hallásértés fejlesztése.</w:t>
            </w:r>
          </w:p>
          <w:p w:rsidR="005D6DC3" w:rsidRPr="00685887" w:rsidRDefault="005D6DC3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Az írástechnika tempójának, esztétikai megjelenésének fejlesztése, javítása.</w:t>
            </w:r>
          </w:p>
          <w:p w:rsidR="008F2AD4" w:rsidRPr="00685887" w:rsidRDefault="005D6DC3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 magyar helyesírás alapelveinek ismeretében az írott magyar nyelvi norma tudatosítása.</w:t>
            </w:r>
          </w:p>
        </w:tc>
        <w:tc>
          <w:tcPr>
            <w:tcW w:w="1142" w:type="pct"/>
            <w:shd w:val="clear" w:color="auto" w:fill="auto"/>
          </w:tcPr>
          <w:p w:rsidR="005C453E" w:rsidRPr="00685887" w:rsidRDefault="005C453E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 verbális és nem verbális komplexitás kezelése. Helyes és kreatív nyelvhasználat.</w:t>
            </w:r>
          </w:p>
          <w:p w:rsidR="005C453E" w:rsidRPr="00685887" w:rsidRDefault="005C453E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Gondolkodási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Elemzőképesség fejlesztése.</w:t>
            </w:r>
          </w:p>
          <w:p w:rsidR="008F2AD4" w:rsidRPr="00685887" w:rsidRDefault="005C453E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eastAsiaTheme="minorHAnsi" w:hAnsi="Times New Roman"/>
                <w:b/>
                <w:bCs w:val="0"/>
                <w:sz w:val="24"/>
                <w:szCs w:val="24"/>
                <w:lang w:eastAsia="en-US"/>
              </w:rPr>
              <w:t xml:space="preserve">Tudásszerző kompetencia: </w:t>
            </w:r>
            <w:r w:rsidRPr="00685887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>Összefüggés-kezelő képesség.</w:t>
            </w:r>
          </w:p>
        </w:tc>
        <w:tc>
          <w:tcPr>
            <w:tcW w:w="1012" w:type="pct"/>
            <w:shd w:val="clear" w:color="auto" w:fill="auto"/>
          </w:tcPr>
          <w:p w:rsidR="005C453E" w:rsidRPr="00685887" w:rsidRDefault="005C453E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Válogatás a tankönyvi és munkafüzeti feladatok között</w:t>
            </w:r>
          </w:p>
          <w:p w:rsidR="005C453E" w:rsidRPr="00685887" w:rsidRDefault="005C453E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 xml:space="preserve">a tanulók képességeinek megfelelően, differenciálás. </w:t>
            </w:r>
            <w:r w:rsidR="00F77A1C" w:rsidRPr="00685887">
              <w:rPr>
                <w:rFonts w:ascii="Times New Roman" w:hAnsi="Times New Roman"/>
                <w:b/>
                <w:sz w:val="24"/>
                <w:szCs w:val="24"/>
              </w:rPr>
              <w:t xml:space="preserve">Ny. </w:t>
            </w:r>
            <w:r w:rsidR="00F77A1C" w:rsidRPr="00685887">
              <w:rPr>
                <w:rFonts w:ascii="Times New Roman" w:hAnsi="Times New Roman"/>
                <w:sz w:val="24"/>
                <w:szCs w:val="24"/>
              </w:rPr>
              <w:t>8</w:t>
            </w:r>
            <w:r w:rsidRPr="00685887">
              <w:rPr>
                <w:rFonts w:ascii="Times New Roman" w:hAnsi="Times New Roman"/>
                <w:sz w:val="24"/>
                <w:szCs w:val="24"/>
              </w:rPr>
              <w:t>–</w:t>
            </w:r>
            <w:r w:rsidR="00F77A1C" w:rsidRPr="00685887">
              <w:rPr>
                <w:rFonts w:ascii="Times New Roman" w:hAnsi="Times New Roman"/>
                <w:sz w:val="24"/>
                <w:szCs w:val="24"/>
              </w:rPr>
              <w:t>9</w:t>
            </w:r>
            <w:r w:rsidRPr="00685887">
              <w:rPr>
                <w:rFonts w:ascii="Times New Roman" w:hAnsi="Times New Roman"/>
                <w:sz w:val="24"/>
                <w:szCs w:val="24"/>
              </w:rPr>
              <w:t>. o.</w:t>
            </w: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0694D" w:rsidRPr="00685887">
              <w:rPr>
                <w:rFonts w:ascii="Times New Roman" w:hAnsi="Times New Roman"/>
                <w:b/>
                <w:sz w:val="24"/>
                <w:szCs w:val="24"/>
              </w:rPr>
              <w:t xml:space="preserve">Mf. </w:t>
            </w:r>
            <w:r w:rsidR="00D0694D" w:rsidRPr="00685887">
              <w:rPr>
                <w:rFonts w:ascii="Times New Roman" w:hAnsi="Times New Roman"/>
                <w:sz w:val="24"/>
                <w:szCs w:val="24"/>
              </w:rPr>
              <w:t>8-11.</w:t>
            </w:r>
          </w:p>
        </w:tc>
      </w:tr>
      <w:tr w:rsidR="00F77A1C" w:rsidRPr="00860403" w:rsidTr="00685887">
        <w:trPr>
          <w:trHeight w:val="537"/>
          <w:jc w:val="center"/>
        </w:trPr>
        <w:tc>
          <w:tcPr>
            <w:tcW w:w="378" w:type="pct"/>
            <w:shd w:val="clear" w:color="auto" w:fill="auto"/>
          </w:tcPr>
          <w:p w:rsidR="00F77A1C" w:rsidRPr="00685887" w:rsidRDefault="00F77A1C" w:rsidP="00D95CE9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F77A1C" w:rsidRPr="00685887" w:rsidRDefault="007565C1" w:rsidP="00CA1D0E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5887">
              <w:rPr>
                <w:rStyle w:val="Kiemels2"/>
                <w:rFonts w:ascii="Times New Roman" w:hAnsi="Times New Roman"/>
                <w:sz w:val="24"/>
                <w:szCs w:val="24"/>
              </w:rPr>
              <w:t>Mondattani ismere</w:t>
            </w:r>
            <w:r w:rsidR="00F77A1C" w:rsidRPr="00685887">
              <w:rPr>
                <w:rStyle w:val="Kiemels2"/>
                <w:rFonts w:ascii="Times New Roman" w:hAnsi="Times New Roman"/>
                <w:sz w:val="24"/>
                <w:szCs w:val="24"/>
              </w:rPr>
              <w:t>tek</w:t>
            </w:r>
          </w:p>
        </w:tc>
        <w:tc>
          <w:tcPr>
            <w:tcW w:w="1529" w:type="pct"/>
            <w:shd w:val="clear" w:color="auto" w:fill="auto"/>
          </w:tcPr>
          <w:p w:rsidR="00F77A1C" w:rsidRPr="00685887" w:rsidRDefault="00F77A1C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Tájékozódás a tanulók tudásáról, képességeikről és </w:t>
            </w:r>
          </w:p>
          <w:p w:rsidR="00F77A1C" w:rsidRPr="00685887" w:rsidRDefault="00F77A1C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készségeikről. A hallásértés fejlesztése.</w:t>
            </w:r>
          </w:p>
          <w:p w:rsidR="00F77A1C" w:rsidRPr="00685887" w:rsidRDefault="00F77A1C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Az írástechnika tempójának, esztétikai megjelenésének fejlesztése, javítása.</w:t>
            </w:r>
          </w:p>
          <w:p w:rsidR="00F77A1C" w:rsidRPr="00685887" w:rsidRDefault="00F77A1C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 magyar helyesírás alapelveinek ismeretében az írott magyar nyelvi norma tudatosítása.</w:t>
            </w:r>
          </w:p>
        </w:tc>
        <w:tc>
          <w:tcPr>
            <w:tcW w:w="1142" w:type="pct"/>
            <w:shd w:val="clear" w:color="auto" w:fill="auto"/>
          </w:tcPr>
          <w:p w:rsidR="00F77A1C" w:rsidRPr="00685887" w:rsidRDefault="00F77A1C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Az önkifejezéshez szükséges nyelvi képességek fejlesztése. Helyesírás.</w:t>
            </w:r>
          </w:p>
          <w:p w:rsidR="00F77A1C" w:rsidRPr="00685887" w:rsidRDefault="00F77A1C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Kezdeményező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 csoport munkájának segítése.</w:t>
            </w:r>
          </w:p>
          <w:p w:rsidR="00F77A1C" w:rsidRPr="00685887" w:rsidRDefault="00F77A1C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Kognitív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Elemző, logikai képesség. </w:t>
            </w:r>
          </w:p>
          <w:p w:rsidR="00F77A1C" w:rsidRPr="00685887" w:rsidRDefault="00F77A1C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Kommunikatív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Ábraolvasás, ábrázolás.</w:t>
            </w:r>
          </w:p>
        </w:tc>
        <w:tc>
          <w:tcPr>
            <w:tcW w:w="1012" w:type="pct"/>
            <w:shd w:val="clear" w:color="auto" w:fill="auto"/>
          </w:tcPr>
          <w:p w:rsidR="00F77A1C" w:rsidRPr="00685887" w:rsidRDefault="00F77A1C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Helyesejtési</w:t>
            </w:r>
            <w:proofErr w:type="spellEnd"/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gyakorlatok.</w:t>
            </w:r>
          </w:p>
          <w:p w:rsidR="00F77A1C" w:rsidRPr="00685887" w:rsidRDefault="00F77A1C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A mondat elemzési gyakorlatok csoportmunkában. </w:t>
            </w:r>
          </w:p>
          <w:p w:rsidR="00F77A1C" w:rsidRPr="00685887" w:rsidRDefault="00F77A1C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Ágrajzokhoz mondatok rendelése. </w:t>
            </w: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Ny.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9. </w:t>
            </w:r>
          </w:p>
          <w:p w:rsidR="00F77A1C" w:rsidRPr="00685887" w:rsidRDefault="00F77A1C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T. 3.</w:t>
            </w:r>
          </w:p>
        </w:tc>
      </w:tr>
      <w:tr w:rsidR="00556313" w:rsidRPr="00860403" w:rsidTr="001B1006">
        <w:trPr>
          <w:trHeight w:val="1120"/>
          <w:jc w:val="center"/>
        </w:trPr>
        <w:tc>
          <w:tcPr>
            <w:tcW w:w="378" w:type="pct"/>
            <w:shd w:val="clear" w:color="auto" w:fill="auto"/>
          </w:tcPr>
          <w:p w:rsidR="00556313" w:rsidRPr="00685887" w:rsidRDefault="00556313" w:rsidP="00556313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350833" w:rsidRPr="00685887" w:rsidRDefault="00350833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Év eleji felmérés szövegértésből</w:t>
            </w:r>
          </w:p>
          <w:p w:rsidR="00556313" w:rsidRPr="00685887" w:rsidRDefault="00350833" w:rsidP="00CA1D0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>Év eleji felmérés anyanyelvi ismeretből, helyesírásból</w:t>
            </w:r>
          </w:p>
        </w:tc>
        <w:tc>
          <w:tcPr>
            <w:tcW w:w="1529" w:type="pct"/>
            <w:shd w:val="clear" w:color="auto" w:fill="auto"/>
          </w:tcPr>
          <w:p w:rsidR="00556313" w:rsidRPr="00685887" w:rsidRDefault="00350833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 komplex felmérés megíratása</w:t>
            </w:r>
          </w:p>
        </w:tc>
        <w:tc>
          <w:tcPr>
            <w:tcW w:w="1142" w:type="pct"/>
            <w:shd w:val="clear" w:color="auto" w:fill="auto"/>
          </w:tcPr>
          <w:p w:rsidR="00350833" w:rsidRPr="00685887" w:rsidRDefault="00350833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A hatékony, önálló tanulás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: Szöveg-feldolgozási technikák alkalmazása.</w:t>
            </w:r>
          </w:p>
          <w:p w:rsidR="00556313" w:rsidRPr="00685887" w:rsidRDefault="00350833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>A tanultak alkalmazásának képessége.</w:t>
            </w:r>
          </w:p>
        </w:tc>
        <w:tc>
          <w:tcPr>
            <w:tcW w:w="1012" w:type="pct"/>
            <w:shd w:val="clear" w:color="auto" w:fill="auto"/>
          </w:tcPr>
          <w:p w:rsidR="00556313" w:rsidRPr="00685887" w:rsidRDefault="00350833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Tollbamondás</w:t>
            </w:r>
          </w:p>
          <w:p w:rsidR="00556313" w:rsidRPr="00685887" w:rsidRDefault="00350833" w:rsidP="00CA1D0E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Nyelvtan </w:t>
            </w:r>
            <w:proofErr w:type="spellStart"/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felmérőfüzet</w:t>
            </w:r>
            <w:proofErr w:type="spellEnd"/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7A1C"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B4293" w:rsidRPr="00860403" w:rsidTr="00D138E2">
        <w:trPr>
          <w:trHeight w:val="893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1B4293" w:rsidRPr="00685887" w:rsidRDefault="00151E1A" w:rsidP="00CA1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A </w:t>
            </w:r>
            <w:r w:rsidR="001B4293" w:rsidRPr="006858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KOMMUNIKÁCIÓ</w:t>
            </w:r>
          </w:p>
        </w:tc>
      </w:tr>
      <w:tr w:rsidR="00042732" w:rsidRPr="00860403" w:rsidTr="00685887">
        <w:trPr>
          <w:trHeight w:val="537"/>
          <w:jc w:val="center"/>
        </w:trPr>
        <w:tc>
          <w:tcPr>
            <w:tcW w:w="378" w:type="pct"/>
            <w:shd w:val="clear" w:color="auto" w:fill="auto"/>
          </w:tcPr>
          <w:p w:rsidR="00042732" w:rsidRPr="00685887" w:rsidRDefault="00042732" w:rsidP="00D95CE9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350833" w:rsidRPr="00685887" w:rsidRDefault="00350833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testbeszéd </w:t>
            </w:r>
          </w:p>
          <w:p w:rsidR="00F749BF" w:rsidRPr="00685887" w:rsidRDefault="00F749BF" w:rsidP="00CA1D0E">
            <w:pPr>
              <w:pStyle w:val="TblzatSzveg"/>
              <w:rPr>
                <w:rFonts w:ascii="Times New Roman" w:eastAsiaTheme="minorHAnsi" w:hAnsi="Times New Roman"/>
                <w:b/>
                <w:bCs w:val="0"/>
                <w:sz w:val="24"/>
                <w:szCs w:val="24"/>
                <w:lang w:eastAsia="en-US"/>
              </w:rPr>
            </w:pPr>
            <w:r w:rsidRPr="00685887">
              <w:rPr>
                <w:rFonts w:ascii="Times New Roman" w:eastAsiaTheme="minorHAnsi" w:hAnsi="Times New Roman"/>
                <w:b/>
                <w:bCs w:val="0"/>
                <w:sz w:val="24"/>
                <w:szCs w:val="24"/>
                <w:lang w:eastAsia="en-US"/>
              </w:rPr>
              <w:t xml:space="preserve">A barátság </w:t>
            </w:r>
          </w:p>
          <w:p w:rsidR="00C6770D" w:rsidRPr="00685887" w:rsidRDefault="00604DD8" w:rsidP="00CA1D0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>A szerelem</w:t>
            </w:r>
          </w:p>
        </w:tc>
        <w:tc>
          <w:tcPr>
            <w:tcW w:w="1529" w:type="pct"/>
            <w:shd w:val="clear" w:color="auto" w:fill="auto"/>
          </w:tcPr>
          <w:p w:rsidR="00042732" w:rsidRPr="00685887" w:rsidRDefault="00C232E1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Különböző, a kommunikációs célnak, a kommunikációs helyzet: tér, idő és résztvevői szerepeknek megfelelő beszédhelyzetek létrehozása szerepjátékkal, drámapedagógiai gyakorlatokkal.</w:t>
            </w:r>
            <w:r w:rsidR="00AF0E9D" w:rsidRPr="00685887">
              <w:rPr>
                <w:rFonts w:ascii="Times New Roman" w:hAnsi="Times New Roman"/>
                <w:sz w:val="24"/>
                <w:szCs w:val="24"/>
              </w:rPr>
              <w:t xml:space="preserve"> A kommunikáció teljes folyamatának megfigyelése, a következtetések nyomán alaptényezőinek megnevezése egy-egy példa elemzésével.</w:t>
            </w:r>
          </w:p>
        </w:tc>
        <w:tc>
          <w:tcPr>
            <w:tcW w:w="1142" w:type="pct"/>
            <w:shd w:val="clear" w:color="auto" w:fill="auto"/>
          </w:tcPr>
          <w:p w:rsidR="00732CA1" w:rsidRPr="00685887" w:rsidRDefault="00D169A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Metakommunikáció. Kommunikációs képesség, kommunikációértékelés. Szövegértő képesség.</w:t>
            </w:r>
            <w:r w:rsidR="00732CA1"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A verbális és nem verbális komplexitás kezelésére való képesség.</w:t>
            </w:r>
          </w:p>
          <w:p w:rsidR="00D169AD" w:rsidRPr="00685887" w:rsidRDefault="00D169A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9AD" w:rsidRPr="00685887" w:rsidRDefault="00D169A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Tudásszerző kompetencia: </w:t>
            </w:r>
            <w:r w:rsidR="001B1006" w:rsidRPr="00685887">
              <w:rPr>
                <w:rFonts w:ascii="Times New Roman" w:hAnsi="Times New Roman" w:cs="Times New Roman"/>
                <w:sz w:val="24"/>
                <w:szCs w:val="24"/>
              </w:rPr>
              <w:t>Öss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zefüggés-kezelő képesség.</w:t>
            </w:r>
          </w:p>
          <w:p w:rsidR="00D169AD" w:rsidRPr="00685887" w:rsidRDefault="00D169AD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Szociális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Kapcsolatkezelési képesség.</w:t>
            </w:r>
          </w:p>
          <w:p w:rsidR="00AF0E9D" w:rsidRPr="00685887" w:rsidRDefault="00AF0E9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Tantárgyi koncentráció a fejezet feldolgozásában: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Dráma és tánc: kommunikációs kapcsolatteremtés, szituációk, helyzetgyakorlatok.</w:t>
            </w:r>
          </w:p>
          <w:p w:rsidR="00AF0E9D" w:rsidRPr="00685887" w:rsidRDefault="00AF0E9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Vizuális kultúra: </w:t>
            </w:r>
            <w:r w:rsidR="001B1006" w:rsidRPr="00685887">
              <w:rPr>
                <w:rFonts w:ascii="Times New Roman" w:hAnsi="Times New Roman" w:cs="Times New Roman"/>
                <w:sz w:val="24"/>
                <w:szCs w:val="24"/>
              </w:rPr>
              <w:t>vizuális kommunikáció.</w:t>
            </w:r>
          </w:p>
        </w:tc>
        <w:tc>
          <w:tcPr>
            <w:tcW w:w="1012" w:type="pct"/>
            <w:shd w:val="clear" w:color="auto" w:fill="auto"/>
          </w:tcPr>
          <w:p w:rsidR="00350833" w:rsidRPr="00685887" w:rsidRDefault="00350833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fejezet mottójának és a nyitóoldal szövegének értelmezése.</w:t>
            </w:r>
          </w:p>
          <w:p w:rsidR="00D169AD" w:rsidRPr="00685887" w:rsidRDefault="00D169A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Testbeszédről tanultak felidézése.</w:t>
            </w:r>
          </w:p>
          <w:p w:rsidR="00350833" w:rsidRPr="00685887" w:rsidRDefault="00350833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Helyesejtési</w:t>
            </w:r>
            <w:proofErr w:type="spellEnd"/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gyakorlatok.</w:t>
            </w:r>
          </w:p>
          <w:p w:rsidR="00042732" w:rsidRPr="00685887" w:rsidRDefault="00D169A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 kommu</w:t>
            </w:r>
            <w:r w:rsidR="00C6770D" w:rsidRPr="00685887">
              <w:rPr>
                <w:rFonts w:ascii="Times New Roman" w:hAnsi="Times New Roman" w:cs="Times New Roman"/>
                <w:sz w:val="24"/>
                <w:szCs w:val="24"/>
              </w:rPr>
              <w:t>nikációs zavarok kiküszöbölése, félreérthető gesztusok tisztázása.</w:t>
            </w:r>
          </w:p>
        </w:tc>
      </w:tr>
      <w:tr w:rsidR="00042732" w:rsidRPr="00860403" w:rsidTr="00117DC0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042732" w:rsidRPr="00685887" w:rsidRDefault="00042732" w:rsidP="00D95CE9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42732" w:rsidRPr="00685887" w:rsidRDefault="00350833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A felmérés javítása, értékelése</w:t>
            </w:r>
          </w:p>
        </w:tc>
        <w:tc>
          <w:tcPr>
            <w:tcW w:w="1529" w:type="pct"/>
            <w:shd w:val="clear" w:color="auto" w:fill="auto"/>
          </w:tcPr>
          <w:p w:rsidR="001B4293" w:rsidRPr="00685887" w:rsidRDefault="001B4293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 helyesírási típushibák javítása.</w:t>
            </w:r>
          </w:p>
          <w:p w:rsidR="00042732" w:rsidRPr="00685887" w:rsidRDefault="001B4293" w:rsidP="006858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Önértékelés.</w:t>
            </w:r>
          </w:p>
        </w:tc>
        <w:tc>
          <w:tcPr>
            <w:tcW w:w="1142" w:type="pct"/>
            <w:shd w:val="clear" w:color="auto" w:fill="auto"/>
          </w:tcPr>
          <w:p w:rsidR="00F94F63" w:rsidRPr="00685887" w:rsidRDefault="00F94F63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Szociális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Siker</w:t>
            </w:r>
          </w:p>
          <w:p w:rsidR="00F94F63" w:rsidRPr="00685887" w:rsidRDefault="00F94F63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és kudarc elfogadásának képessége</w:t>
            </w: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94F63" w:rsidRPr="00685887" w:rsidRDefault="00F94F63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Olvasástechnika, kérdéskultúra fejlesztése. Helyes és kreatív nyelvhasználat.</w:t>
            </w:r>
          </w:p>
          <w:p w:rsidR="00042732" w:rsidRPr="00685887" w:rsidRDefault="00F94F63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Gondolkodási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Helyes válasz megtalálásának képessége, döntési képesség.</w:t>
            </w:r>
          </w:p>
        </w:tc>
        <w:tc>
          <w:tcPr>
            <w:tcW w:w="1012" w:type="pct"/>
            <w:shd w:val="clear" w:color="auto" w:fill="auto"/>
          </w:tcPr>
          <w:p w:rsidR="001B4293" w:rsidRPr="00685887" w:rsidRDefault="000013B5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 feladatok megoldása.</w:t>
            </w:r>
          </w:p>
        </w:tc>
      </w:tr>
      <w:tr w:rsidR="000A30DB" w:rsidRPr="00860403" w:rsidTr="00D138E2">
        <w:trPr>
          <w:trHeight w:val="70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A30DB" w:rsidRPr="00685887" w:rsidRDefault="000A30DB" w:rsidP="00CA1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</w:t>
            </w:r>
            <w:r w:rsidR="00D0694D" w:rsidRPr="006858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Z ÖSSZETETT</w:t>
            </w:r>
            <w:r w:rsidRPr="006858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1F626A" w:rsidRPr="006858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MONDAT</w:t>
            </w:r>
          </w:p>
        </w:tc>
      </w:tr>
      <w:tr w:rsidR="00370C72" w:rsidRPr="00860403" w:rsidTr="00117DC0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370C72" w:rsidRPr="00685887" w:rsidRDefault="00370C72" w:rsidP="00370C72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370C72" w:rsidRPr="00685887" w:rsidRDefault="00C36AA8" w:rsidP="001B1006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>Az összetett mondat foga</w:t>
            </w:r>
            <w:r w:rsidR="001B1006" w:rsidRPr="00685887">
              <w:rPr>
                <w:rFonts w:ascii="Times New Roman" w:hAnsi="Times New Roman"/>
                <w:b/>
                <w:sz w:val="24"/>
                <w:szCs w:val="24"/>
              </w:rPr>
              <w:t>lma</w:t>
            </w: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0694D" w:rsidRPr="00685887">
              <w:rPr>
                <w:rFonts w:ascii="Times New Roman" w:hAnsi="Times New Roman"/>
                <w:b/>
                <w:sz w:val="24"/>
                <w:szCs w:val="24"/>
              </w:rPr>
              <w:t>Egyszerű vagy összetett mondat?</w:t>
            </w:r>
          </w:p>
        </w:tc>
        <w:tc>
          <w:tcPr>
            <w:tcW w:w="1529" w:type="pct"/>
            <w:shd w:val="clear" w:color="auto" w:fill="auto"/>
          </w:tcPr>
          <w:p w:rsidR="00370C72" w:rsidRPr="00685887" w:rsidRDefault="00B81353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 nyelv szerkezetének, változó egységeinek megfigyeltetése mondat- és szövegépítő eljárásokkal. A mondatfajták felismertetése a beszélt és írott nyelvben, alkalmazásuk a mindennapi kommunikációban</w:t>
            </w:r>
          </w:p>
        </w:tc>
        <w:tc>
          <w:tcPr>
            <w:tcW w:w="1142" w:type="pct"/>
            <w:shd w:val="clear" w:color="auto" w:fill="auto"/>
          </w:tcPr>
          <w:p w:rsidR="00C36AA8" w:rsidRPr="00685887" w:rsidRDefault="00C36AA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0704AE" w:rsidRPr="0068588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lyesírási képesség fejlesztése. </w:t>
            </w:r>
          </w:p>
          <w:p w:rsidR="00370C72" w:rsidRPr="00685887" w:rsidRDefault="00C36AA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Szövegértés. Rövidítések értelmezése.</w:t>
            </w:r>
          </w:p>
          <w:p w:rsidR="00C36AA8" w:rsidRPr="00685887" w:rsidRDefault="00C36AA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 xml:space="preserve">Tudásszerző kompetencia: </w:t>
            </w:r>
            <w:r w:rsidRPr="00685887">
              <w:rPr>
                <w:rFonts w:ascii="Times New Roman" w:hAnsi="Times New Roman"/>
                <w:sz w:val="24"/>
                <w:szCs w:val="24"/>
              </w:rPr>
              <w:t>Összefüggés-kezelő képesség.</w:t>
            </w:r>
          </w:p>
          <w:p w:rsidR="00C36AA8" w:rsidRPr="00685887" w:rsidRDefault="00C36AA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shd w:val="clear" w:color="auto" w:fill="auto"/>
          </w:tcPr>
          <w:p w:rsidR="00C36AA8" w:rsidRPr="00685887" w:rsidRDefault="00C36AA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Helyesejtési</w:t>
            </w:r>
            <w:proofErr w:type="spellEnd"/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gyakorlatok.</w:t>
            </w:r>
          </w:p>
          <w:p w:rsidR="00C36AA8" w:rsidRPr="00685887" w:rsidRDefault="00C36AA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Az új ismeretek befogadásához szükséges ismeretek felelevenítése csoportmunkában.</w:t>
            </w:r>
          </w:p>
          <w:p w:rsidR="00B81353" w:rsidRPr="00685887" w:rsidRDefault="00C36AA8" w:rsidP="00CA1D0E">
            <w:pPr>
              <w:pStyle w:val="TblzatSzveg"/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</w:pPr>
            <w:r w:rsidRPr="00685887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>Metanyelvi szöveg értelmezése.</w:t>
            </w:r>
          </w:p>
          <w:p w:rsidR="00C36AA8" w:rsidRPr="00685887" w:rsidRDefault="00C36AA8" w:rsidP="000704A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685887">
              <w:rPr>
                <w:rFonts w:ascii="Times New Roman" w:eastAsiaTheme="minorHAnsi" w:hAnsi="Times New Roman"/>
                <w:b/>
                <w:bCs w:val="0"/>
                <w:sz w:val="24"/>
                <w:szCs w:val="24"/>
                <w:lang w:eastAsia="en-US"/>
              </w:rPr>
              <w:t>Ny.</w:t>
            </w:r>
            <w:r w:rsidRPr="00685887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 xml:space="preserve"> 32.</w:t>
            </w:r>
          </w:p>
        </w:tc>
      </w:tr>
      <w:tr w:rsidR="00604DD8" w:rsidRPr="00860403" w:rsidTr="006B406E">
        <w:trPr>
          <w:trHeight w:val="1598"/>
          <w:jc w:val="center"/>
        </w:trPr>
        <w:tc>
          <w:tcPr>
            <w:tcW w:w="378" w:type="pct"/>
            <w:shd w:val="clear" w:color="auto" w:fill="auto"/>
          </w:tcPr>
          <w:p w:rsidR="00604DD8" w:rsidRPr="00685887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685887" w:rsidRDefault="00604DD8" w:rsidP="0011048A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>Egyszerű vagy összetett mondat?</w:t>
            </w:r>
          </w:p>
        </w:tc>
        <w:tc>
          <w:tcPr>
            <w:tcW w:w="1529" w:type="pct"/>
            <w:shd w:val="clear" w:color="auto" w:fill="auto"/>
          </w:tcPr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 nyelv szerkezetének, változó egységeinek megfigyeltetése mondat- és szövegépítő eljárásokkal. A mondatfajták felismertetése a beszélt és írott nyelvben, alkalmazásuk a mindennapi kommunikációban</w:t>
            </w:r>
            <w:r w:rsidR="0011048A" w:rsidRPr="006858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Helyesírási képesség fejlesztése. 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Szövegértés. Rövidítések értelmezése.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 xml:space="preserve">Tudásszerző kompetencia: </w:t>
            </w:r>
            <w:r w:rsidR="006B406E" w:rsidRPr="00685887">
              <w:rPr>
                <w:rFonts w:ascii="Times New Roman" w:hAnsi="Times New Roman"/>
                <w:sz w:val="24"/>
                <w:szCs w:val="24"/>
              </w:rPr>
              <w:t>Összefüggés-kezelő képesség.</w:t>
            </w:r>
          </w:p>
        </w:tc>
        <w:tc>
          <w:tcPr>
            <w:tcW w:w="101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Helyesejtési</w:t>
            </w:r>
            <w:proofErr w:type="spellEnd"/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gyakorlatok.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Az új ismeretek befogadásához szükséges ismeretek felelevenítése csoportmunkában.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</w:pPr>
            <w:r w:rsidRPr="00685887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>Metanyelvi szöveg értelmezése.</w:t>
            </w:r>
          </w:p>
          <w:p w:rsidR="00604DD8" w:rsidRPr="00685887" w:rsidRDefault="00604DD8" w:rsidP="0011048A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685887">
              <w:rPr>
                <w:rFonts w:ascii="Times New Roman" w:eastAsiaTheme="minorHAnsi" w:hAnsi="Times New Roman"/>
                <w:b/>
                <w:bCs w:val="0"/>
                <w:sz w:val="24"/>
                <w:szCs w:val="24"/>
                <w:lang w:eastAsia="en-US"/>
              </w:rPr>
              <w:t>Ny.</w:t>
            </w:r>
            <w:r w:rsidRPr="00685887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 xml:space="preserve"> 32.</w:t>
            </w:r>
          </w:p>
        </w:tc>
      </w:tr>
      <w:tr w:rsidR="00604DD8" w:rsidRPr="00860403" w:rsidTr="00117DC0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685887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A mellérendelő és alárendelő összetett mondatok megkülönböztetése </w:t>
            </w:r>
          </w:p>
        </w:tc>
        <w:tc>
          <w:tcPr>
            <w:tcW w:w="1529" w:type="pct"/>
            <w:shd w:val="clear" w:color="auto" w:fill="auto"/>
          </w:tcPr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 xml:space="preserve">A nyelv szerkezetének, változó egységeinek megfigyeltetése mondat- és szövegépítő eljárásokkal.  </w:t>
            </w:r>
            <w:r w:rsidR="00124FD3" w:rsidRPr="00685887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685887">
              <w:rPr>
                <w:rFonts w:ascii="Times New Roman" w:hAnsi="Times New Roman"/>
                <w:sz w:val="24"/>
                <w:szCs w:val="24"/>
              </w:rPr>
              <w:t>mondatfajták, a mondat szerkezeti típusainak írásjelhasználata; a szöveg központozásának, a párbeszéd és az idézetek leggyakoribb szabályainak megismertetése.</w:t>
            </w:r>
          </w:p>
        </w:tc>
        <w:tc>
          <w:tcPr>
            <w:tcW w:w="1142" w:type="pct"/>
            <w:shd w:val="clear" w:color="auto" w:fill="auto"/>
          </w:tcPr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 xml:space="preserve">Tudásszerző kompetencia: </w:t>
            </w:r>
            <w:r w:rsidRPr="00685887">
              <w:rPr>
                <w:rFonts w:ascii="Times New Roman" w:hAnsi="Times New Roman"/>
                <w:sz w:val="24"/>
                <w:szCs w:val="24"/>
              </w:rPr>
              <w:t>Összefüggés-kezelő képesség.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/>
                <w:sz w:val="24"/>
                <w:szCs w:val="24"/>
              </w:rPr>
              <w:t xml:space="preserve">Helyesírási képesség fejlesztése. 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Szövegértés. Rövidítések értelmezése.</w:t>
            </w:r>
          </w:p>
          <w:p w:rsidR="00124FD3" w:rsidRPr="00685887" w:rsidRDefault="00124FD3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Szövegértelmezési képességek fejlesztése.</w:t>
            </w:r>
          </w:p>
        </w:tc>
        <w:tc>
          <w:tcPr>
            <w:tcW w:w="1012" w:type="pct"/>
            <w:shd w:val="clear" w:color="auto" w:fill="auto"/>
          </w:tcPr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Metanyelvi szöveg értelmezése és jegyzetkészítés.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 kötőszó és az utalószó szerepe.</w:t>
            </w:r>
          </w:p>
          <w:p w:rsidR="00604DD8" w:rsidRPr="00685887" w:rsidRDefault="00604DD8" w:rsidP="0011048A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>Mf.</w:t>
            </w:r>
            <w:r w:rsidRPr="0068588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04DD8" w:rsidRPr="00860403" w:rsidTr="00117DC0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685887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iCs/>
                <w:sz w:val="24"/>
                <w:szCs w:val="24"/>
              </w:rPr>
              <w:t>Írásjelek az összetett mondatok végén</w:t>
            </w:r>
          </w:p>
        </w:tc>
        <w:tc>
          <w:tcPr>
            <w:tcW w:w="1529" w:type="pct"/>
            <w:shd w:val="clear" w:color="auto" w:fill="auto"/>
          </w:tcPr>
          <w:p w:rsidR="00604DD8" w:rsidRPr="00685887" w:rsidRDefault="00973DE2" w:rsidP="00CA1D0E">
            <w:pPr>
              <w:pStyle w:val="TblzatSzve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</w:t>
            </w:r>
            <w:r w:rsidR="00604DD8" w:rsidRPr="00685887">
              <w:rPr>
                <w:rFonts w:ascii="Times New Roman" w:hAnsi="Times New Roman"/>
                <w:sz w:val="24"/>
                <w:szCs w:val="24"/>
              </w:rPr>
              <w:t xml:space="preserve"> mondatfajták, a mondat szerkezeti típusainak írásjelhasználata; a szöveg központozásának, a párbeszéd és az idézetek leggyakoribb szabályainak megismertetése.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pct"/>
            <w:shd w:val="clear" w:color="auto" w:fill="auto"/>
          </w:tcPr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 xml:space="preserve">Tudásszerző kompetencia: </w:t>
            </w:r>
            <w:r w:rsidRPr="00685887">
              <w:rPr>
                <w:rFonts w:ascii="Times New Roman" w:hAnsi="Times New Roman"/>
                <w:sz w:val="24"/>
                <w:szCs w:val="24"/>
              </w:rPr>
              <w:t>Összefüggés-kezelő képesség.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/>
                <w:sz w:val="24"/>
                <w:szCs w:val="24"/>
              </w:rPr>
              <w:t xml:space="preserve">Helyesírási képesség fejlesztése. 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Szövegértés. Rövidítések értelmezése.</w:t>
            </w:r>
          </w:p>
          <w:p w:rsidR="00973DE2" w:rsidRPr="00685887" w:rsidRDefault="00973DE2" w:rsidP="00CA1D0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Szövegértelmezési képességek fejlesztése.</w:t>
            </w:r>
          </w:p>
        </w:tc>
        <w:tc>
          <w:tcPr>
            <w:tcW w:w="101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Írásjelhasználat a mondatok végén.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 magyar helyesírás szabályainak pontjai.</w:t>
            </w:r>
          </w:p>
          <w:p w:rsidR="00604DD8" w:rsidRPr="00685887" w:rsidRDefault="0011048A" w:rsidP="00CA1D0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>Ny.</w:t>
            </w:r>
            <w:r w:rsidR="00604DD8" w:rsidRPr="006858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04DD8" w:rsidRPr="00685887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</w:tr>
      <w:tr w:rsidR="00604DD8" w:rsidRPr="00860403" w:rsidTr="00117DC0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685887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iCs/>
                <w:sz w:val="24"/>
                <w:szCs w:val="24"/>
              </w:rPr>
              <w:t>Gyakorlás: Írásjelek az összetett mondatok végén</w:t>
            </w:r>
          </w:p>
        </w:tc>
        <w:tc>
          <w:tcPr>
            <w:tcW w:w="1529" w:type="pct"/>
            <w:shd w:val="clear" w:color="auto" w:fill="auto"/>
          </w:tcPr>
          <w:p w:rsidR="00604DD8" w:rsidRPr="00685887" w:rsidRDefault="00097C69" w:rsidP="00CA1D0E">
            <w:pPr>
              <w:pStyle w:val="TblzatSzve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</w:t>
            </w:r>
            <w:r w:rsidR="00604DD8" w:rsidRPr="00685887">
              <w:rPr>
                <w:rFonts w:ascii="Times New Roman" w:hAnsi="Times New Roman"/>
                <w:sz w:val="24"/>
                <w:szCs w:val="24"/>
              </w:rPr>
              <w:t xml:space="preserve"> mondatfajták, a mondat szerkezeti típusainak írásjelhasználata; a szöveg központozásának, a párbeszéd és az idézetek leggyakoribb szabályainak megismertetése.</w:t>
            </w:r>
          </w:p>
        </w:tc>
        <w:tc>
          <w:tcPr>
            <w:tcW w:w="1142" w:type="pct"/>
            <w:shd w:val="clear" w:color="auto" w:fill="auto"/>
          </w:tcPr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 xml:space="preserve">Tudásszerző kompetencia: </w:t>
            </w:r>
            <w:r w:rsidRPr="00685887">
              <w:rPr>
                <w:rFonts w:ascii="Times New Roman" w:hAnsi="Times New Roman"/>
                <w:sz w:val="24"/>
                <w:szCs w:val="24"/>
              </w:rPr>
              <w:t>Összefüggés-kezelő képesség.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/>
                <w:sz w:val="24"/>
                <w:szCs w:val="24"/>
              </w:rPr>
              <w:t xml:space="preserve">Helyesírási képesség fejlesztése. 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Szövegértés. Rövidítések értelmezése.</w:t>
            </w:r>
          </w:p>
          <w:p w:rsidR="00097C69" w:rsidRPr="00685887" w:rsidRDefault="00097C69" w:rsidP="00CA1D0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Szövegértelmezési képességek fejlesztése.</w:t>
            </w:r>
          </w:p>
        </w:tc>
        <w:tc>
          <w:tcPr>
            <w:tcW w:w="101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Írásjelhasználat a mondatok végén.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 magyar helyesírás szabályainak pontjai.</w:t>
            </w:r>
          </w:p>
          <w:p w:rsidR="00604DD8" w:rsidRPr="00685887" w:rsidRDefault="00604DD8" w:rsidP="0011048A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 xml:space="preserve">Ny. </w:t>
            </w:r>
            <w:r w:rsidRPr="00685887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</w:tr>
      <w:tr w:rsidR="00604DD8" w:rsidRPr="00860403" w:rsidTr="00117DC0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685887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685887" w:rsidRDefault="00604DD8" w:rsidP="00CA1D0E">
            <w:pPr>
              <w:pStyle w:val="TblzatSzveg"/>
              <w:ind w:right="10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iCs/>
                <w:sz w:val="24"/>
                <w:szCs w:val="24"/>
              </w:rPr>
              <w:t>A mellérendelő összetett mondat fajtái</w:t>
            </w:r>
          </w:p>
        </w:tc>
        <w:tc>
          <w:tcPr>
            <w:tcW w:w="1529" w:type="pct"/>
            <w:shd w:val="clear" w:color="auto" w:fill="auto"/>
          </w:tcPr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 mondat nyelvi funkciójának, felépítésének, szerkezetének</w:t>
            </w:r>
            <w:r w:rsidR="00CF18BB" w:rsidRPr="00685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5887">
              <w:rPr>
                <w:rFonts w:ascii="Times New Roman" w:hAnsi="Times New Roman"/>
                <w:sz w:val="24"/>
                <w:szCs w:val="24"/>
              </w:rPr>
              <w:t>ismertetése.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 xml:space="preserve">A mellérendelés, alárendelés megkülönböztetése. 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 xml:space="preserve">A mellérendelő összetett mondat tagmondatai közötti tartalmi és logikai kapcsolat megfigyelése, felismerésük és alkotásuk. 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 tanulást segítő papíralapú és számítógépes jegyzetelés gyakorlása, törekvés a legoptimális</w:t>
            </w:r>
            <w:r w:rsidR="00B41D2E" w:rsidRPr="00685887">
              <w:rPr>
                <w:rFonts w:ascii="Times New Roman" w:hAnsi="Times New Roman"/>
                <w:sz w:val="24"/>
                <w:szCs w:val="24"/>
              </w:rPr>
              <w:t>abb egyéni forma kialakítására.</w:t>
            </w:r>
          </w:p>
        </w:tc>
        <w:tc>
          <w:tcPr>
            <w:tcW w:w="114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Tudásszerző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Összefüggés-kezelő képesség. 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Gondolkodási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Konvertáló képesség. 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Helyes, igényes nyelvhasználat.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Narratív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 dolgok közlésének képessége.</w:t>
            </w:r>
          </w:p>
        </w:tc>
        <w:tc>
          <w:tcPr>
            <w:tcW w:w="101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Metanyelvi szöveg értelmezése és jegyzetkészítés csoportmunkában.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Jegyzetkészítés tanulópárban. Beszámoló jegyzet alapján.</w:t>
            </w:r>
          </w:p>
          <w:p w:rsidR="00604DD8" w:rsidRPr="00685887" w:rsidRDefault="00B41D2E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Mf.</w:t>
            </w:r>
            <w:r w:rsidR="00604DD8"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15-16.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Helyes kötőszóhasználat. </w:t>
            </w: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Ny.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36/2</w:t>
            </w:r>
            <w:r w:rsidR="00652C99" w:rsidRPr="00685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Vesszőhasználat. </w:t>
            </w: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Ny.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37/4.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DD8" w:rsidRPr="00860403" w:rsidTr="00685887">
        <w:trPr>
          <w:trHeight w:val="820"/>
          <w:jc w:val="center"/>
        </w:trPr>
        <w:tc>
          <w:tcPr>
            <w:tcW w:w="378" w:type="pct"/>
            <w:shd w:val="clear" w:color="auto" w:fill="auto"/>
          </w:tcPr>
          <w:p w:rsidR="00604DD8" w:rsidRPr="00685887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685887" w:rsidRDefault="00604DD8" w:rsidP="00CA1D0E">
            <w:pPr>
              <w:pStyle w:val="TblzatSzveg"/>
              <w:ind w:right="10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iCs/>
                <w:sz w:val="24"/>
                <w:szCs w:val="24"/>
              </w:rPr>
              <w:t>A mellérendelő összetett mondat fajtái</w:t>
            </w:r>
          </w:p>
        </w:tc>
        <w:tc>
          <w:tcPr>
            <w:tcW w:w="1529" w:type="pct"/>
            <w:shd w:val="clear" w:color="auto" w:fill="auto"/>
          </w:tcPr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 mondat nyelvi funkciójának, felépítésének, szerkezetének</w:t>
            </w:r>
            <w:r w:rsidR="002851CE" w:rsidRPr="00685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5887">
              <w:rPr>
                <w:rFonts w:ascii="Times New Roman" w:hAnsi="Times New Roman"/>
                <w:sz w:val="24"/>
                <w:szCs w:val="24"/>
              </w:rPr>
              <w:t>ismertetése.</w:t>
            </w:r>
          </w:p>
          <w:p w:rsidR="00604DD8" w:rsidRPr="00685887" w:rsidRDefault="00B41D2E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="00604DD8" w:rsidRPr="00685887">
              <w:rPr>
                <w:rFonts w:ascii="Times New Roman" w:hAnsi="Times New Roman"/>
                <w:sz w:val="24"/>
                <w:szCs w:val="24"/>
              </w:rPr>
              <w:t xml:space="preserve">mellérendelés, alárendelés megkülönböztetése. 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 xml:space="preserve">A mellérendelő összetett mondat tagmondatai közötti tartalmi és logikai kapcsolat megfigyelése, felismerésük és alkotásuk. 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lastRenderedPageBreak/>
              <w:t>A tanulást segítő papíralapú és számítógépes jegyzetelés gyakorlása, törekvés a legoptimális</w:t>
            </w:r>
            <w:r w:rsidR="00B41D2E" w:rsidRPr="00685887">
              <w:rPr>
                <w:rFonts w:ascii="Times New Roman" w:hAnsi="Times New Roman"/>
                <w:sz w:val="24"/>
                <w:szCs w:val="24"/>
              </w:rPr>
              <w:t>abb egyéni forma kialakítására.</w:t>
            </w:r>
          </w:p>
        </w:tc>
        <w:tc>
          <w:tcPr>
            <w:tcW w:w="114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Tudásszerző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Összefüggés-kezelő képesség. 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Gondolkodási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Konvertáló képesség. 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Helyes, igényes nyelvhasználat.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Narratív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 dolgok közlésének képessége.</w:t>
            </w:r>
          </w:p>
        </w:tc>
        <w:tc>
          <w:tcPr>
            <w:tcW w:w="101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Metanyelvi szöveg értelmezése és jegyzetkészítés csoportmunkában.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Jegyzetkészítés tanulópárban. Beszámoló jegyzet alapján.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Mf.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15-16.</w:t>
            </w:r>
            <w:r w:rsidR="004F26DB"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Helyes kötőszóhasználat. </w:t>
            </w: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Ny.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36/2</w:t>
            </w:r>
            <w:r w:rsidR="002D47EF" w:rsidRPr="00685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4DD8" w:rsidRPr="00685887" w:rsidRDefault="00604DD8" w:rsidP="006858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Vesszőhasználat. </w:t>
            </w: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Ny.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37/4.</w:t>
            </w:r>
          </w:p>
        </w:tc>
      </w:tr>
      <w:tr w:rsidR="00604DD8" w:rsidRPr="00860403" w:rsidTr="00117DC0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685887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685887" w:rsidRDefault="00604DD8" w:rsidP="00CA1D0E">
            <w:pPr>
              <w:pStyle w:val="TblzatSzveg"/>
              <w:ind w:right="10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iCs/>
                <w:sz w:val="24"/>
                <w:szCs w:val="24"/>
              </w:rPr>
              <w:t>A mellérendelő összetett mondat fajtái</w:t>
            </w:r>
          </w:p>
        </w:tc>
        <w:tc>
          <w:tcPr>
            <w:tcW w:w="1529" w:type="pct"/>
            <w:shd w:val="clear" w:color="auto" w:fill="auto"/>
          </w:tcPr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 mondat nyelvi funkciójának, felépítésének, szerkezetének ismertetése.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 xml:space="preserve">A mellérendelés, alárendelés megkülönböztetése. 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 xml:space="preserve">A mellérendelő összetett mondat tagmondatai közötti tartalmi és logikai kapcsolat megfigyelése, felismerésük és alkotásuk. 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 tanulást segítő papíralapú és számítógépes jegyzetelés gyakorlása, törekvés a legoptimálisabb e</w:t>
            </w:r>
            <w:r w:rsidR="00B41D2E" w:rsidRPr="00685887">
              <w:rPr>
                <w:rFonts w:ascii="Times New Roman" w:hAnsi="Times New Roman"/>
                <w:sz w:val="24"/>
                <w:szCs w:val="24"/>
              </w:rPr>
              <w:t>gyéni forma kialakítására.</w:t>
            </w:r>
          </w:p>
        </w:tc>
        <w:tc>
          <w:tcPr>
            <w:tcW w:w="114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Tudásszerző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Összefüggés-kezelő képesség. 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Gondolkodási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Konvertáló képesség. 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Helyes, igényes nyelvhasználat.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Narratív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 dolgok közlésének képessége.</w:t>
            </w:r>
          </w:p>
        </w:tc>
        <w:tc>
          <w:tcPr>
            <w:tcW w:w="101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Metanyelvi szöveg értelmezése és jegyzetkészítés csoportmunkában.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Jegyzetkészítés tanulópárban. Beszámoló jegyzet alapján.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Mf.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15-16.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Helyes kötőszóhasználat. </w:t>
            </w: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Ny.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36/2</w:t>
            </w:r>
            <w:r w:rsidR="00614532" w:rsidRPr="00685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Vesszőhasználat. </w:t>
            </w: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Ny.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37/4.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DD8" w:rsidRPr="00860403" w:rsidTr="00117DC0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685887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Az alárendelő összetett mondat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elemzésének lépései</w:t>
            </w:r>
          </w:p>
        </w:tc>
        <w:tc>
          <w:tcPr>
            <w:tcW w:w="1529" w:type="pct"/>
            <w:shd w:val="clear" w:color="auto" w:fill="auto"/>
          </w:tcPr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 mondat nyelvi funkciójának, felépítésének, szerkezetének ismertetése.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Az alárendelő összet</w:t>
            </w:r>
            <w:r w:rsidR="00B41D2E" w:rsidRPr="00685887">
              <w:rPr>
                <w:rFonts w:ascii="Times New Roman" w:hAnsi="Times New Roman"/>
                <w:sz w:val="24"/>
                <w:szCs w:val="24"/>
              </w:rPr>
              <w:t xml:space="preserve">ett mondat tagmondatai közötti </w:t>
            </w:r>
            <w:r w:rsidRPr="00685887">
              <w:rPr>
                <w:rFonts w:ascii="Times New Roman" w:hAnsi="Times New Roman"/>
                <w:sz w:val="24"/>
                <w:szCs w:val="24"/>
              </w:rPr>
              <w:t xml:space="preserve">tartalmi-logikai kapcsolat és nyelvtani, szerkezeti összefüggés megfigyelése. Az alárendelő összetett mondat elemzésének algoritmusának rögzítése. </w:t>
            </w:r>
          </w:p>
        </w:tc>
        <w:tc>
          <w:tcPr>
            <w:tcW w:w="114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Szövegértő képesség.</w:t>
            </w: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Kommunikatív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Ábraolvasás, ábrázolás.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Tudásszerző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Problémamegoldó képesség, példakeresés képessége.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eastAsiaTheme="minorHAnsi" w:hAnsi="Times New Roman"/>
                <w:b/>
                <w:bCs w:val="0"/>
                <w:sz w:val="24"/>
                <w:szCs w:val="24"/>
                <w:lang w:eastAsia="en-US"/>
              </w:rPr>
              <w:t xml:space="preserve">Személyes kompetencia: </w:t>
            </w:r>
            <w:r w:rsidRPr="00685887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>Véleménynyilvánítási képesség.</w:t>
            </w:r>
          </w:p>
        </w:tc>
        <w:tc>
          <w:tcPr>
            <w:tcW w:w="1012" w:type="pct"/>
            <w:shd w:val="clear" w:color="auto" w:fill="auto"/>
          </w:tcPr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887">
              <w:rPr>
                <w:rFonts w:ascii="Times New Roman" w:hAnsi="Times New Roman"/>
                <w:sz w:val="24"/>
                <w:szCs w:val="24"/>
              </w:rPr>
              <w:t>Helyesejtési</w:t>
            </w:r>
            <w:proofErr w:type="spellEnd"/>
            <w:r w:rsidRPr="00685887">
              <w:rPr>
                <w:rFonts w:ascii="Times New Roman" w:hAnsi="Times New Roman"/>
                <w:sz w:val="24"/>
                <w:szCs w:val="24"/>
              </w:rPr>
              <w:t xml:space="preserve"> gyakorlatok.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Metanyelvi szöveg értelmezése.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Az alárendelő összetett mondat elemzésének helyes menete.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>Ny.</w:t>
            </w:r>
            <w:r w:rsidRPr="00685887">
              <w:rPr>
                <w:rFonts w:ascii="Times New Roman" w:hAnsi="Times New Roman"/>
                <w:sz w:val="24"/>
                <w:szCs w:val="24"/>
              </w:rPr>
              <w:t xml:space="preserve"> 39. o. 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>T. 5.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DD8" w:rsidRPr="00860403" w:rsidTr="00117DC0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685887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Az alárendelő összetett mondat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elemzésének lépései</w:t>
            </w:r>
          </w:p>
        </w:tc>
        <w:tc>
          <w:tcPr>
            <w:tcW w:w="1529" w:type="pct"/>
            <w:shd w:val="clear" w:color="auto" w:fill="auto"/>
          </w:tcPr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 mondat nyelvi funkciójának, felépítésének, szerkezetének ismertetése.</w:t>
            </w:r>
          </w:p>
          <w:p w:rsidR="00604DD8" w:rsidRPr="00685887" w:rsidRDefault="00604DD8" w:rsidP="001E4BBA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 xml:space="preserve">Az alárendelő összetett mondat tagmondatai közötti tartalmi-logikai kapcsolat és nyelvtani, szerkezeti összefüggés megfigyelése. Az alárendelő összetett mondat elemzésének algoritmusának rögzítése. </w:t>
            </w:r>
          </w:p>
        </w:tc>
        <w:tc>
          <w:tcPr>
            <w:tcW w:w="114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Szövegértő képesség.</w:t>
            </w: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Kommunikatív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Ábraolvasás, ábrázolás.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Tudásszerző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Problémamegoldó képesség, példakeresés képessége.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eastAsiaTheme="minorHAnsi" w:hAnsi="Times New Roman"/>
                <w:b/>
                <w:bCs w:val="0"/>
                <w:sz w:val="24"/>
                <w:szCs w:val="24"/>
                <w:lang w:eastAsia="en-US"/>
              </w:rPr>
              <w:t xml:space="preserve">Személyes kompetencia: </w:t>
            </w:r>
            <w:r w:rsidRPr="00685887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>Véleménynyilvánítási képesség.</w:t>
            </w:r>
          </w:p>
        </w:tc>
        <w:tc>
          <w:tcPr>
            <w:tcW w:w="1012" w:type="pct"/>
            <w:shd w:val="clear" w:color="auto" w:fill="auto"/>
          </w:tcPr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887">
              <w:rPr>
                <w:rFonts w:ascii="Times New Roman" w:hAnsi="Times New Roman"/>
                <w:sz w:val="24"/>
                <w:szCs w:val="24"/>
              </w:rPr>
              <w:t>Helyesejtési</w:t>
            </w:r>
            <w:proofErr w:type="spellEnd"/>
            <w:r w:rsidRPr="00685887">
              <w:rPr>
                <w:rFonts w:ascii="Times New Roman" w:hAnsi="Times New Roman"/>
                <w:sz w:val="24"/>
                <w:szCs w:val="24"/>
              </w:rPr>
              <w:t xml:space="preserve"> gyakorlatok.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Metanyelvi szöveg értelmezése.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Az alárendelő összetett mondat elemzésének helyes menete.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>Ny.</w:t>
            </w:r>
            <w:r w:rsidRPr="00685887">
              <w:rPr>
                <w:rFonts w:ascii="Times New Roman" w:hAnsi="Times New Roman"/>
                <w:sz w:val="24"/>
                <w:szCs w:val="24"/>
              </w:rPr>
              <w:t xml:space="preserve"> 39. o. 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>T. 5.</w:t>
            </w:r>
          </w:p>
        </w:tc>
      </w:tr>
      <w:tr w:rsidR="00604DD8" w:rsidRPr="00860403" w:rsidTr="00117DC0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685887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A sajátos jelentéstartalmú mondatok</w:t>
            </w:r>
          </w:p>
        </w:tc>
        <w:tc>
          <w:tcPr>
            <w:tcW w:w="1529" w:type="pct"/>
            <w:shd w:val="clear" w:color="auto" w:fill="auto"/>
          </w:tcPr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 mondat nyelvi funkciójának, felépítésének, szerkezetének ismertetése.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Az alárendelő össze</w:t>
            </w:r>
            <w:r w:rsidR="001E4BBA" w:rsidRPr="00685887">
              <w:rPr>
                <w:rFonts w:ascii="Times New Roman" w:hAnsi="Times New Roman"/>
                <w:sz w:val="24"/>
                <w:szCs w:val="24"/>
              </w:rPr>
              <w:t>tett mondat tagmondatai közötti</w:t>
            </w:r>
            <w:r w:rsidRPr="00685887">
              <w:rPr>
                <w:rFonts w:ascii="Times New Roman" w:hAnsi="Times New Roman"/>
                <w:sz w:val="24"/>
                <w:szCs w:val="24"/>
              </w:rPr>
              <w:t xml:space="preserve"> tartalmi-logikai kapcsolat és nyelvtani, szerkezeti összefüggés megfigyelése.</w:t>
            </w:r>
          </w:p>
        </w:tc>
        <w:tc>
          <w:tcPr>
            <w:tcW w:w="114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Szövegértő képesség. Helyesírás. Helyes, kifejező nyelvhasználat.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Szociális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Csoportkezelési, együttműködési képesség fejlesztése.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Személyes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Önállóságvédő, önkifejező képesség.</w:t>
            </w:r>
          </w:p>
        </w:tc>
        <w:tc>
          <w:tcPr>
            <w:tcW w:w="1012" w:type="pct"/>
            <w:shd w:val="clear" w:color="auto" w:fill="auto"/>
          </w:tcPr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887">
              <w:rPr>
                <w:rFonts w:ascii="Times New Roman" w:hAnsi="Times New Roman"/>
                <w:sz w:val="24"/>
                <w:szCs w:val="24"/>
              </w:rPr>
              <w:t>Helyesejtési</w:t>
            </w:r>
            <w:proofErr w:type="spellEnd"/>
            <w:r w:rsidRPr="00685887">
              <w:rPr>
                <w:rFonts w:ascii="Times New Roman" w:hAnsi="Times New Roman"/>
                <w:sz w:val="24"/>
                <w:szCs w:val="24"/>
              </w:rPr>
              <w:t xml:space="preserve"> gyakorlatok.</w:t>
            </w:r>
          </w:p>
          <w:p w:rsidR="001E4BBA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 xml:space="preserve">A metanyelvi szöveg értelmezése csoportmunkában. Szóláshasonlatok értelmezése. 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>Ny.</w:t>
            </w:r>
            <w:r w:rsidRPr="00685887">
              <w:rPr>
                <w:rFonts w:ascii="Times New Roman" w:hAnsi="Times New Roman"/>
                <w:sz w:val="24"/>
                <w:szCs w:val="24"/>
              </w:rPr>
              <w:t xml:space="preserve"> 41/5.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>T. 6.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DD8" w:rsidRPr="00860403" w:rsidTr="00117DC0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685887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685887" w:rsidRDefault="00604DD8" w:rsidP="00CA1D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 mondatrend</w:t>
            </w:r>
          </w:p>
        </w:tc>
        <w:tc>
          <w:tcPr>
            <w:tcW w:w="1529" w:type="pct"/>
            <w:shd w:val="clear" w:color="auto" w:fill="auto"/>
          </w:tcPr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 mondat nyelvi funkciójának, felépítésének, szerkezetének ismertetése.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Az alárendelő összetett mondat tagmondatai közötti tartalmi-logikai kapcsolat és nyelvtani, szerkezeti összefüggés megfigyelése.</w:t>
            </w:r>
          </w:p>
        </w:tc>
        <w:tc>
          <w:tcPr>
            <w:tcW w:w="114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Kommunikatív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Ábraolvasás, ábrázolás.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Szociális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Csoportkezelési, együttműködési képesség fejlesztése.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eastAsiaTheme="minorHAnsi" w:hAnsi="Times New Roman"/>
                <w:b/>
                <w:bCs w:val="0"/>
                <w:sz w:val="24"/>
                <w:szCs w:val="24"/>
                <w:lang w:eastAsia="en-US"/>
              </w:rPr>
              <w:t xml:space="preserve">Személyes kompetencia: </w:t>
            </w:r>
            <w:r w:rsidRPr="00685887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>Önállóságvédő, önkifejező képesség.</w:t>
            </w:r>
          </w:p>
        </w:tc>
        <w:tc>
          <w:tcPr>
            <w:tcW w:w="101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Metanyelvi szöveg értelmezése.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Az összetett mondatok fajtájának felismerése, a mondatrend megállapítása.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>Mf.</w:t>
            </w:r>
            <w:r w:rsidRPr="00685887">
              <w:rPr>
                <w:rFonts w:ascii="Times New Roman" w:hAnsi="Times New Roman"/>
                <w:sz w:val="24"/>
                <w:szCs w:val="24"/>
              </w:rPr>
              <w:t xml:space="preserve"> 20.</w:t>
            </w:r>
          </w:p>
        </w:tc>
      </w:tr>
      <w:tr w:rsidR="00604DD8" w:rsidRPr="00860403" w:rsidTr="00117DC0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685887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685887" w:rsidRDefault="00604DD8" w:rsidP="00CA1D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Az alárendelő összetett mondat fajtái</w:t>
            </w:r>
          </w:p>
          <w:p w:rsidR="00604DD8" w:rsidRPr="00685887" w:rsidRDefault="00604DD8" w:rsidP="00CA1D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 jelzői alárendelő összetett mondat és fajtái</w:t>
            </w:r>
          </w:p>
          <w:p w:rsidR="00604DD8" w:rsidRPr="00685887" w:rsidRDefault="00604DD8" w:rsidP="00CA1D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 vonatkozó névmás</w:t>
            </w:r>
          </w:p>
        </w:tc>
        <w:tc>
          <w:tcPr>
            <w:tcW w:w="1529" w:type="pct"/>
            <w:shd w:val="clear" w:color="auto" w:fill="auto"/>
          </w:tcPr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Nyelvi tudatosság figyelemfejlesztéssel. Az alárendelő összetett mondat tagmondatai közötti tartalmi-logikai kapcsolat és nyelvtani, szerkezeti összefüggés megfigyelése.</w:t>
            </w:r>
          </w:p>
        </w:tc>
        <w:tc>
          <w:tcPr>
            <w:tcW w:w="114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Pontos, helyes nyelvhasználat. 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Tudásszerző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Összefüggés-kezelő, ismeretszerző képesség, alkotóképesség.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Nyelvi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Grammatikai rendszer kialakításának képessége.</w:t>
            </w:r>
          </w:p>
        </w:tc>
        <w:tc>
          <w:tcPr>
            <w:tcW w:w="101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Metanyelvi szöveg értelmezése, a táblázat tanulmányozása.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 vonatkozó névmás fogalma.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A vonatkozó névmások helyes használata. </w:t>
            </w: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Ny.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44.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Szerkezeti rajzok és mondatok párosítása. </w:t>
            </w:r>
          </w:p>
        </w:tc>
      </w:tr>
      <w:tr w:rsidR="00604DD8" w:rsidRPr="00860403" w:rsidTr="00117DC0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685887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685887" w:rsidRDefault="00604DD8" w:rsidP="00CA1D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Az alárendelő összetett mondat fajtái</w:t>
            </w:r>
          </w:p>
          <w:p w:rsidR="00604DD8" w:rsidRPr="00685887" w:rsidRDefault="00604DD8" w:rsidP="00CA1D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 jelzői alárendelő összetett mondat és fajtái</w:t>
            </w:r>
          </w:p>
          <w:p w:rsidR="00604DD8" w:rsidRPr="00685887" w:rsidRDefault="00604DD8" w:rsidP="00CA1D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 vonatkozó névmás</w:t>
            </w:r>
          </w:p>
        </w:tc>
        <w:tc>
          <w:tcPr>
            <w:tcW w:w="1529" w:type="pct"/>
            <w:shd w:val="clear" w:color="auto" w:fill="auto"/>
          </w:tcPr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Nyelvi tudatosság figyelemfejlesztéssel. Az alárendelő összetett mondat tagmondatai közötti tartalmi-logikai kapcsolat és nyelvtani, szerkezeti összefüggés megfigyelése.</w:t>
            </w:r>
          </w:p>
        </w:tc>
        <w:tc>
          <w:tcPr>
            <w:tcW w:w="114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Pontos, helyes nyelvhasználat. 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Tudásszerző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Összefüggés-kezelő, ismeretszerző képesség, alkotóképesség.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Nyelvi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Grammatikai rendszer kialakításának képessége.</w:t>
            </w:r>
          </w:p>
        </w:tc>
        <w:tc>
          <w:tcPr>
            <w:tcW w:w="101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Metanyelvi szöveg értelmezése, a táblázat tanulmányozása.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 vonatkozó névmás fogalma.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A vonatkozó névmások helyes használata. </w:t>
            </w: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Ny.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44.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Szerkezeti rajzok és mondatok párosítása. </w:t>
            </w:r>
          </w:p>
        </w:tc>
      </w:tr>
      <w:tr w:rsidR="00604DD8" w:rsidRPr="00860403" w:rsidTr="00117DC0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685887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685887" w:rsidRDefault="00604DD8" w:rsidP="00CA1D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Az állítmányi és alanyi alárendelő összetett mondatok</w:t>
            </w:r>
          </w:p>
        </w:tc>
        <w:tc>
          <w:tcPr>
            <w:tcW w:w="1529" w:type="pct"/>
            <w:shd w:val="clear" w:color="auto" w:fill="auto"/>
          </w:tcPr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Nyelvi tudatosság figyelemfejlesztéssel. Az alárendelő összetett mondat tagmondatai közötti tartalmi-logikai kapcsolat és nyelvtani, szerkezeti összefüggés megfigyelése.</w:t>
            </w:r>
          </w:p>
        </w:tc>
        <w:tc>
          <w:tcPr>
            <w:tcW w:w="114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Elemzőképesség.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Kommunikatív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Ábraolvasás. Anyanyelvi beszéd.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Szociális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Kapcsolatkezelési, kötődési képesség. Önkiszolgálási képesség. Segítségnyújtási képesség.</w:t>
            </w:r>
          </w:p>
        </w:tc>
        <w:tc>
          <w:tcPr>
            <w:tcW w:w="101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Metanyelvi szöveg és táblázat értelmezése. 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Az utalószók csoportosítása.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Mondattani, szófajtani, alaktani elemzések </w:t>
            </w: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Mf.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  <w:r w:rsidR="009C2E33" w:rsidRPr="00685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D8" w:rsidRPr="00860403" w:rsidTr="00117DC0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685887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685887" w:rsidRDefault="00604DD8" w:rsidP="00CA1D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Az állítmányi és alanyi alárendelő összetett mondatok</w:t>
            </w:r>
          </w:p>
        </w:tc>
        <w:tc>
          <w:tcPr>
            <w:tcW w:w="1529" w:type="pct"/>
            <w:shd w:val="clear" w:color="auto" w:fill="auto"/>
          </w:tcPr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Nyelvi tudatosság figyelemfejlesztéssel. Az alárendelő összetett mondat tagmondatai közötti tartalmi-logikai kapcsolat és nyelvtani, szerkezeti összefüggés megfigyelése.</w:t>
            </w:r>
          </w:p>
        </w:tc>
        <w:tc>
          <w:tcPr>
            <w:tcW w:w="114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Elemzőképesség.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Kommunikatív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Ábraolvasás. Anyanyelvi beszéd.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Szociális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Kapcsolatkezelési, kötődési képesség. Önkiszolgálási képesség. Segítségnyújtási képesség.</w:t>
            </w:r>
          </w:p>
        </w:tc>
        <w:tc>
          <w:tcPr>
            <w:tcW w:w="101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Metanyelvi szöveg és táblázat értelmezése. 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Az utalószók csoportosítása.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Mondattani, szófajtani, alaktani elemzések </w:t>
            </w: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Mf.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  <w:r w:rsidR="009C2E33" w:rsidRPr="00685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DD8" w:rsidRPr="00860403" w:rsidTr="00117DC0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685887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685887" w:rsidRDefault="00604DD8" w:rsidP="00CA1D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 tárgyi alárendelő összetett monda</w:t>
            </w:r>
            <w:r w:rsidR="007F418E" w:rsidRPr="006858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</w:t>
            </w:r>
            <w:r w:rsidRPr="006858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</w:t>
            </w: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Az idézés</w:t>
            </w:r>
          </w:p>
        </w:tc>
        <w:tc>
          <w:tcPr>
            <w:tcW w:w="1529" w:type="pct"/>
            <w:shd w:val="clear" w:color="auto" w:fill="auto"/>
          </w:tcPr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Nyelvi tudatosság figyelemfejlesztéssel. Az alárendelő összetett mondat tagmondatai közötti tartalmi-logikai kapcsolat és nyelvtani, szerkezeti összefüggés megfigyelése.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 xml:space="preserve">A párbeszéd és az idézetek (egyenes, szabad függő, </w:t>
            </w:r>
            <w:proofErr w:type="spellStart"/>
            <w:r w:rsidRPr="00685887">
              <w:rPr>
                <w:rFonts w:ascii="Times New Roman" w:hAnsi="Times New Roman"/>
                <w:sz w:val="24"/>
                <w:szCs w:val="24"/>
              </w:rPr>
              <w:t>függő</w:t>
            </w:r>
            <w:proofErr w:type="spellEnd"/>
            <w:r w:rsidRPr="00685887">
              <w:rPr>
                <w:rFonts w:ascii="Times New Roman" w:hAnsi="Times New Roman"/>
                <w:sz w:val="24"/>
                <w:szCs w:val="24"/>
              </w:rPr>
              <w:t>) írásmódja.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Szövegértő képesség. Táblázatértelmezés. Helyes nyelvhasználat.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Kommunikatív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Ábraolvasás, ábrázolás.</w:t>
            </w: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Személyes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Véleménynyilvánítási képesség.</w:t>
            </w:r>
          </w:p>
        </w:tc>
        <w:tc>
          <w:tcPr>
            <w:tcW w:w="101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Helyesejtési</w:t>
            </w:r>
            <w:proofErr w:type="spellEnd"/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gyakorlatok.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Metanyelvi ábraértelmezés. </w:t>
            </w:r>
          </w:p>
          <w:p w:rsidR="00D46EB3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A kötőszók helyes használata. Az idézéssel kapcsolatos helyesírási szabálypontok értelmezése. </w:t>
            </w:r>
          </w:p>
          <w:p w:rsidR="00604DD8" w:rsidRPr="00685887" w:rsidRDefault="00D46EB3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Ny.</w:t>
            </w:r>
            <w:r w:rsidR="00604DD8"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48.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Hiányzó írásjelek pótlása idézetekben.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Idézetekhez kötődő érzelmi megnyilvánulások megfogalmazása</w:t>
            </w:r>
            <w:r w:rsidR="00D46EB3" w:rsidRPr="00685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DD8" w:rsidRPr="00860403" w:rsidTr="00685887">
        <w:trPr>
          <w:trHeight w:val="1387"/>
          <w:jc w:val="center"/>
        </w:trPr>
        <w:tc>
          <w:tcPr>
            <w:tcW w:w="378" w:type="pct"/>
            <w:shd w:val="clear" w:color="auto" w:fill="auto"/>
          </w:tcPr>
          <w:p w:rsidR="00604DD8" w:rsidRPr="00685887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685887" w:rsidRDefault="00604DD8" w:rsidP="00CA1D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Gyakorlás: A tárgyi alárendelő összetett monda</w:t>
            </w:r>
            <w:r w:rsidR="00B370C3" w:rsidRPr="006858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</w:t>
            </w:r>
            <w:r w:rsidRPr="006858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</w:t>
            </w: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Az idézés</w:t>
            </w:r>
          </w:p>
        </w:tc>
        <w:tc>
          <w:tcPr>
            <w:tcW w:w="1529" w:type="pct"/>
            <w:shd w:val="clear" w:color="auto" w:fill="auto"/>
          </w:tcPr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Nyelvi tudatosság figyelemfejlesztéssel. Az alárendelő összetett mondat tagmondatai közötti tartalmi-logikai kapcsolat és nyelvtani, szerkezeti összefüggés megfigyelése.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 xml:space="preserve">A párbeszéd és az idézetek (egyenes, </w:t>
            </w:r>
            <w:r w:rsidR="00DD517F">
              <w:rPr>
                <w:rFonts w:ascii="Times New Roman" w:hAnsi="Times New Roman"/>
                <w:sz w:val="24"/>
                <w:szCs w:val="24"/>
              </w:rPr>
              <w:t xml:space="preserve">szabad függő, </w:t>
            </w:r>
            <w:proofErr w:type="spellStart"/>
            <w:r w:rsidR="00DD517F">
              <w:rPr>
                <w:rFonts w:ascii="Times New Roman" w:hAnsi="Times New Roman"/>
                <w:sz w:val="24"/>
                <w:szCs w:val="24"/>
              </w:rPr>
              <w:t>függő</w:t>
            </w:r>
            <w:proofErr w:type="spellEnd"/>
            <w:r w:rsidR="00DD517F">
              <w:rPr>
                <w:rFonts w:ascii="Times New Roman" w:hAnsi="Times New Roman"/>
                <w:sz w:val="24"/>
                <w:szCs w:val="24"/>
              </w:rPr>
              <w:t>) írásmódja.</w:t>
            </w:r>
          </w:p>
        </w:tc>
        <w:tc>
          <w:tcPr>
            <w:tcW w:w="114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Helyesírás. Pontos másolás.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Személyes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Önszabályozó, egészségvédő képesség.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Esztétika</w:t>
            </w:r>
            <w:r w:rsidR="00F5746F"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-művészeti tudatosság: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 művészeti alkotások értékelésének képessége.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Személyes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Véleménynyilvánítási képesség.</w:t>
            </w:r>
          </w:p>
        </w:tc>
        <w:tc>
          <w:tcPr>
            <w:tcW w:w="101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tárgyi mellékmondat és az idézés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gyakorlása a Mf</w:t>
            </w:r>
            <w:r w:rsidR="00F5746F" w:rsidRPr="00685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és a </w:t>
            </w:r>
            <w:proofErr w:type="spellStart"/>
            <w:r w:rsidR="00F5746F" w:rsidRPr="0068588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="00F5746F" w:rsidRPr="00685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feladatai alapján.</w:t>
            </w:r>
          </w:p>
        </w:tc>
      </w:tr>
      <w:tr w:rsidR="00604DD8" w:rsidRPr="00860403" w:rsidTr="00117DC0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685887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685887" w:rsidRDefault="00604DD8" w:rsidP="00CA1D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Összefoglalás</w:t>
            </w:r>
          </w:p>
        </w:tc>
        <w:tc>
          <w:tcPr>
            <w:tcW w:w="1529" w:type="pct"/>
            <w:shd w:val="clear" w:color="auto" w:fill="auto"/>
          </w:tcPr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 jelzői, alanyi, állítmányi és a tárgyi alárendelő összetett mondatokról tanultak összefoglalása</w:t>
            </w:r>
            <w:r w:rsidR="00A32FD1" w:rsidRPr="006858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Kommunikatív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Ábraolvasás, ábrázolás.</w:t>
            </w: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Gondolkodási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Rendszerező képesség.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Állampolgári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Hagyománytisztelet, </w:t>
            </w:r>
            <w:proofErr w:type="spellStart"/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-ápolás</w:t>
            </w:r>
            <w:proofErr w:type="spellEnd"/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. A közéletben való szereplés felelőssége</w:t>
            </w: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1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D8" w:rsidRPr="00860403" w:rsidTr="00A32FD1">
        <w:trPr>
          <w:trHeight w:val="1185"/>
          <w:jc w:val="center"/>
        </w:trPr>
        <w:tc>
          <w:tcPr>
            <w:tcW w:w="378" w:type="pct"/>
            <w:shd w:val="clear" w:color="auto" w:fill="auto"/>
          </w:tcPr>
          <w:p w:rsidR="00604DD8" w:rsidRPr="00685887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685887" w:rsidRDefault="00604DD8" w:rsidP="00CA1D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Témazáró felmérés</w:t>
            </w:r>
          </w:p>
        </w:tc>
        <w:tc>
          <w:tcPr>
            <w:tcW w:w="1529" w:type="pct"/>
            <w:shd w:val="clear" w:color="auto" w:fill="auto"/>
          </w:tcPr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 jelzői, alanyi, állítmányi és a tárgyi alárendelő összetett mondatokról témazáró felmérés megíratása</w:t>
            </w:r>
            <w:r w:rsidR="008A7603" w:rsidRPr="006858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A hatékony, önálló tanulás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: Szöveg-feldolgozási technikák alkalmazása.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>A tanultak alkalmazásának képessége.</w:t>
            </w:r>
          </w:p>
        </w:tc>
        <w:tc>
          <w:tcPr>
            <w:tcW w:w="1012" w:type="pct"/>
            <w:shd w:val="clear" w:color="auto" w:fill="auto"/>
          </w:tcPr>
          <w:p w:rsidR="00116A67" w:rsidRPr="00DD517F" w:rsidRDefault="00604DD8" w:rsidP="00CA1D0E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Nyelvtan </w:t>
            </w:r>
            <w:proofErr w:type="spellStart"/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felmérőfüzet</w:t>
            </w:r>
            <w:proofErr w:type="spellEnd"/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08FA"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04DD8" w:rsidRPr="00860403" w:rsidTr="00A32FD1">
        <w:trPr>
          <w:trHeight w:val="1556"/>
          <w:jc w:val="center"/>
        </w:trPr>
        <w:tc>
          <w:tcPr>
            <w:tcW w:w="378" w:type="pct"/>
            <w:shd w:val="clear" w:color="auto" w:fill="auto"/>
          </w:tcPr>
          <w:p w:rsidR="00604DD8" w:rsidRPr="00685887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685887" w:rsidRDefault="00604DD8" w:rsidP="00CA1D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 határozói alárendelő összetett mondat és fajtái</w:t>
            </w:r>
          </w:p>
        </w:tc>
        <w:tc>
          <w:tcPr>
            <w:tcW w:w="1529" w:type="pct"/>
            <w:shd w:val="clear" w:color="auto" w:fill="auto"/>
          </w:tcPr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Nyelvi tudatosság figyelemfejlesztéssel. Az alárendelő összetett mondat tagmondatai közötti tartalmi-logikai kapcsolat és nyelvtani, szerkezeti összefüggés megfigyelése.</w:t>
            </w:r>
          </w:p>
        </w:tc>
        <w:tc>
          <w:tcPr>
            <w:tcW w:w="114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Kognitív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Elemző és összehasonlító képesség. 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Gondolkodási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Rendszerező képesség.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hatékony, önálló tanulás: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Példakeresés képessége.</w:t>
            </w:r>
          </w:p>
        </w:tc>
        <w:tc>
          <w:tcPr>
            <w:tcW w:w="101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Helyesejtési</w:t>
            </w:r>
            <w:proofErr w:type="spellEnd"/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gyakorlatok.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Metanyelvi szöveg értelmezése, táblázat áttekintése.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Feladatok megoldása tanulópá</w:t>
            </w:r>
            <w:r w:rsidR="00A32FD1" w:rsidRPr="00685887">
              <w:rPr>
                <w:rFonts w:ascii="Times New Roman" w:hAnsi="Times New Roman" w:cs="Times New Roman"/>
                <w:sz w:val="24"/>
                <w:szCs w:val="24"/>
              </w:rPr>
              <w:t>rban. Mondatelemzés, ábrázolás.</w:t>
            </w:r>
          </w:p>
        </w:tc>
      </w:tr>
      <w:tr w:rsidR="00604DD8" w:rsidRPr="00860403" w:rsidTr="00117DC0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685887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685887" w:rsidRDefault="00604DD8" w:rsidP="00CA1D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 határozói alárendelő összetett mondat és fajtái</w:t>
            </w:r>
          </w:p>
        </w:tc>
        <w:tc>
          <w:tcPr>
            <w:tcW w:w="1529" w:type="pct"/>
            <w:shd w:val="clear" w:color="auto" w:fill="auto"/>
          </w:tcPr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Nyelvi tudatosság figyelemfejlesztéssel. Az alárendelő összetett mondat tagmondatai közötti tartalmi-logikai kapcsolat és nyelvtani, szerkezeti összefüggés megfigyelése.</w:t>
            </w:r>
          </w:p>
        </w:tc>
        <w:tc>
          <w:tcPr>
            <w:tcW w:w="114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Kognitív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Elemző és összehasonlító képesség. 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Gondolkodási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Rendszerező képesség.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hatékony, önálló tanulás: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Példakeresés képessége.</w:t>
            </w:r>
          </w:p>
        </w:tc>
        <w:tc>
          <w:tcPr>
            <w:tcW w:w="101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Helyesejtési</w:t>
            </w:r>
            <w:proofErr w:type="spellEnd"/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gyakorlatok.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Metanyelvi szöveg értelmezése, táblázat áttekintése.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Feladatok megoldása tanulópá</w:t>
            </w:r>
            <w:r w:rsidR="00A32FD1" w:rsidRPr="00685887">
              <w:rPr>
                <w:rFonts w:ascii="Times New Roman" w:hAnsi="Times New Roman" w:cs="Times New Roman"/>
                <w:sz w:val="24"/>
                <w:szCs w:val="24"/>
              </w:rPr>
              <w:t>rban. Mondatelemzés, ábrázolás.</w:t>
            </w:r>
          </w:p>
        </w:tc>
      </w:tr>
      <w:tr w:rsidR="00604DD8" w:rsidRPr="00860403" w:rsidTr="00117DC0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685887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DD5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felmérés javítása, értékelése </w:t>
            </w:r>
          </w:p>
        </w:tc>
        <w:tc>
          <w:tcPr>
            <w:tcW w:w="1529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 helyesírási típushibák javítása.</w:t>
            </w:r>
          </w:p>
          <w:p w:rsidR="00604DD8" w:rsidRPr="00DD517F" w:rsidRDefault="00DD517F" w:rsidP="00DD51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Önértékelés.</w:t>
            </w:r>
          </w:p>
        </w:tc>
        <w:tc>
          <w:tcPr>
            <w:tcW w:w="114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Szociális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Siker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és kudarc elfogadásának képessége</w:t>
            </w: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Olvasástechnika, kérdéskultúra fejlesztése. Helyes és kreatív nyelvhasználat.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Gondolkodási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Helyes válasz megtalálásának képessége, döntési képesség.</w:t>
            </w:r>
          </w:p>
        </w:tc>
        <w:tc>
          <w:tcPr>
            <w:tcW w:w="1012" w:type="pct"/>
            <w:shd w:val="clear" w:color="auto" w:fill="auto"/>
          </w:tcPr>
          <w:p w:rsidR="00604DD8" w:rsidRPr="00685887" w:rsidRDefault="00DD517F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feladatok megoldása.</w:t>
            </w:r>
          </w:p>
        </w:tc>
      </w:tr>
      <w:tr w:rsidR="00604DD8" w:rsidRPr="00860403" w:rsidTr="00117DC0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685887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685887" w:rsidRDefault="00604DD8" w:rsidP="00CA1D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Gyakorlás: A határozói alá</w:t>
            </w:r>
            <w:r w:rsidR="00DD517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rendelő összetett mondat fajtái</w:t>
            </w:r>
          </w:p>
        </w:tc>
        <w:tc>
          <w:tcPr>
            <w:tcW w:w="1529" w:type="pct"/>
            <w:shd w:val="clear" w:color="auto" w:fill="auto"/>
          </w:tcPr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Nyelvi tudatosság figyelemfejlesztéssel. Az alárendelő összetett mondat tagmondatai közötti tartalmi-logikai kapcsolat és nyelvtani, szerkezeti összefüggés megfigyelése.</w:t>
            </w:r>
          </w:p>
        </w:tc>
        <w:tc>
          <w:tcPr>
            <w:tcW w:w="114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Helyesírás. Kommunikációs képesség. Helyes, szemléletes, kreatív nyelvhasználat.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Kognitív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Elemző és összehasonlító képesség.</w:t>
            </w:r>
          </w:p>
        </w:tc>
        <w:tc>
          <w:tcPr>
            <w:tcW w:w="1012" w:type="pct"/>
            <w:shd w:val="clear" w:color="auto" w:fill="auto"/>
          </w:tcPr>
          <w:p w:rsidR="00604DD8" w:rsidRPr="00685887" w:rsidRDefault="00604DD8" w:rsidP="008A76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Differenciált osztálymunka: tagolatlan szöveg tagolása és elemzése </w:t>
            </w: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Mf.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35-39</w:t>
            </w:r>
            <w:r w:rsidR="00D15E4A" w:rsidRPr="00685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; Helyesírási gyakorlatok</w:t>
            </w:r>
          </w:p>
        </w:tc>
      </w:tr>
      <w:tr w:rsidR="00604DD8" w:rsidRPr="00860403" w:rsidTr="00117DC0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685887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685887" w:rsidRDefault="00604DD8" w:rsidP="00CA1D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Az alárendelő összetett mondatokról tanultak összefoglalása</w:t>
            </w:r>
          </w:p>
        </w:tc>
        <w:tc>
          <w:tcPr>
            <w:tcW w:w="1529" w:type="pct"/>
            <w:shd w:val="clear" w:color="auto" w:fill="auto"/>
          </w:tcPr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 mondat nyelvi funkciójának, felépítésének, szerkezetének ismertetése.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Az alárendelő összetett mondat tagmondatai közötti tartalmi-logikai kapcsolat és nyelvtani, szerkezeti összefüggés megfigyelése. Az alárendelő összetett mondat elemzésének</w:t>
            </w:r>
            <w:r w:rsidR="00507D49" w:rsidRPr="00685887">
              <w:rPr>
                <w:rFonts w:ascii="Times New Roman" w:hAnsi="Times New Roman"/>
                <w:sz w:val="24"/>
                <w:szCs w:val="24"/>
              </w:rPr>
              <w:t>,</w:t>
            </w:r>
            <w:r w:rsidRPr="00685887">
              <w:rPr>
                <w:rFonts w:ascii="Times New Roman" w:hAnsi="Times New Roman"/>
                <w:sz w:val="24"/>
                <w:szCs w:val="24"/>
              </w:rPr>
              <w:t xml:space="preserve"> algoritmusának rögzítése.</w:t>
            </w:r>
          </w:p>
        </w:tc>
        <w:tc>
          <w:tcPr>
            <w:tcW w:w="114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Szövegértés. Helyesírási képességfejlesztés. 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Gondolkodási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Logikai és rendszerező képesség.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eastAsiaTheme="minorHAnsi" w:hAnsi="Times New Roman"/>
                <w:b/>
                <w:bCs w:val="0"/>
                <w:sz w:val="24"/>
                <w:szCs w:val="24"/>
                <w:lang w:eastAsia="en-US"/>
              </w:rPr>
              <w:t xml:space="preserve">Állampolgári kompetencia: </w:t>
            </w:r>
            <w:r w:rsidRPr="00685887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>Európai azonosságtudat és magyarságtudat fejlesztése.</w:t>
            </w:r>
          </w:p>
        </w:tc>
        <w:tc>
          <w:tcPr>
            <w:tcW w:w="101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Helyesejtési</w:t>
            </w:r>
            <w:proofErr w:type="spellEnd"/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gyakorlatok.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Szövegértés Szólások, közmondások értelmezése Komplex elemzés.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Válogatás a Mf. feladat</w:t>
            </w:r>
            <w:r w:rsidR="008A7603" w:rsidRPr="00685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iból.</w:t>
            </w:r>
          </w:p>
          <w:p w:rsidR="00604DD8" w:rsidRPr="00DD517F" w:rsidRDefault="00604DD8" w:rsidP="00DD51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T. 11.</w:t>
            </w:r>
          </w:p>
        </w:tc>
      </w:tr>
      <w:tr w:rsidR="00604DD8" w:rsidRPr="00860403" w:rsidTr="00117DC0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685887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685887" w:rsidRDefault="00604DD8" w:rsidP="00CA1D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A többszörösen összetett mondatok</w:t>
            </w:r>
          </w:p>
        </w:tc>
        <w:tc>
          <w:tcPr>
            <w:tcW w:w="1529" w:type="pct"/>
            <w:shd w:val="clear" w:color="auto" w:fill="auto"/>
          </w:tcPr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 nyelv szerkezetének, változó egységeinek megfigyeltetése mondat- és szövegépítő eljárásokkal. A mondatfajták felismertetése a beszélt és írott nyelvben, alkalmazásuk a mindennapi kommunikációban. A többszörösen összetett mondatok funkciójának megértése, alkalmazásuk korlátai.</w:t>
            </w:r>
          </w:p>
        </w:tc>
        <w:tc>
          <w:tcPr>
            <w:tcW w:w="114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Gondolkodási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Logikai gondolkodás, konvertáló és kombinatív képesség.</w:t>
            </w:r>
          </w:p>
          <w:p w:rsidR="00604DD8" w:rsidRPr="00DD517F" w:rsidRDefault="00604DD8" w:rsidP="00DD51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Helyes, pontos </w:t>
            </w:r>
            <w:r w:rsidR="00DD517F">
              <w:rPr>
                <w:rFonts w:ascii="Times New Roman" w:hAnsi="Times New Roman" w:cs="Times New Roman"/>
                <w:sz w:val="24"/>
                <w:szCs w:val="24"/>
              </w:rPr>
              <w:t>nyelvhasználat. Ábraértelmezés.</w:t>
            </w:r>
          </w:p>
        </w:tc>
        <w:tc>
          <w:tcPr>
            <w:tcW w:w="101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Többszörösen összetett mondatok elemzésének algoritmusa. Elemzési gyakorlatok tanulópárban vagy csoportmunkában.</w:t>
            </w:r>
          </w:p>
          <w:p w:rsidR="00604DD8" w:rsidRPr="00DD517F" w:rsidRDefault="00604DD8" w:rsidP="00DD51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T. 12.</w:t>
            </w:r>
          </w:p>
        </w:tc>
      </w:tr>
      <w:tr w:rsidR="00604DD8" w:rsidRPr="00860403" w:rsidTr="00117DC0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685887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685887" w:rsidRDefault="00604DD8" w:rsidP="00CA1D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Összefoglalás</w:t>
            </w:r>
          </w:p>
        </w:tc>
        <w:tc>
          <w:tcPr>
            <w:tcW w:w="1529" w:type="pct"/>
            <w:shd w:val="clear" w:color="auto" w:fill="auto"/>
          </w:tcPr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Az összetett mondatokról tanultak összefoglalása.</w:t>
            </w:r>
          </w:p>
        </w:tc>
        <w:tc>
          <w:tcPr>
            <w:tcW w:w="114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Szövegértés. Helyes, pontos nyelvhasználat. Helyesírás.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Természettudományos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Környezettudatos magatartás, környezetvédelmi képesség.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Szociális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Gondoskodás képessége.</w:t>
            </w:r>
          </w:p>
        </w:tc>
        <w:tc>
          <w:tcPr>
            <w:tcW w:w="101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Az összetett mondatokról tanultak összefoglalása.</w:t>
            </w:r>
          </w:p>
        </w:tc>
      </w:tr>
      <w:tr w:rsidR="00604DD8" w:rsidRPr="00860403" w:rsidTr="00DD517F">
        <w:trPr>
          <w:trHeight w:val="1387"/>
          <w:jc w:val="center"/>
        </w:trPr>
        <w:tc>
          <w:tcPr>
            <w:tcW w:w="378" w:type="pct"/>
            <w:shd w:val="clear" w:color="auto" w:fill="auto"/>
          </w:tcPr>
          <w:p w:rsidR="00604DD8" w:rsidRPr="00685887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685887" w:rsidRDefault="00604DD8" w:rsidP="00CA1D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Félévi felmérés szövegértésből </w:t>
            </w:r>
          </w:p>
          <w:p w:rsidR="00604DD8" w:rsidRPr="00685887" w:rsidRDefault="00604DD8" w:rsidP="00CA1D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Félévi felmérés anyanyelvi ismeretből, helyesírásból</w:t>
            </w:r>
          </w:p>
        </w:tc>
        <w:tc>
          <w:tcPr>
            <w:tcW w:w="1529" w:type="pct"/>
            <w:shd w:val="clear" w:color="auto" w:fill="auto"/>
          </w:tcPr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 komplex felmérés megíratása</w:t>
            </w:r>
          </w:p>
        </w:tc>
        <w:tc>
          <w:tcPr>
            <w:tcW w:w="114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A hatékony, önálló tanulás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: Szöveg-feldolgozási technikák alkalmazása.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>A tanultak alkalmazásának képessége.</w:t>
            </w:r>
          </w:p>
        </w:tc>
        <w:tc>
          <w:tcPr>
            <w:tcW w:w="101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Nyelvtan </w:t>
            </w:r>
            <w:proofErr w:type="spellStart"/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felmérőfüzet</w:t>
            </w:r>
            <w:proofErr w:type="spellEnd"/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D8" w:rsidRPr="00860403" w:rsidTr="00D138E2">
        <w:trPr>
          <w:trHeight w:val="762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604DD8" w:rsidRPr="00685887" w:rsidRDefault="00604DD8" w:rsidP="00CA1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17F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>ÁLLANDÓ ÉS VÁLTOZÓ ANYANYELVÜNK</w:t>
            </w:r>
          </w:p>
        </w:tc>
      </w:tr>
      <w:tr w:rsidR="00604DD8" w:rsidRPr="00860403" w:rsidTr="00117DC0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685887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685887" w:rsidRDefault="00604DD8" w:rsidP="00CA1D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 magyar nyelv eredete és nyelvtípusa</w:t>
            </w:r>
          </w:p>
        </w:tc>
        <w:tc>
          <w:tcPr>
            <w:tcW w:w="1529" w:type="pct"/>
            <w:shd w:val="clear" w:color="auto" w:fill="auto"/>
          </w:tcPr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 xml:space="preserve">A mai és korábbi nyelvállapot különbségének felismertetése. </w:t>
            </w:r>
          </w:p>
          <w:p w:rsidR="00604DD8" w:rsidRPr="00DD517F" w:rsidRDefault="00A12A20" w:rsidP="00CA1D0E">
            <w:pPr>
              <w:pStyle w:val="TblzatSzve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</w:t>
            </w:r>
            <w:r w:rsidR="00604DD8" w:rsidRPr="00685887">
              <w:rPr>
                <w:rFonts w:ascii="Times New Roman" w:hAnsi="Times New Roman"/>
                <w:sz w:val="24"/>
                <w:szCs w:val="24"/>
              </w:rPr>
              <w:t xml:space="preserve"> nyelv állandóságának és változásának megfigyelése, értelmezése különböző régi és mai szövegeken. </w:t>
            </w:r>
          </w:p>
        </w:tc>
        <w:tc>
          <w:tcPr>
            <w:tcW w:w="114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Szövegértő képesség.</w:t>
            </w:r>
          </w:p>
          <w:p w:rsidR="00A12A20" w:rsidRPr="00685887" w:rsidRDefault="00A12A20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 nyelvi tudatosság fejlesztése.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Állampolgári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Hagyománytisztelet. A magyarságtudat erősítése.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</w:pPr>
            <w:r w:rsidRPr="00685887">
              <w:rPr>
                <w:rFonts w:ascii="Times New Roman" w:eastAsiaTheme="minorHAnsi" w:hAnsi="Times New Roman"/>
                <w:b/>
                <w:bCs w:val="0"/>
                <w:sz w:val="24"/>
                <w:szCs w:val="24"/>
                <w:lang w:eastAsia="en-US"/>
              </w:rPr>
              <w:t xml:space="preserve">Szociális kompetencia: </w:t>
            </w:r>
            <w:r w:rsidRPr="00685887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>Eszmények, ideálok befogadása, értékek felismerése és képviselete.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eastAsiaTheme="minorHAnsi" w:hAnsi="Times New Roman"/>
                <w:b/>
                <w:bCs w:val="0"/>
                <w:sz w:val="24"/>
                <w:szCs w:val="24"/>
                <w:lang w:eastAsia="en-US"/>
              </w:rPr>
              <w:t>Tantárgyi koncentráció:</w:t>
            </w:r>
            <w:r w:rsidRPr="00685887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 xml:space="preserve"> tanult idegen nyelvek</w:t>
            </w:r>
            <w:r w:rsidR="002224E0" w:rsidRPr="00685887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1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Helyesejtési</w:t>
            </w:r>
            <w:proofErr w:type="spellEnd"/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gyakorlatok.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 metanyelvi és ismeretterjesztő szövegek értelmezése. Ábraértelmezés. Nyelvtípusok.</w:t>
            </w:r>
          </w:p>
          <w:p w:rsidR="002224E0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Híres magyar nyelvkutatók megismerése. </w:t>
            </w:r>
          </w:p>
          <w:p w:rsidR="00604DD8" w:rsidRPr="00DD517F" w:rsidRDefault="002224E0" w:rsidP="00DD51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Mf.</w:t>
            </w:r>
            <w:r w:rsidR="00DD517F">
              <w:rPr>
                <w:rFonts w:ascii="Times New Roman" w:hAnsi="Times New Roman" w:cs="Times New Roman"/>
                <w:sz w:val="24"/>
                <w:szCs w:val="24"/>
              </w:rPr>
              <w:t xml:space="preserve"> 45-46.</w:t>
            </w:r>
          </w:p>
        </w:tc>
      </w:tr>
      <w:tr w:rsidR="00604DD8" w:rsidRPr="00860403" w:rsidTr="00B26A79">
        <w:trPr>
          <w:trHeight w:val="1173"/>
          <w:jc w:val="center"/>
        </w:trPr>
        <w:tc>
          <w:tcPr>
            <w:tcW w:w="378" w:type="pct"/>
            <w:tcBorders>
              <w:right w:val="single" w:sz="4" w:space="0" w:color="auto"/>
            </w:tcBorders>
            <w:shd w:val="clear" w:color="auto" w:fill="auto"/>
          </w:tcPr>
          <w:p w:rsidR="00604DD8" w:rsidRPr="00685887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5887">
              <w:rPr>
                <w:rStyle w:val="Kiemels2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D8" w:rsidRPr="00DD517F" w:rsidRDefault="00604DD8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="00DD517F">
              <w:rPr>
                <w:rFonts w:ascii="Times New Roman" w:hAnsi="Times New Roman" w:cs="Times New Roman"/>
                <w:b/>
                <w:sz w:val="24"/>
                <w:szCs w:val="24"/>
              </w:rPr>
              <w:t>felmérések értékelése, javítása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 helyesírási típushibák javítása.</w:t>
            </w:r>
          </w:p>
          <w:p w:rsidR="00604DD8" w:rsidRPr="00685887" w:rsidRDefault="00DD517F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Önértékelés.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Szociális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Siker és kudarc elfogadásának képessége.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Személyes kompetencia: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Önértékelési képesség.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D8" w:rsidRPr="00DD517F" w:rsidRDefault="00DD517F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felmérések megoldása.</w:t>
            </w:r>
          </w:p>
        </w:tc>
      </w:tr>
      <w:tr w:rsidR="00604DD8" w:rsidRPr="00860403" w:rsidTr="00117DC0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685887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685887" w:rsidRDefault="00604DD8" w:rsidP="00CA1D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Állandóság vagy változás</w:t>
            </w:r>
          </w:p>
        </w:tc>
        <w:tc>
          <w:tcPr>
            <w:tcW w:w="1529" w:type="pct"/>
            <w:shd w:val="clear" w:color="auto" w:fill="auto"/>
          </w:tcPr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 nyelv állandóságának és változásának megfigyelése különböző régi és mai szövegeken. A nyelvi változás bizonyítékainak értelmezése különböző korokból származó írott szövegeken és irodalmi példákon.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Nyelvhasználatunk, a környezetünkben lévő nyelvváltozatok néhány jellemzőjé</w:t>
            </w:r>
            <w:r w:rsidR="00DD517F">
              <w:rPr>
                <w:rFonts w:ascii="Times New Roman" w:hAnsi="Times New Roman"/>
                <w:sz w:val="24"/>
                <w:szCs w:val="24"/>
              </w:rPr>
              <w:t xml:space="preserve">nek megfigyelése, megnevezése. </w:t>
            </w:r>
          </w:p>
        </w:tc>
        <w:tc>
          <w:tcPr>
            <w:tcW w:w="114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Szövegértő képesség.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Állampolgári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Hagyománytisztelet. A magyarságtudat erősítése.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eastAsiaTheme="minorHAnsi" w:hAnsi="Times New Roman"/>
                <w:b/>
                <w:bCs w:val="0"/>
                <w:sz w:val="24"/>
                <w:szCs w:val="24"/>
                <w:lang w:eastAsia="en-US"/>
              </w:rPr>
              <w:t xml:space="preserve">Szociális kompetencia: </w:t>
            </w:r>
            <w:r w:rsidRPr="00685887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>Eszmények, ideálok befogadása, értékek felismerése és képviselete.</w:t>
            </w:r>
          </w:p>
        </w:tc>
        <w:tc>
          <w:tcPr>
            <w:tcW w:w="1012" w:type="pct"/>
            <w:shd w:val="clear" w:color="auto" w:fill="auto"/>
          </w:tcPr>
          <w:p w:rsidR="00B26A79" w:rsidRPr="00685887" w:rsidRDefault="00604DD8" w:rsidP="00B26A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A nyelv és a beszéd. A nyelv állandóságának és változásának megfigyelése a nyelvemlékek segítségével. </w:t>
            </w:r>
          </w:p>
          <w:p w:rsidR="00604DD8" w:rsidRPr="00685887" w:rsidRDefault="00604DD8" w:rsidP="00B26A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Ny.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61. </w:t>
            </w: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Mf.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48-49.</w:t>
            </w:r>
          </w:p>
        </w:tc>
      </w:tr>
      <w:tr w:rsidR="00604DD8" w:rsidRPr="00860403" w:rsidTr="00117DC0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685887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685887" w:rsidRDefault="00604DD8" w:rsidP="00CA1D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 magyar szókincs</w:t>
            </w:r>
          </w:p>
        </w:tc>
        <w:tc>
          <w:tcPr>
            <w:tcW w:w="1529" w:type="pct"/>
            <w:shd w:val="clear" w:color="auto" w:fill="auto"/>
          </w:tcPr>
          <w:p w:rsidR="00604DD8" w:rsidRPr="00685887" w:rsidRDefault="00933DB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</w:t>
            </w:r>
            <w:r w:rsidR="00604DD8" w:rsidRPr="00685887">
              <w:rPr>
                <w:rFonts w:ascii="Times New Roman" w:hAnsi="Times New Roman"/>
                <w:sz w:val="24"/>
                <w:szCs w:val="24"/>
              </w:rPr>
              <w:t xml:space="preserve"> nyelv állandóságának és változásá</w:t>
            </w:r>
            <w:r w:rsidR="00B26A79" w:rsidRPr="00685887">
              <w:rPr>
                <w:rFonts w:ascii="Times New Roman" w:hAnsi="Times New Roman"/>
                <w:sz w:val="24"/>
                <w:szCs w:val="24"/>
              </w:rPr>
              <w:t xml:space="preserve">nak megfigyelése, értelmezése. </w:t>
            </w:r>
            <w:r w:rsidR="00604DD8" w:rsidRPr="00685887">
              <w:rPr>
                <w:rFonts w:ascii="Times New Roman" w:hAnsi="Times New Roman"/>
                <w:sz w:val="24"/>
                <w:szCs w:val="24"/>
              </w:rPr>
              <w:t>A szókincs változása: régi és új szavak, kifejezések gyűjtése, összehasonlítása.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 xml:space="preserve">A Magyarországon élő nemzetiségek nyelvének, </w:t>
            </w:r>
            <w:r w:rsidR="00DD517F">
              <w:rPr>
                <w:rFonts w:ascii="Times New Roman" w:hAnsi="Times New Roman"/>
                <w:sz w:val="24"/>
                <w:szCs w:val="24"/>
              </w:rPr>
              <w:t>nyelvhasználatának megismerése.</w:t>
            </w:r>
          </w:p>
        </w:tc>
        <w:tc>
          <w:tcPr>
            <w:tcW w:w="114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Szövegértő képesség. Szókincsbővítés.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Helyesírás, nyelvhelyesség. </w:t>
            </w:r>
          </w:p>
          <w:p w:rsidR="00933DB8" w:rsidRPr="00685887" w:rsidRDefault="00933DB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 nyelvi tudatosság fejlesztése.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Esztétikai-művészeti tudatosság: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Más kultúrák értékeinek elfogadása, a világban való eligazodás.</w:t>
            </w:r>
          </w:p>
        </w:tc>
        <w:tc>
          <w:tcPr>
            <w:tcW w:w="101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Metanyelvi szöveg értelmezése. 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 tükörszavak, jövevényszavak és idegen szavak megkülönböztetése.</w:t>
            </w:r>
          </w:p>
          <w:p w:rsidR="00B26A79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 magyarországi cigány nyelvek. A szókincs alkalmazása szövegalkotásban</w:t>
            </w:r>
            <w:r w:rsidR="00B26A79" w:rsidRPr="00685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DD8" w:rsidRPr="00685887" w:rsidRDefault="00604DD8" w:rsidP="00B26A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Mf.</w:t>
            </w:r>
            <w:r w:rsidR="00B26A79"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51/1.</w:t>
            </w:r>
          </w:p>
        </w:tc>
      </w:tr>
      <w:tr w:rsidR="00604DD8" w:rsidRPr="00860403" w:rsidTr="00DD517F">
        <w:trPr>
          <w:trHeight w:val="537"/>
          <w:jc w:val="center"/>
        </w:trPr>
        <w:tc>
          <w:tcPr>
            <w:tcW w:w="378" w:type="pct"/>
            <w:shd w:val="clear" w:color="auto" w:fill="auto"/>
          </w:tcPr>
          <w:p w:rsidR="00604DD8" w:rsidRPr="00685887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685887" w:rsidRDefault="00604DD8" w:rsidP="00CA1D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A szókészlet rétegei napjainkban</w:t>
            </w:r>
          </w:p>
        </w:tc>
        <w:tc>
          <w:tcPr>
            <w:tcW w:w="1529" w:type="pct"/>
            <w:shd w:val="clear" w:color="auto" w:fill="auto"/>
          </w:tcPr>
          <w:p w:rsidR="00604DD8" w:rsidRPr="00685887" w:rsidRDefault="00933DB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</w:t>
            </w:r>
            <w:r w:rsidR="00604DD8" w:rsidRPr="00685887">
              <w:rPr>
                <w:rFonts w:ascii="Times New Roman" w:hAnsi="Times New Roman"/>
                <w:sz w:val="24"/>
                <w:szCs w:val="24"/>
              </w:rPr>
              <w:t xml:space="preserve"> nyelv állandóságának és változásának megfigyelése, értelmezése.  A szókincs változása: régi és új szavak, kifejezések gyűjtése, összehasonlítása.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 xml:space="preserve">A Magyarországon élő nemzetiségek nyelvének, </w:t>
            </w:r>
            <w:r w:rsidR="00DD517F">
              <w:rPr>
                <w:rFonts w:ascii="Times New Roman" w:hAnsi="Times New Roman"/>
                <w:sz w:val="24"/>
                <w:szCs w:val="24"/>
              </w:rPr>
              <w:t>nyelvhasználatának megismerése.</w:t>
            </w:r>
          </w:p>
        </w:tc>
        <w:tc>
          <w:tcPr>
            <w:tcW w:w="114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Szókincsbővítés. Helyesírás.</w:t>
            </w:r>
          </w:p>
          <w:p w:rsidR="00933DB8" w:rsidRPr="00685887" w:rsidRDefault="00933DB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 nyelvi tudatosság fejlesztése.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Személyes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Önértékelés, önreflexióra való képesség.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eastAsiaTheme="minorHAnsi" w:hAnsi="Times New Roman"/>
                <w:b/>
                <w:bCs w:val="0"/>
                <w:sz w:val="24"/>
                <w:szCs w:val="24"/>
                <w:lang w:eastAsia="en-US"/>
              </w:rPr>
              <w:t xml:space="preserve">Szociális kompetencia: </w:t>
            </w:r>
            <w:r w:rsidRPr="00685887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>Együttélési képességek: türelem, empátia.</w:t>
            </w:r>
          </w:p>
        </w:tc>
        <w:tc>
          <w:tcPr>
            <w:tcW w:w="101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A metanyelvi szöveg feldolgozása. A diáknyelv és az egyéni szókincs értékelése. </w:t>
            </w: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Ny.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67/3.</w:t>
            </w:r>
          </w:p>
          <w:p w:rsidR="00604DD8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Projektfeladat: a csoportok gyűjtsék össze a k</w:t>
            </w:r>
            <w:r w:rsidR="0060714A" w:rsidRPr="00685887">
              <w:rPr>
                <w:rFonts w:ascii="Times New Roman" w:hAnsi="Times New Roman"/>
                <w:sz w:val="24"/>
                <w:szCs w:val="24"/>
              </w:rPr>
              <w:t>örnyezetükben használt szavakat</w:t>
            </w:r>
            <w:r w:rsidRPr="00685887">
              <w:rPr>
                <w:rFonts w:ascii="Times New Roman" w:hAnsi="Times New Roman"/>
                <w:sz w:val="24"/>
                <w:szCs w:val="24"/>
              </w:rPr>
              <w:t xml:space="preserve">, készítsenek különböző szótárakat: </w:t>
            </w:r>
            <w:r w:rsidRPr="00685887">
              <w:rPr>
                <w:rFonts w:ascii="Times New Roman" w:hAnsi="Times New Roman"/>
                <w:sz w:val="24"/>
                <w:szCs w:val="24"/>
              </w:rPr>
              <w:lastRenderedPageBreak/>
              <w:t>diáknyelvi szótár, szakmai szótárak, stb.</w:t>
            </w:r>
          </w:p>
        </w:tc>
      </w:tr>
      <w:tr w:rsidR="00604DD8" w:rsidRPr="00860403" w:rsidTr="00117DC0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685887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685887" w:rsidRDefault="00604DD8" w:rsidP="00CA1D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Az információrobbanás hatása a nyelvünkre</w:t>
            </w:r>
          </w:p>
        </w:tc>
        <w:tc>
          <w:tcPr>
            <w:tcW w:w="1529" w:type="pct"/>
            <w:shd w:val="clear" w:color="auto" w:fill="auto"/>
          </w:tcPr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 nyelv állandóságának és változásának megfigyelése különböző régi és mai szövegeken. A nyelvi változás bizonyítékainak értelmezése különböző korokból származó írott szövegeken és irodalmi példákon.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Nyelvhasználatunk, a környezetünkben lévő nyelvváltozatok néhány jellemzőjének megfigyelé</w:t>
            </w:r>
            <w:r w:rsidR="0060714A" w:rsidRPr="00685887">
              <w:rPr>
                <w:rFonts w:ascii="Times New Roman" w:hAnsi="Times New Roman"/>
                <w:sz w:val="24"/>
                <w:szCs w:val="24"/>
              </w:rPr>
              <w:t xml:space="preserve">se, megnevezése. </w:t>
            </w:r>
          </w:p>
        </w:tc>
        <w:tc>
          <w:tcPr>
            <w:tcW w:w="1142" w:type="pct"/>
            <w:shd w:val="clear" w:color="auto" w:fill="auto"/>
          </w:tcPr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 xml:space="preserve">Tudásszerző kompetencia: </w:t>
            </w:r>
            <w:r w:rsidRPr="00685887">
              <w:rPr>
                <w:rFonts w:ascii="Times New Roman" w:hAnsi="Times New Roman"/>
                <w:sz w:val="24"/>
                <w:szCs w:val="24"/>
              </w:rPr>
              <w:t>Az információk kezelésének képessége (szelektálás, felhasználás).</w:t>
            </w:r>
          </w:p>
          <w:p w:rsidR="00604DD8" w:rsidRPr="00685887" w:rsidRDefault="00604DD8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 xml:space="preserve">Narratív kompetencia: </w:t>
            </w:r>
            <w:r w:rsidRPr="00685887">
              <w:rPr>
                <w:rFonts w:ascii="Times New Roman" w:hAnsi="Times New Roman"/>
                <w:sz w:val="24"/>
                <w:szCs w:val="24"/>
              </w:rPr>
              <w:t xml:space="preserve">A dolgok közlésének képessége. 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85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Szociális kompetencia: </w:t>
            </w:r>
            <w:r w:rsidRPr="006858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A másság elfogadása, együttélési képességek</w:t>
            </w:r>
            <w:r w:rsidR="0060714A" w:rsidRPr="006858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012" w:type="pct"/>
            <w:shd w:val="clear" w:color="auto" w:fill="auto"/>
          </w:tcPr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Információk kezelése, szelektálása.</w:t>
            </w:r>
          </w:p>
          <w:p w:rsidR="00604DD8" w:rsidRPr="00685887" w:rsidRDefault="00604DD8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Az idegen szavak megítélése a mai magyar nyelvben</w:t>
            </w:r>
            <w:r w:rsidR="0060714A" w:rsidRPr="00685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4DD8" w:rsidRPr="00685887" w:rsidRDefault="00604DD8" w:rsidP="0060714A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>Mf.</w:t>
            </w:r>
            <w:r w:rsidRPr="00685887">
              <w:rPr>
                <w:rFonts w:ascii="Times New Roman" w:hAnsi="Times New Roman"/>
                <w:sz w:val="24"/>
                <w:szCs w:val="24"/>
              </w:rPr>
              <w:t xml:space="preserve"> 52/3.</w:t>
            </w:r>
          </w:p>
        </w:tc>
      </w:tr>
      <w:tr w:rsidR="000A7AFD" w:rsidRPr="00860403" w:rsidTr="00DD517F">
        <w:trPr>
          <w:trHeight w:val="4191"/>
          <w:jc w:val="center"/>
        </w:trPr>
        <w:tc>
          <w:tcPr>
            <w:tcW w:w="378" w:type="pct"/>
            <w:shd w:val="clear" w:color="auto" w:fill="auto"/>
          </w:tcPr>
          <w:p w:rsidR="000A7AFD" w:rsidRPr="00685887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685887" w:rsidRDefault="000A7AFD" w:rsidP="00CA1D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A szókészlet rétegei napjainkban</w:t>
            </w:r>
          </w:p>
        </w:tc>
        <w:tc>
          <w:tcPr>
            <w:tcW w:w="1529" w:type="pct"/>
            <w:shd w:val="clear" w:color="auto" w:fill="auto"/>
          </w:tcPr>
          <w:p w:rsidR="000A7AFD" w:rsidRPr="00685887" w:rsidRDefault="00474CC9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</w:t>
            </w:r>
            <w:r w:rsidR="000A7AFD" w:rsidRPr="00685887">
              <w:rPr>
                <w:rFonts w:ascii="Times New Roman" w:hAnsi="Times New Roman"/>
                <w:sz w:val="24"/>
                <w:szCs w:val="24"/>
              </w:rPr>
              <w:t xml:space="preserve"> nyelv állandóságának és változásának megfigyelése, értelmezése.  A szókincs változása: régi és új szavak, kifejezések gyűjtése, összehasonlítása.</w:t>
            </w:r>
          </w:p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 Magyarországon élő nemzetiségek nyelvének, nyelvhasználatának megismerése.</w:t>
            </w:r>
          </w:p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Szókincsbővítés. Helyesírás.</w:t>
            </w:r>
          </w:p>
          <w:p w:rsidR="00474CC9" w:rsidRPr="00685887" w:rsidRDefault="00474CC9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 nyelvi tudatosság fejlesztése.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Személyes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Önértékelés, önreflexióra való képesség.</w:t>
            </w:r>
          </w:p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eastAsiaTheme="minorHAnsi" w:hAnsi="Times New Roman"/>
                <w:b/>
                <w:bCs w:val="0"/>
                <w:sz w:val="24"/>
                <w:szCs w:val="24"/>
                <w:lang w:eastAsia="en-US"/>
              </w:rPr>
              <w:t xml:space="preserve">Szociális kompetencia: </w:t>
            </w:r>
            <w:r w:rsidRPr="00685887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>Együttélési képességek: türelem, empátia.</w:t>
            </w:r>
          </w:p>
        </w:tc>
        <w:tc>
          <w:tcPr>
            <w:tcW w:w="1012" w:type="pct"/>
            <w:shd w:val="clear" w:color="auto" w:fill="auto"/>
          </w:tcPr>
          <w:p w:rsidR="000A7AFD" w:rsidRPr="00685887" w:rsidRDefault="000A7AFD" w:rsidP="0060714A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 projektfeladat értékelése: a csoportok gyűjtsék össze a környezetükben használt szavakat, készítsenek különböző szótárakat: diáknyelvi szótár, szakmai szótárak, stb.</w:t>
            </w:r>
          </w:p>
        </w:tc>
      </w:tr>
      <w:tr w:rsidR="000A7AFD" w:rsidRPr="00860403" w:rsidTr="00D138E2">
        <w:trPr>
          <w:trHeight w:val="62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A7AFD" w:rsidRPr="00685887" w:rsidRDefault="00151E1A" w:rsidP="00CA1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1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A </w:t>
            </w:r>
            <w:r w:rsidR="000A7AFD" w:rsidRPr="00DD51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KOMMUNIKÁCIÓ</w:t>
            </w:r>
          </w:p>
        </w:tc>
      </w:tr>
      <w:tr w:rsidR="000A7AFD" w:rsidRPr="00860403" w:rsidTr="00117DC0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0A7AFD" w:rsidRPr="00685887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685887" w:rsidRDefault="00DD517F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tömegkommunikáció</w:t>
            </w:r>
          </w:p>
        </w:tc>
        <w:tc>
          <w:tcPr>
            <w:tcW w:w="1529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A tömegkommunikáció formáinak, céljának, működési módjainak és hatásának, valamint néhány gyakoribb műfajának megismertetése, a műfaji sajátosságoknak megfelelő szövegalkotás.</w:t>
            </w:r>
          </w:p>
        </w:tc>
        <w:tc>
          <w:tcPr>
            <w:tcW w:w="1142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Kommunikatív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Képi információk kezelésének képessége.</w:t>
            </w: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Szövegértő képesség. Kommunikációs képesség, kommunikációértékelés.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Szociális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 tömegkommunikációs szövegekben rejlő manipulációk felismerésének képességének fejlesztése.</w:t>
            </w:r>
          </w:p>
        </w:tc>
        <w:tc>
          <w:tcPr>
            <w:tcW w:w="1012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 személyes és a tömegkommunikáció közötti azonosságok és különbségek. Táblázatértelmezés.</w:t>
            </w:r>
          </w:p>
          <w:p w:rsidR="000A7AFD" w:rsidRPr="00685887" w:rsidRDefault="000A7AFD" w:rsidP="00A271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Ny.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</w:tr>
      <w:tr w:rsidR="000A7AFD" w:rsidRPr="00860403" w:rsidTr="00117DC0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0A7AFD" w:rsidRPr="00685887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A médiaműfajok</w:t>
            </w:r>
          </w:p>
        </w:tc>
        <w:tc>
          <w:tcPr>
            <w:tcW w:w="1529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6858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A tömegkommunikáció formáinak, céljának, működési módjainak és hatásának, valamint néhány gyakoribb műfajának megismertetése, a műfaji sajátosságoknak megfelelő szövegalkotás.</w:t>
            </w:r>
          </w:p>
        </w:tc>
        <w:tc>
          <w:tcPr>
            <w:tcW w:w="1142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Kommunikatív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Képi információk kezelésének képessége.</w:t>
            </w: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Szövegértő képesség. Kommunikációs képesség, kommunikációértékelés.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Szociális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 tömegkommunikációs szövegekben rejlő manipulációk felismerésének képességének fejlesztése.</w:t>
            </w:r>
          </w:p>
        </w:tc>
        <w:tc>
          <w:tcPr>
            <w:tcW w:w="1012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 médiaműfajok csoportosítása. Műfaji sajátosságok megismerése.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Projektmunka: a csoportok készítsenek különböző műfajokban írásokat az „osztályújság” számára.</w:t>
            </w:r>
          </w:p>
        </w:tc>
      </w:tr>
      <w:tr w:rsidR="000A7AFD" w:rsidRPr="00860403" w:rsidTr="00117DC0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0A7AFD" w:rsidRPr="00685887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A közéleti kommunikáció</w:t>
            </w:r>
          </w:p>
          <w:p w:rsidR="000A7AFD" w:rsidRPr="00685887" w:rsidRDefault="00DD517F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felszólalás és hozzászólás</w:t>
            </w:r>
          </w:p>
        </w:tc>
        <w:tc>
          <w:tcPr>
            <w:tcW w:w="1529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6858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Különféle iskolai közéleti és kisközösségi beszédhelyzetek sémái, a helyzetnek és a kommunikációs célnak megfelelő beszédmód, szókincs, nyelvi viselkedés gyakoroltatása. A magyar nyelv kiejtési sajátosságainak (hangsúly, hanglejtés) tudatosításával a nyelvi, nemzeti identitás erősítése. </w:t>
            </w:r>
          </w:p>
          <w:p w:rsidR="000A7AFD" w:rsidRPr="00685887" w:rsidRDefault="000A7AFD" w:rsidP="00CA1D0E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6858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A nyelvjárási változatok (pl. hangkészlet) felismertetése, az elfogadó attitűd, a másság iránti tisztelet erősítése.</w:t>
            </w:r>
          </w:p>
        </w:tc>
        <w:tc>
          <w:tcPr>
            <w:tcW w:w="1142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Önkifejezéshez szükséges nyelvi képességek fejlesztése. A verbális és nem verbális komplexitás kezelésének képessége.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Szociális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Kötődési képesség. Felelősségvállalás. Bizonytalanságtűrés.</w:t>
            </w:r>
          </w:p>
        </w:tc>
        <w:tc>
          <w:tcPr>
            <w:tcW w:w="1012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A nyilvános, közéleti szereplések nyelvi eszközei. Egyéni házi feladat: felszólalás készítése. 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AFD" w:rsidRPr="00860403" w:rsidTr="00DD517F">
        <w:trPr>
          <w:trHeight w:val="4558"/>
          <w:jc w:val="center"/>
        </w:trPr>
        <w:tc>
          <w:tcPr>
            <w:tcW w:w="378" w:type="pct"/>
            <w:shd w:val="clear" w:color="auto" w:fill="auto"/>
          </w:tcPr>
          <w:p w:rsidR="000A7AFD" w:rsidRPr="00685887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A médiaműfajok</w:t>
            </w:r>
          </w:p>
        </w:tc>
        <w:tc>
          <w:tcPr>
            <w:tcW w:w="1529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</w:pPr>
            <w:r w:rsidRPr="006858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Néhány tömegkommunikációs műfaj jellemzőinek megismertetése, a műfaji sajátosságoknak megfelelő szövegalkotás.</w:t>
            </w:r>
          </w:p>
          <w:p w:rsidR="000A7AFD" w:rsidRPr="00685887" w:rsidRDefault="000A7AFD" w:rsidP="00CA1D0E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6858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A nyilvános felületeken történő önbemutatás etikai kérdéseinek, következményeinek elemző megismerése, megvitatása.</w:t>
            </w:r>
          </w:p>
        </w:tc>
        <w:tc>
          <w:tcPr>
            <w:tcW w:w="1142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Kommunikatív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Képi információk kezelésének képessége.</w:t>
            </w: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Szövegértő képesség. Kommunikációs képesség, kommunikációértékelés.</w:t>
            </w:r>
          </w:p>
          <w:p w:rsidR="00A27108" w:rsidRPr="00DD517F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Szociális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 tömegkommunikációs szövegekben rejlő manipulációk felismerésének képességének fejlesztése.</w:t>
            </w:r>
          </w:p>
        </w:tc>
        <w:tc>
          <w:tcPr>
            <w:tcW w:w="1012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 projektmunkában elkészült cikkek alapján az „osztályújság” összeállítása.</w:t>
            </w:r>
          </w:p>
        </w:tc>
      </w:tr>
      <w:tr w:rsidR="000A7AFD" w:rsidRPr="00860403" w:rsidTr="00D138E2">
        <w:trPr>
          <w:trHeight w:val="509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A7AFD" w:rsidRPr="00685887" w:rsidRDefault="000A7AFD" w:rsidP="00CA1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1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A SZÓALKOTÁS</w:t>
            </w:r>
          </w:p>
        </w:tc>
      </w:tr>
      <w:tr w:rsidR="000A7AFD" w:rsidRPr="00860403" w:rsidTr="009D7C7C">
        <w:trPr>
          <w:trHeight w:val="1648"/>
          <w:jc w:val="center"/>
        </w:trPr>
        <w:tc>
          <w:tcPr>
            <w:tcW w:w="378" w:type="pct"/>
            <w:shd w:val="clear" w:color="auto" w:fill="auto"/>
          </w:tcPr>
          <w:p w:rsidR="000A7AFD" w:rsidRPr="00685887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A szóösszetételek típusai</w:t>
            </w:r>
          </w:p>
        </w:tc>
        <w:tc>
          <w:tcPr>
            <w:tcW w:w="1529" w:type="pct"/>
            <w:shd w:val="clear" w:color="auto" w:fill="auto"/>
          </w:tcPr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 xml:space="preserve">A szóalkotási módok megismertetése. </w:t>
            </w:r>
          </w:p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 szóösszetételek típusai, jelentésük változása, helyesírási szabályai. A szóösszetétel, a szóképzés és a jelentés összefüggésének elemzése szépirodalmi és nem irodalmi szövegekben; szógyűjtés és játékos szóalk</w:t>
            </w:r>
            <w:r w:rsidR="009D7C7C" w:rsidRPr="00685887">
              <w:rPr>
                <w:rFonts w:ascii="Times New Roman" w:hAnsi="Times New Roman"/>
                <w:sz w:val="24"/>
                <w:szCs w:val="24"/>
              </w:rPr>
              <w:t xml:space="preserve">otás-képzéssel, összetétellel. </w:t>
            </w:r>
          </w:p>
        </w:tc>
        <w:tc>
          <w:tcPr>
            <w:tcW w:w="1142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Szövegértő képesség. Lényegkiemelés. Táblázatértelmezés.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Kommunikatív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Ábraolvasás, ábrázolás. Rövidítések értelmezése.</w:t>
            </w:r>
          </w:p>
        </w:tc>
        <w:tc>
          <w:tcPr>
            <w:tcW w:w="1012" w:type="pct"/>
            <w:shd w:val="clear" w:color="auto" w:fill="auto"/>
          </w:tcPr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 xml:space="preserve">Metanyelvi szöveg értelmezése, táblázatértelmezés. </w:t>
            </w:r>
          </w:p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>T. 14.</w:t>
            </w:r>
          </w:p>
          <w:p w:rsidR="000A7AFD" w:rsidRPr="00685887" w:rsidRDefault="000A7AFD" w:rsidP="009D7C7C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 xml:space="preserve">Ny. </w:t>
            </w:r>
            <w:r w:rsidRPr="00685887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</w:tr>
      <w:tr w:rsidR="000A7AFD" w:rsidRPr="00860403" w:rsidTr="00117DC0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0A7AFD" w:rsidRPr="00685887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685887" w:rsidRDefault="000A7AFD" w:rsidP="00CA1D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Az alárendelő szóösszetételek és helyesírásuk</w:t>
            </w:r>
          </w:p>
        </w:tc>
        <w:tc>
          <w:tcPr>
            <w:tcW w:w="1529" w:type="pct"/>
            <w:shd w:val="clear" w:color="auto" w:fill="auto"/>
          </w:tcPr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 xml:space="preserve">A szóalkotási módok megismertetése. </w:t>
            </w:r>
          </w:p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 xml:space="preserve">A szóösszetételek típusai, jelentésük változása, helyesírási szabályai. </w:t>
            </w:r>
          </w:p>
        </w:tc>
        <w:tc>
          <w:tcPr>
            <w:tcW w:w="1142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 w:cs="Times New Roman"/>
                <w:bCs/>
                <w:sz w:val="24"/>
                <w:szCs w:val="24"/>
              </w:rPr>
              <w:t>Szövegértő és helyesírási képesség.</w:t>
            </w:r>
            <w:r w:rsidRPr="00685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Tanulási kompetencia: </w:t>
            </w:r>
            <w:r w:rsidRPr="00685887">
              <w:rPr>
                <w:rFonts w:ascii="Times New Roman" w:hAnsi="Times New Roman" w:cs="Times New Roman"/>
                <w:bCs/>
                <w:sz w:val="24"/>
                <w:szCs w:val="24"/>
              </w:rPr>
              <w:t>Képesség- és készségfejlesztő képesség.</w:t>
            </w:r>
          </w:p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Szociális kompetencia: </w:t>
            </w:r>
            <w:r w:rsidRPr="006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Csoportkezelési képesség.</w:t>
            </w:r>
          </w:p>
        </w:tc>
        <w:tc>
          <w:tcPr>
            <w:tcW w:w="1012" w:type="pct"/>
            <w:shd w:val="clear" w:color="auto" w:fill="auto"/>
          </w:tcPr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887">
              <w:rPr>
                <w:rFonts w:ascii="Times New Roman" w:hAnsi="Times New Roman"/>
                <w:sz w:val="24"/>
                <w:szCs w:val="24"/>
              </w:rPr>
              <w:t>Helyesejtési</w:t>
            </w:r>
            <w:proofErr w:type="spellEnd"/>
            <w:r w:rsidRPr="00685887">
              <w:rPr>
                <w:rFonts w:ascii="Times New Roman" w:hAnsi="Times New Roman"/>
                <w:sz w:val="24"/>
                <w:szCs w:val="24"/>
              </w:rPr>
              <w:t xml:space="preserve"> gyakorlatok.</w:t>
            </w:r>
          </w:p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Helyesírási gyakorlatok csoportmunkában.</w:t>
            </w:r>
          </w:p>
          <w:p w:rsidR="000A7AFD" w:rsidRPr="00685887" w:rsidRDefault="000A7AFD" w:rsidP="009D7C7C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>Mf.</w:t>
            </w:r>
            <w:r w:rsidRPr="00685887">
              <w:rPr>
                <w:rFonts w:ascii="Times New Roman" w:hAnsi="Times New Roman"/>
                <w:sz w:val="24"/>
                <w:szCs w:val="24"/>
              </w:rPr>
              <w:t xml:space="preserve"> 54.</w:t>
            </w:r>
          </w:p>
        </w:tc>
      </w:tr>
      <w:tr w:rsidR="000A7AFD" w:rsidRPr="00860403" w:rsidTr="00117DC0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0A7AFD" w:rsidRPr="00685887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685887" w:rsidRDefault="000A7AFD" w:rsidP="00CA1D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Az alárendelő szóösszetételek és helyesírásuk</w:t>
            </w:r>
          </w:p>
        </w:tc>
        <w:tc>
          <w:tcPr>
            <w:tcW w:w="1529" w:type="pct"/>
            <w:shd w:val="clear" w:color="auto" w:fill="auto"/>
          </w:tcPr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 xml:space="preserve">A szóalkotási módok megismertetése. </w:t>
            </w:r>
          </w:p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 xml:space="preserve">A szóösszetételek típusai, jelentésük változása, helyesírási szabályai. </w:t>
            </w:r>
          </w:p>
        </w:tc>
        <w:tc>
          <w:tcPr>
            <w:tcW w:w="1142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 w:cs="Times New Roman"/>
                <w:bCs/>
                <w:sz w:val="24"/>
                <w:szCs w:val="24"/>
              </w:rPr>
              <w:t>Szövegértő és helyesírási képesség.</w:t>
            </w:r>
            <w:r w:rsidRPr="00685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Tanulási kompetencia: </w:t>
            </w:r>
            <w:r w:rsidRPr="00685887">
              <w:rPr>
                <w:rFonts w:ascii="Times New Roman" w:hAnsi="Times New Roman" w:cs="Times New Roman"/>
                <w:bCs/>
                <w:sz w:val="24"/>
                <w:szCs w:val="24"/>
              </w:rPr>
              <w:t>Képesség- és készségfejlesztő képesség.</w:t>
            </w:r>
          </w:p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Szociális kompetencia: </w:t>
            </w:r>
            <w:r w:rsidRPr="006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Csoportkezelési képesség.</w:t>
            </w:r>
          </w:p>
        </w:tc>
        <w:tc>
          <w:tcPr>
            <w:tcW w:w="1012" w:type="pct"/>
            <w:shd w:val="clear" w:color="auto" w:fill="auto"/>
          </w:tcPr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887">
              <w:rPr>
                <w:rFonts w:ascii="Times New Roman" w:hAnsi="Times New Roman"/>
                <w:sz w:val="24"/>
                <w:szCs w:val="24"/>
              </w:rPr>
              <w:t>Helyesejtési</w:t>
            </w:r>
            <w:proofErr w:type="spellEnd"/>
            <w:r w:rsidRPr="00685887">
              <w:rPr>
                <w:rFonts w:ascii="Times New Roman" w:hAnsi="Times New Roman"/>
                <w:sz w:val="24"/>
                <w:szCs w:val="24"/>
              </w:rPr>
              <w:t xml:space="preserve"> gyakorlatok.</w:t>
            </w:r>
          </w:p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Helyesírási gyakorlatok csoportmunkában.</w:t>
            </w:r>
          </w:p>
          <w:p w:rsidR="000A7AFD" w:rsidRPr="00685887" w:rsidRDefault="000A7AFD" w:rsidP="009D7C7C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>Mf</w:t>
            </w:r>
            <w:r w:rsidR="009D7C7C" w:rsidRPr="0068588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85887">
              <w:rPr>
                <w:rFonts w:ascii="Times New Roman" w:hAnsi="Times New Roman"/>
                <w:sz w:val="24"/>
                <w:szCs w:val="24"/>
              </w:rPr>
              <w:t xml:space="preserve"> 54.</w:t>
            </w:r>
          </w:p>
        </w:tc>
      </w:tr>
      <w:tr w:rsidR="000A7AFD" w:rsidRPr="00860403" w:rsidTr="00117DC0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0A7AFD" w:rsidRPr="00685887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685887" w:rsidRDefault="000A7AFD" w:rsidP="00CA1D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Gyakorlás: Az alárendelő szóösszetételek és helyesírásuk</w:t>
            </w:r>
          </w:p>
        </w:tc>
        <w:tc>
          <w:tcPr>
            <w:tcW w:w="1529" w:type="pct"/>
            <w:shd w:val="clear" w:color="auto" w:fill="auto"/>
          </w:tcPr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Az alárendelő szóösszetételek helyesírásának gyakorlása, rögzítés</w:t>
            </w:r>
          </w:p>
        </w:tc>
        <w:tc>
          <w:tcPr>
            <w:tcW w:w="1142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 w:cs="Times New Roman"/>
                <w:bCs/>
                <w:sz w:val="24"/>
                <w:szCs w:val="24"/>
              </w:rPr>
              <w:t>Szövegértő és helyesírási képesség.</w:t>
            </w:r>
            <w:r w:rsidRPr="00685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Tanulási kompetencia: </w:t>
            </w:r>
            <w:r w:rsidRPr="00685887">
              <w:rPr>
                <w:rFonts w:ascii="Times New Roman" w:hAnsi="Times New Roman" w:cs="Times New Roman"/>
                <w:bCs/>
                <w:sz w:val="24"/>
                <w:szCs w:val="24"/>
              </w:rPr>
              <w:t>Képesség- és készségfejlesztő képesség.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Szociális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Csoportkezelési képesség.</w:t>
            </w:r>
          </w:p>
        </w:tc>
        <w:tc>
          <w:tcPr>
            <w:tcW w:w="1012" w:type="pct"/>
            <w:shd w:val="clear" w:color="auto" w:fill="auto"/>
          </w:tcPr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Helyesírási gyakorl</w:t>
            </w:r>
            <w:r w:rsidR="00DD517F">
              <w:rPr>
                <w:rFonts w:ascii="Times New Roman" w:hAnsi="Times New Roman"/>
                <w:sz w:val="24"/>
                <w:szCs w:val="24"/>
              </w:rPr>
              <w:t>atok egyéni és csoportmunkában.</w:t>
            </w:r>
          </w:p>
        </w:tc>
      </w:tr>
      <w:tr w:rsidR="000A7AFD" w:rsidRPr="00860403" w:rsidTr="00117DC0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0A7AFD" w:rsidRPr="00685887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685887" w:rsidRDefault="000A7AFD" w:rsidP="00CA1D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A mellérendelő szóösszetételek és helyesírásuk</w:t>
            </w:r>
          </w:p>
        </w:tc>
        <w:tc>
          <w:tcPr>
            <w:tcW w:w="1529" w:type="pct"/>
            <w:shd w:val="clear" w:color="auto" w:fill="auto"/>
          </w:tcPr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 xml:space="preserve">A szóalkotási módok megismertetése. 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A szóösszetételek típusai, jelentésük változása, helyesírási szabályai.</w:t>
            </w:r>
          </w:p>
        </w:tc>
        <w:tc>
          <w:tcPr>
            <w:tcW w:w="1142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 w:cs="Times New Roman"/>
                <w:bCs/>
                <w:sz w:val="24"/>
                <w:szCs w:val="24"/>
              </w:rPr>
              <w:t>Helyesírás. Helyes nyelvhasználat.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Nyelvi kompetencia: </w:t>
            </w:r>
            <w:r w:rsidRPr="00685887">
              <w:rPr>
                <w:rFonts w:ascii="Times New Roman" w:hAnsi="Times New Roman" w:cs="Times New Roman"/>
                <w:bCs/>
                <w:sz w:val="24"/>
                <w:szCs w:val="24"/>
              </w:rPr>
              <w:t>Grammatikai szabályrendszer kialakítása.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Személyes kompetencia: </w:t>
            </w:r>
            <w:r w:rsidRPr="00685887">
              <w:rPr>
                <w:rFonts w:ascii="Times New Roman" w:hAnsi="Times New Roman" w:cs="Times New Roman"/>
                <w:bCs/>
                <w:sz w:val="24"/>
                <w:szCs w:val="24"/>
              </w:rPr>
              <w:t>Önszabályozó, egészségvédő képesség.</w:t>
            </w:r>
          </w:p>
        </w:tc>
        <w:tc>
          <w:tcPr>
            <w:tcW w:w="1012" w:type="pct"/>
            <w:shd w:val="clear" w:color="auto" w:fill="auto"/>
          </w:tcPr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 mellérendelő szóösszetételek mozgószabályainak értelmezése, gyakorlati alkalmazása.</w:t>
            </w:r>
          </w:p>
          <w:p w:rsidR="000A7AFD" w:rsidRPr="00DD517F" w:rsidRDefault="000A7AFD" w:rsidP="00DD517F">
            <w:pPr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T. 15.</w:t>
            </w:r>
          </w:p>
        </w:tc>
      </w:tr>
      <w:tr w:rsidR="000A7AFD" w:rsidRPr="00860403" w:rsidTr="00117DC0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0A7AFD" w:rsidRPr="00685887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685887" w:rsidRDefault="000A7AFD" w:rsidP="00CA1D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A mellérendelő szóösszetételek és helyesírásuk</w:t>
            </w:r>
          </w:p>
        </w:tc>
        <w:tc>
          <w:tcPr>
            <w:tcW w:w="1529" w:type="pct"/>
            <w:shd w:val="clear" w:color="auto" w:fill="auto"/>
          </w:tcPr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 xml:space="preserve">A szóalkotási módok megismertetése. 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A szóösszetételek típusai, jelentésük változása, helyesírási szabályai.</w:t>
            </w:r>
          </w:p>
        </w:tc>
        <w:tc>
          <w:tcPr>
            <w:tcW w:w="1142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 w:cs="Times New Roman"/>
                <w:bCs/>
                <w:sz w:val="24"/>
                <w:szCs w:val="24"/>
              </w:rPr>
              <w:t>Helyesírás. Helyes nyelvhasználat.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Nyelvi kompetencia: </w:t>
            </w:r>
            <w:r w:rsidRPr="00685887">
              <w:rPr>
                <w:rFonts w:ascii="Times New Roman" w:hAnsi="Times New Roman" w:cs="Times New Roman"/>
                <w:bCs/>
                <w:sz w:val="24"/>
                <w:szCs w:val="24"/>
              </w:rPr>
              <w:t>Grammatikai szabályrendszer kialakítása.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Személyes kompetencia: </w:t>
            </w:r>
            <w:r w:rsidRPr="00685887">
              <w:rPr>
                <w:rFonts w:ascii="Times New Roman" w:hAnsi="Times New Roman" w:cs="Times New Roman"/>
                <w:bCs/>
                <w:sz w:val="24"/>
                <w:szCs w:val="24"/>
              </w:rPr>
              <w:t>Önszabályozó, egészségvédő képesség.</w:t>
            </w:r>
          </w:p>
        </w:tc>
        <w:tc>
          <w:tcPr>
            <w:tcW w:w="1012" w:type="pct"/>
            <w:shd w:val="clear" w:color="auto" w:fill="auto"/>
          </w:tcPr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 mellérendelő szóösszetételek mozgószabályainak értelmezése, gyakorlati alkalmazása.</w:t>
            </w:r>
          </w:p>
          <w:p w:rsidR="000A7AFD" w:rsidRPr="00DD517F" w:rsidRDefault="000A7AFD" w:rsidP="00DD517F">
            <w:pPr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T. 15.</w:t>
            </w:r>
          </w:p>
        </w:tc>
      </w:tr>
      <w:tr w:rsidR="000A7AFD" w:rsidRPr="00860403" w:rsidTr="00117DC0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0A7AFD" w:rsidRPr="00685887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685887" w:rsidRDefault="000A7AFD" w:rsidP="00CA1D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A szóképzés</w:t>
            </w:r>
          </w:p>
        </w:tc>
        <w:tc>
          <w:tcPr>
            <w:tcW w:w="1529" w:type="pct"/>
            <w:shd w:val="clear" w:color="auto" w:fill="auto"/>
          </w:tcPr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 xml:space="preserve">A szóösszetételek típusai, jelentésük változása, helyesírási szabályai. A szóösszetétel, a szóképzés és a jelentés összefüggésének elemzése szépirodalmi és nem irodalmi szövegekben; szógyűjtés és játékos szóalkotás-képzéssel, összetétellel. </w:t>
            </w:r>
          </w:p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Szóösszetétel, alapszó, képzett szó, szókapcsolat megkülönböztetése.</w:t>
            </w:r>
          </w:p>
        </w:tc>
        <w:tc>
          <w:tcPr>
            <w:tcW w:w="1142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Helyesírási és kommunikációs képesség. Helyes nyelvhasználat.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hatékony, önálló tanulás: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 tanultak alkalmazásának képessége. Képességfejlesztő képesség.</w:t>
            </w:r>
          </w:p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eastAsiaTheme="minorHAnsi" w:hAnsi="Times New Roman"/>
                <w:b/>
                <w:bCs w:val="0"/>
                <w:sz w:val="24"/>
                <w:szCs w:val="24"/>
                <w:lang w:eastAsia="en-US"/>
              </w:rPr>
              <w:t xml:space="preserve">Szociális kompetencia: </w:t>
            </w:r>
            <w:r w:rsidRPr="00685887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>Eszmények, ideálok befogadása, értékek felismerése és képviselete.</w:t>
            </w:r>
          </w:p>
        </w:tc>
        <w:tc>
          <w:tcPr>
            <w:tcW w:w="1012" w:type="pct"/>
            <w:shd w:val="clear" w:color="auto" w:fill="auto"/>
          </w:tcPr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887">
              <w:rPr>
                <w:rFonts w:ascii="Times New Roman" w:hAnsi="Times New Roman"/>
                <w:sz w:val="24"/>
                <w:szCs w:val="24"/>
              </w:rPr>
              <w:t>Helyesejtési</w:t>
            </w:r>
            <w:proofErr w:type="spellEnd"/>
            <w:r w:rsidRPr="00685887">
              <w:rPr>
                <w:rFonts w:ascii="Times New Roman" w:hAnsi="Times New Roman"/>
                <w:sz w:val="24"/>
                <w:szCs w:val="24"/>
              </w:rPr>
              <w:t xml:space="preserve"> gyakorlatok.</w:t>
            </w:r>
          </w:p>
          <w:p w:rsidR="004F0AA4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 xml:space="preserve">A szóképzés lehetőségei, táblázatértelmezés. </w:t>
            </w:r>
          </w:p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>Ny.</w:t>
            </w:r>
            <w:r w:rsidRPr="00685887">
              <w:rPr>
                <w:rFonts w:ascii="Times New Roman" w:hAnsi="Times New Roman"/>
                <w:sz w:val="24"/>
                <w:szCs w:val="24"/>
              </w:rPr>
              <w:t xml:space="preserve"> 79.</w:t>
            </w:r>
          </w:p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 xml:space="preserve">Szóelemek felismerése. Helyesírási szabályok megfogalmazása. </w:t>
            </w:r>
          </w:p>
        </w:tc>
      </w:tr>
      <w:tr w:rsidR="000A7AFD" w:rsidRPr="00860403" w:rsidTr="00117DC0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0A7AFD" w:rsidRPr="00685887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685887" w:rsidRDefault="000A7AFD" w:rsidP="00CA1D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A szóképzés</w:t>
            </w:r>
          </w:p>
        </w:tc>
        <w:tc>
          <w:tcPr>
            <w:tcW w:w="1529" w:type="pct"/>
            <w:shd w:val="clear" w:color="auto" w:fill="auto"/>
          </w:tcPr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 xml:space="preserve">A szóösszetételek típusai, jelentésük változása, helyesírási szabályai. A szóösszetétel, a szóképzés és a jelentés összefüggésének elemzése szépirodalmi és nem irodalmi szövegekben; szógyűjtés és játékos szóalkotás-képzéssel, összetétellel. </w:t>
            </w:r>
          </w:p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Szóösszetétel, alapszó, képzett szó, szókapcsolat megkülönböztetése.</w:t>
            </w:r>
          </w:p>
        </w:tc>
        <w:tc>
          <w:tcPr>
            <w:tcW w:w="1142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Helyesírási és kommunikációs képesség. Helyes nyelvhasználat.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hatékony, önálló tanulás: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 tanultak alkalmazásának képessége. Képességfejlesztő képesség.</w:t>
            </w:r>
          </w:p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eastAsiaTheme="minorHAnsi" w:hAnsi="Times New Roman"/>
                <w:b/>
                <w:bCs w:val="0"/>
                <w:sz w:val="24"/>
                <w:szCs w:val="24"/>
                <w:lang w:eastAsia="en-US"/>
              </w:rPr>
              <w:t xml:space="preserve">Szociális kompetencia: </w:t>
            </w:r>
            <w:r w:rsidRPr="00685887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>Eszmények, ideálok befogadása, értékek felismerése és képviselete.</w:t>
            </w:r>
          </w:p>
        </w:tc>
        <w:tc>
          <w:tcPr>
            <w:tcW w:w="1012" w:type="pct"/>
            <w:shd w:val="clear" w:color="auto" w:fill="auto"/>
          </w:tcPr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887">
              <w:rPr>
                <w:rFonts w:ascii="Times New Roman" w:hAnsi="Times New Roman"/>
                <w:sz w:val="24"/>
                <w:szCs w:val="24"/>
              </w:rPr>
              <w:t>Helyesejtési</w:t>
            </w:r>
            <w:proofErr w:type="spellEnd"/>
            <w:r w:rsidRPr="00685887">
              <w:rPr>
                <w:rFonts w:ascii="Times New Roman" w:hAnsi="Times New Roman"/>
                <w:sz w:val="24"/>
                <w:szCs w:val="24"/>
              </w:rPr>
              <w:t xml:space="preserve"> gyakorlatok.</w:t>
            </w:r>
          </w:p>
          <w:p w:rsidR="004F0AA4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 xml:space="preserve">A szóképzés lehetőségei, táblázatértelmezés. </w:t>
            </w:r>
          </w:p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>Ny.</w:t>
            </w:r>
            <w:r w:rsidRPr="00685887">
              <w:rPr>
                <w:rFonts w:ascii="Times New Roman" w:hAnsi="Times New Roman"/>
                <w:sz w:val="24"/>
                <w:szCs w:val="24"/>
              </w:rPr>
              <w:t xml:space="preserve"> 79.</w:t>
            </w:r>
          </w:p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 xml:space="preserve">Szóelemek felismerése. Helyesírási szabályok megfogalmazása. </w:t>
            </w:r>
          </w:p>
        </w:tc>
      </w:tr>
      <w:tr w:rsidR="000A7AFD" w:rsidRPr="00860403" w:rsidTr="00DD517F">
        <w:trPr>
          <w:trHeight w:val="821"/>
          <w:jc w:val="center"/>
        </w:trPr>
        <w:tc>
          <w:tcPr>
            <w:tcW w:w="378" w:type="pct"/>
            <w:shd w:val="clear" w:color="auto" w:fill="auto"/>
          </w:tcPr>
          <w:p w:rsidR="000A7AFD" w:rsidRPr="00685887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685887" w:rsidRDefault="000A7AFD" w:rsidP="00CA1D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Ritkább szóalkotásmódok</w:t>
            </w:r>
          </w:p>
        </w:tc>
        <w:tc>
          <w:tcPr>
            <w:tcW w:w="1529" w:type="pct"/>
            <w:shd w:val="clear" w:color="auto" w:fill="auto"/>
          </w:tcPr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 szóösszetételek típusai, jelentésük változása, helyesírási szabályai. A szóösszetétel, a szóképzés és a jelentés összefüggésének elemzése szépirodalmi és nem irodalmi szövegekben; szógyűjtés és játékos szóalkotás</w:t>
            </w:r>
            <w:r w:rsidR="004F0AA4" w:rsidRPr="0068588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D517F">
              <w:rPr>
                <w:rFonts w:ascii="Times New Roman" w:hAnsi="Times New Roman"/>
                <w:sz w:val="24"/>
                <w:szCs w:val="24"/>
              </w:rPr>
              <w:t>képzéssel, összetétellel.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Szóösszetétel, alapszó, képzett szó, szókapcsolat megkülönböztetése.</w:t>
            </w:r>
          </w:p>
        </w:tc>
        <w:tc>
          <w:tcPr>
            <w:tcW w:w="1142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Anyanyelvi kommunikáció: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Helyesírás. Kommunikációs képesség. Helyes, szemléletes, kreatív nyelvhasználat.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A hatékony, önálló tanulás: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Példaalkotás képessége.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Személyes kompetencia: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Önkifejezési készség, identitás képesség.</w:t>
            </w:r>
          </w:p>
        </w:tc>
        <w:tc>
          <w:tcPr>
            <w:tcW w:w="1012" w:type="pct"/>
            <w:shd w:val="clear" w:color="auto" w:fill="auto"/>
          </w:tcPr>
          <w:p w:rsidR="00CC3C66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Példák alkotása minta alapján a szóelvonásra, szóvegyülésre, mozaikszó alkotásra. 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Ny.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 diáknyelv egyik sajátosságának gyakorlati alkalmazása.</w:t>
            </w:r>
          </w:p>
        </w:tc>
      </w:tr>
      <w:tr w:rsidR="000A7AFD" w:rsidRPr="00860403" w:rsidTr="00117DC0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0A7AFD" w:rsidRPr="00685887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685887" w:rsidRDefault="000A7AFD" w:rsidP="00CA1D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Ritkább szóalkotásmódok</w:t>
            </w:r>
          </w:p>
        </w:tc>
        <w:tc>
          <w:tcPr>
            <w:tcW w:w="1529" w:type="pct"/>
            <w:shd w:val="clear" w:color="auto" w:fill="auto"/>
          </w:tcPr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 szóösszetételek típusai, jelentésük változása, helyesírási szabályai. A szóösszetétel, a szóképzés és a jelentés összefüggésének elemzése szépirodalmi és nem irodalmi szövegekben; szógyűjtés és játékos szóalkotás</w:t>
            </w:r>
            <w:r w:rsidR="00CC3C66" w:rsidRPr="00685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5887">
              <w:rPr>
                <w:rFonts w:ascii="Times New Roman" w:hAnsi="Times New Roman"/>
                <w:sz w:val="24"/>
                <w:szCs w:val="24"/>
              </w:rPr>
              <w:t>-</w:t>
            </w:r>
            <w:r w:rsidR="00CC3C66" w:rsidRPr="00685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5887">
              <w:rPr>
                <w:rFonts w:ascii="Times New Roman" w:hAnsi="Times New Roman"/>
                <w:sz w:val="24"/>
                <w:szCs w:val="24"/>
              </w:rPr>
              <w:t xml:space="preserve">képzéssel, összetétellel. 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Szóösszetétel, alapszó, képzett szó, szókapcsolat megkülönböztetése.</w:t>
            </w:r>
          </w:p>
        </w:tc>
        <w:tc>
          <w:tcPr>
            <w:tcW w:w="1142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Helyesírás. Kommunikációs képesség. Helyes, szemléletes, kreatív nyelvhasználat.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A hatékony, önálló tanulás: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Példaalkotás képessége.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Személyes kompetencia: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Önkifejezési készség, identitás képesség.</w:t>
            </w:r>
          </w:p>
        </w:tc>
        <w:tc>
          <w:tcPr>
            <w:tcW w:w="1012" w:type="pct"/>
            <w:shd w:val="clear" w:color="auto" w:fill="auto"/>
          </w:tcPr>
          <w:p w:rsidR="00CC3C66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Példák alkotása minta alapján a szóelvonásra, szóvegyülésre, mozaikszó alkotásra. 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Ny.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 diáknyelv egyik sajátosságának gyakorlati alkalmazása.</w:t>
            </w:r>
          </w:p>
        </w:tc>
      </w:tr>
      <w:tr w:rsidR="000A7AFD" w:rsidRPr="00860403" w:rsidTr="00117DC0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0A7AFD" w:rsidRPr="00685887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685887" w:rsidRDefault="000A7AFD" w:rsidP="00CA1D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Összefoglalás</w:t>
            </w:r>
          </w:p>
        </w:tc>
        <w:tc>
          <w:tcPr>
            <w:tcW w:w="1529" w:type="pct"/>
            <w:shd w:val="clear" w:color="auto" w:fill="auto"/>
          </w:tcPr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 szóalkotásról tanultak összefoglalása.</w:t>
            </w:r>
          </w:p>
        </w:tc>
        <w:tc>
          <w:tcPr>
            <w:tcW w:w="1142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Szókincsbővítés. Helyes, szemléletes nyelvhasználat. Helyesírás.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Gondolkodási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Logikai és rendszerező képesség.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Szociális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Gondoskodás képessége.</w:t>
            </w:r>
          </w:p>
        </w:tc>
        <w:tc>
          <w:tcPr>
            <w:tcW w:w="1012" w:type="pct"/>
            <w:shd w:val="clear" w:color="auto" w:fill="auto"/>
          </w:tcPr>
          <w:p w:rsidR="000A7AFD" w:rsidRPr="00685887" w:rsidRDefault="000A7AFD" w:rsidP="00CC3C6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 tanultak rendszerezése, összefoglalása.</w:t>
            </w:r>
          </w:p>
        </w:tc>
      </w:tr>
      <w:tr w:rsidR="000A7AFD" w:rsidRPr="00860403" w:rsidTr="00DD517F">
        <w:trPr>
          <w:trHeight w:val="537"/>
          <w:jc w:val="center"/>
        </w:trPr>
        <w:tc>
          <w:tcPr>
            <w:tcW w:w="378" w:type="pct"/>
            <w:shd w:val="clear" w:color="auto" w:fill="auto"/>
          </w:tcPr>
          <w:p w:rsidR="000A7AFD" w:rsidRPr="00685887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685887" w:rsidRDefault="000A7AFD" w:rsidP="00CA1D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Összefoglalás</w:t>
            </w:r>
          </w:p>
        </w:tc>
        <w:tc>
          <w:tcPr>
            <w:tcW w:w="1529" w:type="pct"/>
            <w:shd w:val="clear" w:color="auto" w:fill="auto"/>
          </w:tcPr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 szóalkotásról tanultak összefoglalása.</w:t>
            </w:r>
          </w:p>
        </w:tc>
        <w:tc>
          <w:tcPr>
            <w:tcW w:w="1142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Szókincsbővítés. Helyes, szemléletes nyelvhasználat. Helyesírás.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Gondolkodási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Logikai és rendszerező képesség.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Szociális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Gondoskodás képessége.</w:t>
            </w:r>
          </w:p>
        </w:tc>
        <w:tc>
          <w:tcPr>
            <w:tcW w:w="1012" w:type="pct"/>
            <w:shd w:val="clear" w:color="auto" w:fill="auto"/>
          </w:tcPr>
          <w:p w:rsidR="000A7AFD" w:rsidRPr="00685887" w:rsidRDefault="000A7AFD" w:rsidP="00CC3C6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tanultak rendszerezése, összefoglalása.</w:t>
            </w:r>
          </w:p>
        </w:tc>
      </w:tr>
      <w:tr w:rsidR="000A7AFD" w:rsidRPr="00860403" w:rsidTr="00117DC0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0A7AFD" w:rsidRPr="00685887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685887" w:rsidRDefault="000A7AFD" w:rsidP="00CA1D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Témazáró felmérés: A szóalkotás</w:t>
            </w:r>
          </w:p>
        </w:tc>
        <w:tc>
          <w:tcPr>
            <w:tcW w:w="1529" w:type="pct"/>
            <w:shd w:val="clear" w:color="auto" w:fill="auto"/>
          </w:tcPr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 szóalkotás témazáró felmérés megíratása.</w:t>
            </w:r>
          </w:p>
        </w:tc>
        <w:tc>
          <w:tcPr>
            <w:tcW w:w="1142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hatékony, önálló tanulás: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 tanultak alkalmazásának képessége.</w:t>
            </w:r>
          </w:p>
          <w:p w:rsidR="000A7AFD" w:rsidRPr="00685887" w:rsidRDefault="000A7AFD" w:rsidP="00CC3C6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Szövegértő képesség. Szókincsbővítés.</w:t>
            </w:r>
          </w:p>
        </w:tc>
        <w:tc>
          <w:tcPr>
            <w:tcW w:w="1012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Nyelvtan felmérő 8.</w:t>
            </w:r>
          </w:p>
        </w:tc>
      </w:tr>
      <w:tr w:rsidR="000A7AFD" w:rsidRPr="00860403" w:rsidTr="00D138E2">
        <w:trPr>
          <w:trHeight w:val="759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A7AFD" w:rsidRPr="00685887" w:rsidRDefault="00151E1A" w:rsidP="00CA1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1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A </w:t>
            </w:r>
            <w:r w:rsidR="000A7AFD" w:rsidRPr="00DD51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KOMMUNIKÁCIÓ</w:t>
            </w:r>
          </w:p>
        </w:tc>
      </w:tr>
      <w:tr w:rsidR="000A7AFD" w:rsidRPr="00860403" w:rsidTr="00117DC0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0A7AFD" w:rsidRPr="00685887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Alkalmi beszéd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Köszöntő</w:t>
            </w:r>
          </w:p>
        </w:tc>
        <w:tc>
          <w:tcPr>
            <w:tcW w:w="1529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6858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Különféle iskolai közéleti és kisközösségi beszédhelyzetek sémái, a helyzetnek és a kommunikációs célnak megfelelő beszédmód, szókincs, nyelvi viselkedés gyakoroltatása. A magyar nyelv kiejtési sajátosságainak (hangsúly, hanglejtés) tudatosításával a nyelvi, nemzeti identitás erősítése. </w:t>
            </w:r>
          </w:p>
          <w:p w:rsidR="000A7AFD" w:rsidRPr="00685887" w:rsidRDefault="000A7AFD" w:rsidP="00CA1D0E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6858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A nyelvjárási változatok (pl. hangkészlet) felismertetése, az elfogadó attitűd, a másság iránti tisztelet erősítése.</w:t>
            </w:r>
          </w:p>
        </w:tc>
        <w:tc>
          <w:tcPr>
            <w:tcW w:w="1142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Önkifejezéshez szükséges nyelvi képességek fejlesztése. A verbális és nem verbális komplexitás kezelésének képessége.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Szociális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Kötődési képesség. Felelősségvállalás. Bizonytalanságtűrés.</w:t>
            </w:r>
          </w:p>
        </w:tc>
        <w:tc>
          <w:tcPr>
            <w:tcW w:w="1012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 felszólalások meghallgatása, az értékelés megbeszélése. Az alkalmi beszéd felépítése, vázlatkészítés.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Projekt: ballagási beszéd készítése csoportmunkában.</w:t>
            </w:r>
          </w:p>
          <w:p w:rsidR="000A7AFD" w:rsidRPr="00685887" w:rsidRDefault="00CC3C66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Ny.</w:t>
            </w:r>
            <w:r w:rsidR="000A7AFD"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26-27.</w:t>
            </w:r>
          </w:p>
        </w:tc>
      </w:tr>
      <w:tr w:rsidR="000A7AFD" w:rsidRPr="00860403" w:rsidTr="00DD517F">
        <w:trPr>
          <w:trHeight w:val="1104"/>
          <w:jc w:val="center"/>
        </w:trPr>
        <w:tc>
          <w:tcPr>
            <w:tcW w:w="378" w:type="pct"/>
            <w:shd w:val="clear" w:color="auto" w:fill="auto"/>
          </w:tcPr>
          <w:p w:rsidR="000A7AFD" w:rsidRPr="00685887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685887" w:rsidRDefault="000A7AFD" w:rsidP="00CA1D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A felmérés értékelése, javítása</w:t>
            </w:r>
          </w:p>
        </w:tc>
        <w:tc>
          <w:tcPr>
            <w:tcW w:w="1529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 helyesírási típushibák javítása.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Önérték</w:t>
            </w:r>
            <w:r w:rsidR="00DD517F">
              <w:rPr>
                <w:rFonts w:ascii="Times New Roman" w:hAnsi="Times New Roman" w:cs="Times New Roman"/>
                <w:sz w:val="24"/>
                <w:szCs w:val="24"/>
              </w:rPr>
              <w:t>elés.</w:t>
            </w:r>
          </w:p>
        </w:tc>
        <w:tc>
          <w:tcPr>
            <w:tcW w:w="1142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Szociális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Siker és kudarc elfogadásának képessége.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Személyes kompetencia: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Önértékelési képesség.</w:t>
            </w:r>
          </w:p>
        </w:tc>
        <w:tc>
          <w:tcPr>
            <w:tcW w:w="1012" w:type="pct"/>
            <w:shd w:val="clear" w:color="auto" w:fill="auto"/>
          </w:tcPr>
          <w:p w:rsidR="000A7AFD" w:rsidRPr="00DD517F" w:rsidRDefault="00DD517F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felmérések megoldása.</w:t>
            </w:r>
          </w:p>
        </w:tc>
      </w:tr>
      <w:tr w:rsidR="000A7AFD" w:rsidRPr="00860403" w:rsidTr="00117DC0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0A7AFD" w:rsidRPr="00685887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Alkalmi beszéd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Köszöntő</w:t>
            </w:r>
          </w:p>
        </w:tc>
        <w:tc>
          <w:tcPr>
            <w:tcW w:w="1529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6858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Különféle iskolai közéleti és kisközösségi beszédhelyzetek sémái, a helyzetnek és a kommunikációs célnak megfelelő beszédmód, szókincs, nyelvi viselkedés gyakoroltatása. A magyar nyelv kiejtési sajátosságainak (hangsúly, hanglejtés) tudatosításával a nyelvi, nemzeti identitás erősítése. </w:t>
            </w:r>
          </w:p>
          <w:p w:rsidR="000A7AFD" w:rsidRPr="00685887" w:rsidRDefault="000A7AFD" w:rsidP="00CA1D0E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6858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A nyelvjárási változatok (pl. hangkészlet) felismertetése, az elfogadó attitűd, a másság iránti tisztelet erősítése.</w:t>
            </w:r>
          </w:p>
        </w:tc>
        <w:tc>
          <w:tcPr>
            <w:tcW w:w="1142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Önkifejezéshez szükséges nyelvi képességek fejlesztése. A verbális és nem verbális komplexitás kezelésének képessége.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Szociális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Kötődési képesség. Felelősségvállalás. Bizonytalanságtűrés.</w:t>
            </w:r>
          </w:p>
        </w:tc>
        <w:tc>
          <w:tcPr>
            <w:tcW w:w="1012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Az elkészített ballagási beszédek közös értékelése, az értékelési szempontok megalkotása. 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AFD" w:rsidRPr="00860403" w:rsidTr="00D138E2">
        <w:trPr>
          <w:trHeight w:val="74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A7AFD" w:rsidRPr="00DD517F" w:rsidRDefault="000A7AFD" w:rsidP="00CA1D0E">
            <w:pPr>
              <w:pStyle w:val="TblzatSzve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17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SZÖVEGELÜNK</w:t>
            </w:r>
          </w:p>
        </w:tc>
      </w:tr>
      <w:tr w:rsidR="000A7AFD" w:rsidRPr="00860403" w:rsidTr="00117DC0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0A7AFD" w:rsidRPr="00685887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685887" w:rsidRDefault="000A7AFD" w:rsidP="00CA1D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Az önéletrajz</w:t>
            </w:r>
          </w:p>
        </w:tc>
        <w:tc>
          <w:tcPr>
            <w:tcW w:w="1529" w:type="pct"/>
            <w:shd w:val="clear" w:color="auto" w:fill="auto"/>
          </w:tcPr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 xml:space="preserve">Többféle jegyzetelési technika, forma elsajátíttatása, a célnak megfelelő kiválasztása, alkalmazása tanári segítséggel. </w:t>
            </w:r>
          </w:p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 xml:space="preserve">A bemutatkozás írásos formáinak megismerése, írása. Az írásban történő bemutatkozás szabályai a papíralapú és az online felületen (önéletrajz, </w:t>
            </w:r>
            <w:proofErr w:type="spellStart"/>
            <w:r w:rsidRPr="00685887">
              <w:rPr>
                <w:rFonts w:ascii="Times New Roman" w:hAnsi="Times New Roman"/>
                <w:sz w:val="24"/>
                <w:szCs w:val="24"/>
              </w:rPr>
              <w:t>blogbejegyzés</w:t>
            </w:r>
            <w:proofErr w:type="spellEnd"/>
            <w:r w:rsidRPr="00685887">
              <w:rPr>
                <w:rFonts w:ascii="Times New Roman" w:hAnsi="Times New Roman"/>
                <w:sz w:val="24"/>
                <w:szCs w:val="24"/>
              </w:rPr>
              <w:t xml:space="preserve">, internetes közösségi portál). </w:t>
            </w:r>
          </w:p>
        </w:tc>
        <w:tc>
          <w:tcPr>
            <w:tcW w:w="1142" w:type="pct"/>
            <w:shd w:val="clear" w:color="auto" w:fill="auto"/>
          </w:tcPr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/>
                <w:sz w:val="24"/>
                <w:szCs w:val="24"/>
              </w:rPr>
              <w:t>Helyesírási és kommunikációs képesség. Helyes nyelvhasználat.</w:t>
            </w:r>
          </w:p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 xml:space="preserve">A hatékony, önálló tanulás: </w:t>
            </w:r>
            <w:r w:rsidRPr="00685887">
              <w:rPr>
                <w:rFonts w:ascii="Times New Roman" w:hAnsi="Times New Roman"/>
                <w:sz w:val="24"/>
                <w:szCs w:val="24"/>
              </w:rPr>
              <w:t>A tanultak alkalmazásának képessége. Képességfejlesztő képesség.</w:t>
            </w:r>
          </w:p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 xml:space="preserve">Szociális kompetencia: </w:t>
            </w:r>
            <w:r w:rsidRPr="00685887">
              <w:rPr>
                <w:rFonts w:ascii="Times New Roman" w:hAnsi="Times New Roman"/>
                <w:sz w:val="24"/>
                <w:szCs w:val="24"/>
              </w:rPr>
              <w:t>Eszmények, ideálok befogadása, értékek felismerése és képviselete</w:t>
            </w: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 xml:space="preserve">Személyes kompetencia: </w:t>
            </w:r>
            <w:r w:rsidRPr="00685887">
              <w:rPr>
                <w:rFonts w:ascii="Times New Roman" w:hAnsi="Times New Roman"/>
                <w:sz w:val="24"/>
                <w:szCs w:val="24"/>
              </w:rPr>
              <w:t>Mások megis</w:t>
            </w:r>
            <w:r w:rsidR="00DD517F">
              <w:rPr>
                <w:rFonts w:ascii="Times New Roman" w:hAnsi="Times New Roman"/>
                <w:sz w:val="24"/>
                <w:szCs w:val="24"/>
              </w:rPr>
              <w:t>merésének képessége.</w:t>
            </w:r>
          </w:p>
        </w:tc>
        <w:tc>
          <w:tcPr>
            <w:tcW w:w="1012" w:type="pct"/>
            <w:shd w:val="clear" w:color="auto" w:fill="auto"/>
          </w:tcPr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 xml:space="preserve">Az önéletrajz jellemzői. hagyományos és új típusú önéletrajz. Egyéni házi feladat: önéletrajz írása. </w:t>
            </w:r>
          </w:p>
          <w:p w:rsidR="000A7AFD" w:rsidRPr="00685887" w:rsidRDefault="000A7AFD" w:rsidP="0026097C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>Mf.</w:t>
            </w:r>
            <w:r w:rsidRPr="00685887">
              <w:rPr>
                <w:rFonts w:ascii="Times New Roman" w:hAnsi="Times New Roman"/>
                <w:sz w:val="24"/>
                <w:szCs w:val="24"/>
              </w:rPr>
              <w:t xml:space="preserve"> 68.</w:t>
            </w:r>
          </w:p>
        </w:tc>
      </w:tr>
      <w:tr w:rsidR="000A7AFD" w:rsidRPr="00860403" w:rsidTr="00D138E2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0A7AFD" w:rsidRPr="00685887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685887" w:rsidRDefault="00DD517F" w:rsidP="00CA1D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Az önéletrajz</w:t>
            </w:r>
          </w:p>
        </w:tc>
        <w:tc>
          <w:tcPr>
            <w:tcW w:w="1529" w:type="pct"/>
            <w:tcBorders>
              <w:right w:val="single" w:sz="4" w:space="0" w:color="auto"/>
            </w:tcBorders>
            <w:shd w:val="clear" w:color="auto" w:fill="auto"/>
          </w:tcPr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 xml:space="preserve">Többféle jegyzetelési technika, forma elsajátíttatása, a célnak megfelelő kiválasztása, alkalmazása tanári segítséggel. </w:t>
            </w:r>
          </w:p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 xml:space="preserve">A bemutatkozás írásos formáinak megismerése, írása. Az írásban történő bemutatkozás szabályai a papíralapú és az online felületen (önéletrajz, </w:t>
            </w:r>
            <w:proofErr w:type="spellStart"/>
            <w:r w:rsidRPr="00685887">
              <w:rPr>
                <w:rFonts w:ascii="Times New Roman" w:hAnsi="Times New Roman"/>
                <w:sz w:val="24"/>
                <w:szCs w:val="24"/>
              </w:rPr>
              <w:t>blogbejegyzés</w:t>
            </w:r>
            <w:proofErr w:type="spellEnd"/>
            <w:r w:rsidRPr="00685887">
              <w:rPr>
                <w:rFonts w:ascii="Times New Roman" w:hAnsi="Times New Roman"/>
                <w:sz w:val="24"/>
                <w:szCs w:val="24"/>
              </w:rPr>
              <w:t>,</w:t>
            </w:r>
            <w:r w:rsidR="00DD517F">
              <w:rPr>
                <w:rFonts w:ascii="Times New Roman" w:hAnsi="Times New Roman"/>
                <w:sz w:val="24"/>
                <w:szCs w:val="24"/>
              </w:rPr>
              <w:t xml:space="preserve"> internetes közösségi portál).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/>
                <w:sz w:val="24"/>
                <w:szCs w:val="24"/>
              </w:rPr>
              <w:t>Helyesírási és mondatelemző képesség fejlesztése. Szövegalkotó képesség.</w:t>
            </w:r>
            <w:r w:rsidRPr="0068588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r w:rsidRPr="00685887">
              <w:rPr>
                <w:rFonts w:ascii="Times New Roman" w:hAnsi="Times New Roman"/>
                <w:sz w:val="24"/>
                <w:szCs w:val="24"/>
              </w:rPr>
              <w:t>Kreatív szövegalkotás. Az önkifejezéshez szükséges nyelvi képességek fejlesztése.</w:t>
            </w:r>
          </w:p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 xml:space="preserve">Személyes kompetencia: </w:t>
            </w:r>
            <w:r w:rsidRPr="00685887">
              <w:rPr>
                <w:rFonts w:ascii="Times New Roman" w:hAnsi="Times New Roman"/>
                <w:sz w:val="24"/>
                <w:szCs w:val="24"/>
              </w:rPr>
              <w:t>Mások megismerésének képessége.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Az önéletrajzok felolvasása, értékelése. Az értékelési szempontok közös m</w:t>
            </w:r>
            <w:r w:rsidR="00DD517F">
              <w:rPr>
                <w:rFonts w:ascii="Times New Roman" w:hAnsi="Times New Roman" w:cs="Times New Roman"/>
                <w:sz w:val="24"/>
                <w:szCs w:val="24"/>
              </w:rPr>
              <w:t>eghatározása.</w:t>
            </w:r>
          </w:p>
        </w:tc>
      </w:tr>
      <w:tr w:rsidR="000A7AFD" w:rsidRPr="00860403" w:rsidTr="00D138E2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0A7AFD" w:rsidRPr="00685887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685887" w:rsidRDefault="000A7AFD" w:rsidP="00CA1D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Az internetes közösségi oldalak</w:t>
            </w:r>
          </w:p>
        </w:tc>
        <w:tc>
          <w:tcPr>
            <w:tcW w:w="1529" w:type="pct"/>
            <w:tcBorders>
              <w:right w:val="single" w:sz="4" w:space="0" w:color="auto"/>
            </w:tcBorders>
            <w:shd w:val="clear" w:color="auto" w:fill="auto"/>
          </w:tcPr>
          <w:p w:rsidR="000A7AFD" w:rsidRPr="00685887" w:rsidRDefault="00BE13B3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</w:t>
            </w:r>
            <w:r w:rsidR="000A7AFD" w:rsidRPr="00685887">
              <w:rPr>
                <w:rFonts w:ascii="Times New Roman" w:hAnsi="Times New Roman"/>
                <w:sz w:val="24"/>
                <w:szCs w:val="24"/>
              </w:rPr>
              <w:t>datkeresési technikák, információkezelési módok megismertetése, gyakorlati alkalmazása nyomtatott és elektronikus szövegekben.</w:t>
            </w:r>
          </w:p>
          <w:p w:rsidR="000A7AFD" w:rsidRPr="00685887" w:rsidRDefault="00BE13B3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</w:t>
            </w:r>
            <w:r w:rsidR="000A7AFD" w:rsidRPr="00685887">
              <w:rPr>
                <w:rFonts w:ascii="Times New Roman" w:hAnsi="Times New Roman"/>
                <w:sz w:val="24"/>
                <w:szCs w:val="24"/>
              </w:rPr>
              <w:t>z elektronikus, internetes információforrások kezelése a megbízhatóság, hitelesség szempontjából. A webes felületek nem lineáris szövegeinek olvasási sajátosságainak felismertetése, a nehézségek tudatosítása.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 xml:space="preserve">Tudásszerző kompetencia: </w:t>
            </w:r>
            <w:r w:rsidRPr="00685887">
              <w:rPr>
                <w:rFonts w:ascii="Times New Roman" w:hAnsi="Times New Roman"/>
                <w:sz w:val="24"/>
                <w:szCs w:val="24"/>
              </w:rPr>
              <w:t>Az információk kezelésének képessége (szelektálás, felhasználás, kritika).</w:t>
            </w:r>
          </w:p>
          <w:p w:rsidR="00BE13B3" w:rsidRPr="00685887" w:rsidRDefault="00BE13B3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 tanulási képesség fejlesztése.</w:t>
            </w:r>
          </w:p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 xml:space="preserve">Narratív kompetencia: </w:t>
            </w:r>
            <w:r w:rsidRPr="00685887">
              <w:rPr>
                <w:rFonts w:ascii="Times New Roman" w:hAnsi="Times New Roman"/>
                <w:sz w:val="24"/>
                <w:szCs w:val="24"/>
              </w:rPr>
              <w:t xml:space="preserve">A dolgok közlésének képessége. </w:t>
            </w:r>
          </w:p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 xml:space="preserve">Szociális kompetencia: </w:t>
            </w:r>
            <w:r w:rsidRPr="00685887">
              <w:rPr>
                <w:rFonts w:ascii="Times New Roman" w:hAnsi="Times New Roman"/>
                <w:sz w:val="24"/>
                <w:szCs w:val="24"/>
              </w:rPr>
              <w:t>A másság elfogadása, együttélési képességek.</w:t>
            </w:r>
          </w:p>
          <w:p w:rsidR="00BE13B3" w:rsidRPr="00685887" w:rsidRDefault="00BE13B3" w:rsidP="00CA1D0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>Gondolkodási kompetencia:</w:t>
            </w:r>
          </w:p>
          <w:p w:rsidR="00BE13B3" w:rsidRPr="00685887" w:rsidRDefault="00BE13B3" w:rsidP="00CA1D0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Kritikai gondolkodás fejlesztése.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7C" w:rsidRPr="00685887" w:rsidRDefault="000A7AFD" w:rsidP="002609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Beszélgetés a közösségi oldalak használatának szokásairól, előnyeiről, veszélyeiről. Ábraértelmezés. </w:t>
            </w:r>
          </w:p>
          <w:p w:rsidR="000A7AFD" w:rsidRPr="00685887" w:rsidRDefault="000A7AFD" w:rsidP="002609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Ny.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  <w:r w:rsidR="0060137E" w:rsidRPr="00685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7AFD" w:rsidRPr="00860403" w:rsidTr="00DD517F">
        <w:trPr>
          <w:trHeight w:val="1104"/>
          <w:jc w:val="center"/>
        </w:trPr>
        <w:tc>
          <w:tcPr>
            <w:tcW w:w="378" w:type="pct"/>
            <w:shd w:val="clear" w:color="auto" w:fill="auto"/>
          </w:tcPr>
          <w:p w:rsidR="000A7AFD" w:rsidRPr="00685887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685887" w:rsidRDefault="000A7AFD" w:rsidP="00CA1D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Az internetes közösségi oldalak</w:t>
            </w:r>
          </w:p>
        </w:tc>
        <w:tc>
          <w:tcPr>
            <w:tcW w:w="1529" w:type="pct"/>
            <w:tcBorders>
              <w:right w:val="single" w:sz="4" w:space="0" w:color="auto"/>
            </w:tcBorders>
            <w:shd w:val="clear" w:color="auto" w:fill="auto"/>
          </w:tcPr>
          <w:p w:rsidR="000A7AFD" w:rsidRPr="00685887" w:rsidRDefault="00595A86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</w:t>
            </w:r>
            <w:r w:rsidR="000A7AFD" w:rsidRPr="00685887">
              <w:rPr>
                <w:rFonts w:ascii="Times New Roman" w:hAnsi="Times New Roman"/>
                <w:sz w:val="24"/>
                <w:szCs w:val="24"/>
              </w:rPr>
              <w:t>datkeresési technikák, információkezelési módok megismertetése, gyakorlati alkalmazása nyomtatott és elektronikus szövegekben.</w:t>
            </w:r>
          </w:p>
          <w:p w:rsidR="000A7AFD" w:rsidRPr="00685887" w:rsidRDefault="001F4425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</w:t>
            </w:r>
            <w:r w:rsidR="000A7AFD" w:rsidRPr="00685887">
              <w:rPr>
                <w:rFonts w:ascii="Times New Roman" w:hAnsi="Times New Roman"/>
                <w:sz w:val="24"/>
                <w:szCs w:val="24"/>
              </w:rPr>
              <w:t>z elektronikus, internetes információforrások kezelése a megbízhatóság, hitelesség szempontjából. A webes felületek nem lineáris szövegeinek olvasási sajátosságainak felismertetése, a nehézségek tudatosítása.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 xml:space="preserve">Tudásszerző kompetencia: </w:t>
            </w:r>
            <w:r w:rsidRPr="00685887">
              <w:rPr>
                <w:rFonts w:ascii="Times New Roman" w:hAnsi="Times New Roman"/>
                <w:sz w:val="24"/>
                <w:szCs w:val="24"/>
              </w:rPr>
              <w:t>Az információk kezelésének képessége (szelektálás, felhasználás, kritika).</w:t>
            </w:r>
          </w:p>
          <w:p w:rsidR="00595A86" w:rsidRPr="00685887" w:rsidRDefault="00595A86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 tanulási képesség fejlesztése.</w:t>
            </w:r>
          </w:p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 xml:space="preserve">Narratív kompetencia: </w:t>
            </w:r>
            <w:r w:rsidRPr="00685887">
              <w:rPr>
                <w:rFonts w:ascii="Times New Roman" w:hAnsi="Times New Roman"/>
                <w:sz w:val="24"/>
                <w:szCs w:val="24"/>
              </w:rPr>
              <w:t xml:space="preserve">A dolgok közlésének képessége. </w:t>
            </w:r>
          </w:p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Szociális kompetencia: </w:t>
            </w:r>
            <w:r w:rsidRPr="00685887">
              <w:rPr>
                <w:rFonts w:ascii="Times New Roman" w:hAnsi="Times New Roman"/>
                <w:sz w:val="24"/>
                <w:szCs w:val="24"/>
              </w:rPr>
              <w:t>A másság elfogadása, együttélési képességek.</w:t>
            </w:r>
          </w:p>
          <w:p w:rsidR="00595A86" w:rsidRPr="00685887" w:rsidRDefault="00595A86" w:rsidP="00CA1D0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>Gondolkodási kompetencia:</w:t>
            </w:r>
          </w:p>
          <w:p w:rsidR="00595A86" w:rsidRPr="00685887" w:rsidRDefault="00595A86" w:rsidP="00CA1D0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Kritikai gondolkodás fejlesztése.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7C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Beszélgetés a közösségi oldalak használatának szokásairól, előnyeiről, veszélyeiről. Ábraértelmezés. </w:t>
            </w:r>
          </w:p>
          <w:p w:rsidR="000A7AFD" w:rsidRPr="00685887" w:rsidRDefault="000A7AFD" w:rsidP="002609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Ny.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  <w:r w:rsidR="00305977" w:rsidRPr="00685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7AFD" w:rsidRPr="00860403" w:rsidTr="00DD517F">
        <w:trPr>
          <w:trHeight w:val="1644"/>
          <w:jc w:val="center"/>
        </w:trPr>
        <w:tc>
          <w:tcPr>
            <w:tcW w:w="378" w:type="pct"/>
            <w:shd w:val="clear" w:color="auto" w:fill="auto"/>
          </w:tcPr>
          <w:p w:rsidR="000A7AFD" w:rsidRPr="00685887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685887" w:rsidRDefault="000A7AFD" w:rsidP="00CA1D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Év végi ismétlés</w:t>
            </w:r>
          </w:p>
        </w:tc>
        <w:tc>
          <w:tcPr>
            <w:tcW w:w="1529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Az éves tananyag összefoglalása, rendszerezés.</w:t>
            </w:r>
          </w:p>
        </w:tc>
        <w:tc>
          <w:tcPr>
            <w:tcW w:w="1142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Gondolkodási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Rendszerező-, konvertáló, kombinatív, logikai képesség. 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Tudásszerző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Problémamegoldó, összefüggés-kezelő, alkotóképesség.</w:t>
            </w:r>
          </w:p>
        </w:tc>
        <w:tc>
          <w:tcPr>
            <w:tcW w:w="1012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Helyesejtési</w:t>
            </w:r>
            <w:proofErr w:type="spellEnd"/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gyakorlatok.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Az évfolyamon tanult ismeretek alkalmazása tanulópárban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és csoportmunkában.</w:t>
            </w:r>
          </w:p>
          <w:p w:rsidR="000A7AFD" w:rsidRPr="00685887" w:rsidRDefault="000A7AFD" w:rsidP="002609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Mf.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69-71.</w:t>
            </w:r>
          </w:p>
        </w:tc>
      </w:tr>
      <w:tr w:rsidR="000A7AFD" w:rsidRPr="00860403" w:rsidTr="00117DC0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0A7AFD" w:rsidRPr="00685887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685887" w:rsidRDefault="000A7AFD" w:rsidP="00CA1D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Év végi ismétlés</w:t>
            </w:r>
          </w:p>
        </w:tc>
        <w:tc>
          <w:tcPr>
            <w:tcW w:w="1529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Az éves tananyag összefoglalása, rendszerezés.</w:t>
            </w:r>
          </w:p>
        </w:tc>
        <w:tc>
          <w:tcPr>
            <w:tcW w:w="1142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Gondolkodási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Rendszerező-, konvertáló, kombinatív, logikai képesség. 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Tudásszerző kompetencia: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Problémamegoldó, összefüggés-kezelő, alkotóképesség.</w:t>
            </w:r>
          </w:p>
        </w:tc>
        <w:tc>
          <w:tcPr>
            <w:tcW w:w="1012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Helyesejtési</w:t>
            </w:r>
            <w:proofErr w:type="spellEnd"/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gyakorlatok.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Az évfolyamon tanult ismeretek alkalmazása tanulópárban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és csoportmunkában.</w:t>
            </w:r>
          </w:p>
          <w:p w:rsidR="000A7AFD" w:rsidRPr="00685887" w:rsidRDefault="000A7AFD" w:rsidP="002609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Mf.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69-71.</w:t>
            </w:r>
          </w:p>
        </w:tc>
      </w:tr>
      <w:tr w:rsidR="000A7AFD" w:rsidRPr="00860403" w:rsidTr="00DD517F">
        <w:trPr>
          <w:trHeight w:val="2247"/>
          <w:jc w:val="center"/>
        </w:trPr>
        <w:tc>
          <w:tcPr>
            <w:tcW w:w="378" w:type="pct"/>
            <w:shd w:val="clear" w:color="auto" w:fill="auto"/>
          </w:tcPr>
          <w:p w:rsidR="000A7AFD" w:rsidRPr="00685887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685887" w:rsidRDefault="000A7AFD" w:rsidP="00CA1D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Év végi felmérés </w:t>
            </w:r>
          </w:p>
        </w:tc>
        <w:tc>
          <w:tcPr>
            <w:tcW w:w="1529" w:type="pct"/>
            <w:shd w:val="clear" w:color="auto" w:fill="auto"/>
          </w:tcPr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 mondatról, az egyszerű mondatról tanultak felmérése.</w:t>
            </w:r>
          </w:p>
        </w:tc>
        <w:tc>
          <w:tcPr>
            <w:tcW w:w="1142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hatékony, önálló tanulás: </w:t>
            </w:r>
            <w:proofErr w:type="spellStart"/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Szövegfeldolgozási</w:t>
            </w:r>
            <w:proofErr w:type="spellEnd"/>
            <w:r w:rsidRPr="00685887">
              <w:rPr>
                <w:rFonts w:ascii="Times New Roman" w:hAnsi="Times New Roman" w:cs="Times New Roman"/>
                <w:sz w:val="24"/>
                <w:szCs w:val="24"/>
              </w:rPr>
              <w:t xml:space="preserve"> technikák alkalmazása.</w:t>
            </w:r>
          </w:p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>A tanultak alkalmazásának képessége.</w:t>
            </w:r>
          </w:p>
        </w:tc>
        <w:tc>
          <w:tcPr>
            <w:tcW w:w="1012" w:type="pct"/>
            <w:shd w:val="clear" w:color="auto" w:fill="auto"/>
          </w:tcPr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/>
                <w:b/>
                <w:sz w:val="24"/>
                <w:szCs w:val="24"/>
              </w:rPr>
              <w:t xml:space="preserve">Nyelvtan </w:t>
            </w:r>
            <w:proofErr w:type="spellStart"/>
            <w:r w:rsidRPr="00685887">
              <w:rPr>
                <w:rFonts w:ascii="Times New Roman" w:hAnsi="Times New Roman"/>
                <w:b/>
                <w:sz w:val="24"/>
                <w:szCs w:val="24"/>
              </w:rPr>
              <w:t>felmérőfüzet</w:t>
            </w:r>
            <w:proofErr w:type="spellEnd"/>
            <w:r w:rsidRPr="00685887">
              <w:rPr>
                <w:rFonts w:ascii="Times New Roman" w:hAnsi="Times New Roman"/>
                <w:b/>
                <w:sz w:val="24"/>
                <w:szCs w:val="24"/>
              </w:rPr>
              <w:t xml:space="preserve"> 8.</w:t>
            </w:r>
          </w:p>
        </w:tc>
      </w:tr>
      <w:tr w:rsidR="000A7AFD" w:rsidRPr="00860403" w:rsidTr="00DD517F">
        <w:trPr>
          <w:trHeight w:val="771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A7AFD" w:rsidRPr="00DD517F" w:rsidRDefault="0073247E" w:rsidP="00DD517F">
            <w:pPr>
              <w:pStyle w:val="TblzatSzveg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D517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ÉV VÉGI ISMÉTLÉS</w:t>
            </w:r>
          </w:p>
        </w:tc>
      </w:tr>
      <w:tr w:rsidR="000A7AFD" w:rsidRPr="00860403" w:rsidTr="00117DC0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0A7AFD" w:rsidRPr="00685887" w:rsidRDefault="000A7AFD" w:rsidP="0064505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685887" w:rsidRDefault="00DD517F" w:rsidP="00DD517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Játékok órája</w:t>
            </w:r>
          </w:p>
        </w:tc>
        <w:tc>
          <w:tcPr>
            <w:tcW w:w="1529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Az éves tananyag ismétlése, rögzítése, gyakorlás.</w:t>
            </w:r>
          </w:p>
        </w:tc>
        <w:tc>
          <w:tcPr>
            <w:tcW w:w="1142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Anyanyelvi kommunikáció: </w:t>
            </w: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Az önkifejezéshez szükséges nyelvi képességek fejlesztése. Helyesírási képesség fejlesztése.</w:t>
            </w:r>
          </w:p>
          <w:p w:rsidR="000A7AFD" w:rsidRPr="00685887" w:rsidRDefault="000A7AFD" w:rsidP="00DD517F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eastAsiaTheme="minorHAnsi" w:hAnsi="Times New Roman"/>
                <w:b/>
                <w:bCs w:val="0"/>
                <w:sz w:val="24"/>
                <w:szCs w:val="24"/>
                <w:lang w:eastAsia="en-US"/>
              </w:rPr>
              <w:t xml:space="preserve">Szociális kompetencia: </w:t>
            </w:r>
            <w:r w:rsidRPr="00685887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>Együttélési képességek: felelősségvállalás, gondoskodás, kötődési képesség.</w:t>
            </w:r>
          </w:p>
        </w:tc>
        <w:tc>
          <w:tcPr>
            <w:tcW w:w="1012" w:type="pct"/>
            <w:shd w:val="clear" w:color="auto" w:fill="auto"/>
          </w:tcPr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Válogatás a tankönyvi, munkafüzeti és interaktív tananyag-feldolgozás feladatai között.</w:t>
            </w:r>
          </w:p>
        </w:tc>
      </w:tr>
      <w:tr w:rsidR="000A7AFD" w:rsidRPr="00860403" w:rsidTr="00DD517F">
        <w:trPr>
          <w:trHeight w:val="1174"/>
          <w:jc w:val="center"/>
        </w:trPr>
        <w:tc>
          <w:tcPr>
            <w:tcW w:w="378" w:type="pct"/>
            <w:shd w:val="clear" w:color="auto" w:fill="auto"/>
          </w:tcPr>
          <w:p w:rsidR="000A7AFD" w:rsidRPr="00685887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685887" w:rsidRDefault="000A7AFD" w:rsidP="00CA1D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sz w:val="24"/>
                <w:szCs w:val="24"/>
              </w:rPr>
              <w:t>Az év végi felmérések értékelése</w:t>
            </w:r>
          </w:p>
        </w:tc>
        <w:tc>
          <w:tcPr>
            <w:tcW w:w="1529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A helyesírási típushibák javítása.</w:t>
            </w:r>
          </w:p>
          <w:p w:rsidR="000A7AFD" w:rsidRPr="00DD517F" w:rsidRDefault="00DD517F" w:rsidP="00DD51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Önértékelés.</w:t>
            </w:r>
            <w:bookmarkStart w:id="0" w:name="_GoBack"/>
            <w:bookmarkEnd w:id="0"/>
          </w:p>
        </w:tc>
        <w:tc>
          <w:tcPr>
            <w:tcW w:w="1142" w:type="pct"/>
            <w:shd w:val="clear" w:color="auto" w:fill="auto"/>
          </w:tcPr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Személyes kompetencia:</w:t>
            </w:r>
          </w:p>
          <w:p w:rsidR="000A7AFD" w:rsidRPr="00685887" w:rsidRDefault="000A7AFD" w:rsidP="00CA1D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sz w:val="24"/>
                <w:szCs w:val="24"/>
              </w:rPr>
              <w:t>Önértékelő képesség, önállóság.</w:t>
            </w:r>
          </w:p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eastAsiaTheme="minorHAnsi" w:hAnsi="Times New Roman"/>
                <w:b/>
                <w:bCs w:val="0"/>
                <w:sz w:val="24"/>
                <w:szCs w:val="24"/>
                <w:lang w:eastAsia="en-US"/>
              </w:rPr>
              <w:t xml:space="preserve">Szociális kompetencia: </w:t>
            </w:r>
            <w:r w:rsidRPr="00685887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>Mások teljesítményének értékelése.</w:t>
            </w:r>
          </w:p>
        </w:tc>
        <w:tc>
          <w:tcPr>
            <w:tcW w:w="1012" w:type="pct"/>
            <w:shd w:val="clear" w:color="auto" w:fill="auto"/>
          </w:tcPr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 feladatok megoldása. Javítás tanulópárban.</w:t>
            </w:r>
          </w:p>
        </w:tc>
      </w:tr>
      <w:tr w:rsidR="000A7AFD" w:rsidRPr="00860403" w:rsidTr="00117DC0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0A7AFD" w:rsidRPr="00685887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685887" w:rsidRDefault="000A7AFD" w:rsidP="00CA1D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Játékok órája</w:t>
            </w:r>
          </w:p>
        </w:tc>
        <w:tc>
          <w:tcPr>
            <w:tcW w:w="1529" w:type="pct"/>
            <w:shd w:val="clear" w:color="auto" w:fill="auto"/>
          </w:tcPr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hAnsi="Times New Roman"/>
                <w:sz w:val="24"/>
                <w:szCs w:val="24"/>
              </w:rPr>
              <w:t>Az éves tananyag ismétlése, rögzítése, gyakorlás.</w:t>
            </w:r>
          </w:p>
        </w:tc>
        <w:tc>
          <w:tcPr>
            <w:tcW w:w="1142" w:type="pct"/>
            <w:shd w:val="clear" w:color="auto" w:fill="auto"/>
          </w:tcPr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eastAsiaTheme="minorHAnsi" w:hAnsi="Times New Roman"/>
                <w:b/>
                <w:bCs w:val="0"/>
                <w:sz w:val="24"/>
                <w:szCs w:val="24"/>
                <w:lang w:eastAsia="en-US"/>
              </w:rPr>
              <w:t xml:space="preserve">Anyanyelvi kommunikáció: </w:t>
            </w:r>
            <w:r w:rsidRPr="00685887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 xml:space="preserve">Helyes nyelvhasználat. Az önkifejezéshez szükséges nyelvi képességek fejlesztése. Helyesírási képesség fejlesztése. </w:t>
            </w:r>
            <w:r w:rsidRPr="00685887">
              <w:rPr>
                <w:rFonts w:ascii="Times New Roman" w:eastAsiaTheme="minorHAnsi" w:hAnsi="Times New Roman"/>
                <w:b/>
                <w:bCs w:val="0"/>
                <w:sz w:val="24"/>
                <w:szCs w:val="24"/>
                <w:lang w:eastAsia="en-US"/>
              </w:rPr>
              <w:t xml:space="preserve">Szociális kompetencia: </w:t>
            </w:r>
            <w:r w:rsidRPr="00685887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>Együttélési képességek: felelősségvállalás, gondoskodás, kötődési képesség.</w:t>
            </w:r>
          </w:p>
        </w:tc>
        <w:tc>
          <w:tcPr>
            <w:tcW w:w="1012" w:type="pct"/>
            <w:shd w:val="clear" w:color="auto" w:fill="auto"/>
          </w:tcPr>
          <w:p w:rsidR="0073247E" w:rsidRPr="00685887" w:rsidRDefault="000A7AFD" w:rsidP="00CA1D0E">
            <w:pPr>
              <w:pStyle w:val="TblzatSzveg"/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</w:pPr>
            <w:r w:rsidRPr="00685887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>Játékok órája</w:t>
            </w:r>
            <w:r w:rsidRPr="00685887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ab/>
            </w:r>
          </w:p>
          <w:p w:rsidR="000A7AFD" w:rsidRPr="00685887" w:rsidRDefault="000A7AFD" w:rsidP="00CA1D0E">
            <w:pPr>
              <w:pStyle w:val="TblzatSzveg"/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</w:pPr>
            <w:proofErr w:type="spellStart"/>
            <w:r w:rsidRPr="00685887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>Helyesejtési</w:t>
            </w:r>
            <w:proofErr w:type="spellEnd"/>
            <w:r w:rsidRPr="00685887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 xml:space="preserve"> gyakorlatok.</w:t>
            </w:r>
          </w:p>
          <w:p w:rsidR="000A7AFD" w:rsidRPr="00685887" w:rsidRDefault="000A7AFD" w:rsidP="00CA1D0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5887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>Vetélkedő a csoportok között a tanév során alkalmazott játékos feladatok felhasználásával.</w:t>
            </w:r>
          </w:p>
        </w:tc>
      </w:tr>
    </w:tbl>
    <w:p w:rsidR="00E8303A" w:rsidRPr="00860403" w:rsidRDefault="00E8303A" w:rsidP="000070F2">
      <w:pPr>
        <w:tabs>
          <w:tab w:val="left" w:pos="1647"/>
        </w:tabs>
        <w:rPr>
          <w:rFonts w:cs="Times New Roman"/>
        </w:rPr>
      </w:pPr>
    </w:p>
    <w:sectPr w:rsidR="00E8303A" w:rsidRPr="00860403" w:rsidSect="00685887">
      <w:pgSz w:w="16838" w:h="11906" w:orient="landscape" w:code="9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891" w:rsidRDefault="00852891" w:rsidP="004C3450">
      <w:r>
        <w:separator/>
      </w:r>
    </w:p>
  </w:endnote>
  <w:endnote w:type="continuationSeparator" w:id="0">
    <w:p w:rsidR="00852891" w:rsidRDefault="00852891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CFC" w:rsidRDefault="003D2CF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Content>
      <w:p w:rsidR="00685887" w:rsidRDefault="00685887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FD80F3B" wp14:editId="2ECD20AD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225" cy="1800225"/>
                  <wp:effectExtent l="0" t="0" r="9525" b="9525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225" cy="180022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F1B5B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85887" w:rsidRPr="0074089C" w:rsidRDefault="00685887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3D2CFC" w:rsidRPr="003D2CFC">
                                <w:rPr>
                                  <w:rFonts w:eastAsiaTheme="majorEastAsia" w:cstheme="majorBidi"/>
                                  <w:b/>
                                  <w:noProof/>
                                  <w:szCs w:val="24"/>
                                </w:rPr>
                                <w:t>2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FD80F3B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" adj="21600" fillcolor="#f1b5bc" stroked="f">
                  <v:textbox>
                    <w:txbxContent>
                      <w:p w:rsidR="00685887" w:rsidRPr="0074089C" w:rsidRDefault="00685887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="003D2CFC" w:rsidRPr="003D2CFC">
                          <w:rPr>
                            <w:rFonts w:eastAsiaTheme="majorEastAsia" w:cstheme="majorBidi"/>
                            <w:b/>
                            <w:noProof/>
                            <w:szCs w:val="24"/>
                          </w:rPr>
                          <w:t>2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CFC" w:rsidRDefault="003D2CF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891" w:rsidRDefault="00852891" w:rsidP="004C3450">
      <w:r>
        <w:separator/>
      </w:r>
    </w:p>
  </w:footnote>
  <w:footnote w:type="continuationSeparator" w:id="0">
    <w:p w:rsidR="00852891" w:rsidRDefault="00852891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CFC" w:rsidRDefault="003D2CF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CFC" w:rsidRDefault="003D2CFC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CFC" w:rsidRDefault="003D2CF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1076"/>
    <w:multiLevelType w:val="hybridMultilevel"/>
    <w:tmpl w:val="675EFC9A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17BFB"/>
    <w:multiLevelType w:val="hybridMultilevel"/>
    <w:tmpl w:val="42E81444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2595" w:hanging="360"/>
      </w:pPr>
    </w:lvl>
    <w:lvl w:ilvl="2" w:tplc="040E001B" w:tentative="1">
      <w:start w:val="1"/>
      <w:numFmt w:val="lowerRoman"/>
      <w:lvlText w:val="%3."/>
      <w:lvlJc w:val="right"/>
      <w:pPr>
        <w:ind w:left="3315" w:hanging="180"/>
      </w:pPr>
    </w:lvl>
    <w:lvl w:ilvl="3" w:tplc="040E000F" w:tentative="1">
      <w:start w:val="1"/>
      <w:numFmt w:val="decimal"/>
      <w:lvlText w:val="%4."/>
      <w:lvlJc w:val="left"/>
      <w:pPr>
        <w:ind w:left="4035" w:hanging="360"/>
      </w:pPr>
    </w:lvl>
    <w:lvl w:ilvl="4" w:tplc="040E0019" w:tentative="1">
      <w:start w:val="1"/>
      <w:numFmt w:val="lowerLetter"/>
      <w:lvlText w:val="%5."/>
      <w:lvlJc w:val="left"/>
      <w:pPr>
        <w:ind w:left="4755" w:hanging="360"/>
      </w:pPr>
    </w:lvl>
    <w:lvl w:ilvl="5" w:tplc="040E001B" w:tentative="1">
      <w:start w:val="1"/>
      <w:numFmt w:val="lowerRoman"/>
      <w:lvlText w:val="%6."/>
      <w:lvlJc w:val="right"/>
      <w:pPr>
        <w:ind w:left="5475" w:hanging="180"/>
      </w:pPr>
    </w:lvl>
    <w:lvl w:ilvl="6" w:tplc="040E000F" w:tentative="1">
      <w:start w:val="1"/>
      <w:numFmt w:val="decimal"/>
      <w:lvlText w:val="%7."/>
      <w:lvlJc w:val="left"/>
      <w:pPr>
        <w:ind w:left="6195" w:hanging="360"/>
      </w:pPr>
    </w:lvl>
    <w:lvl w:ilvl="7" w:tplc="040E0019" w:tentative="1">
      <w:start w:val="1"/>
      <w:numFmt w:val="lowerLetter"/>
      <w:lvlText w:val="%8."/>
      <w:lvlJc w:val="left"/>
      <w:pPr>
        <w:ind w:left="6915" w:hanging="360"/>
      </w:pPr>
    </w:lvl>
    <w:lvl w:ilvl="8" w:tplc="040E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" w15:restartNumberingAfterBreak="0">
    <w:nsid w:val="544E76B5"/>
    <w:multiLevelType w:val="hybridMultilevel"/>
    <w:tmpl w:val="933032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25D06"/>
    <w:multiLevelType w:val="hybridMultilevel"/>
    <w:tmpl w:val="042079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E38BA"/>
    <w:multiLevelType w:val="hybridMultilevel"/>
    <w:tmpl w:val="D758D9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13A1E"/>
    <w:multiLevelType w:val="hybridMultilevel"/>
    <w:tmpl w:val="A7502970"/>
    <w:lvl w:ilvl="0" w:tplc="040E000F">
      <w:start w:val="1"/>
      <w:numFmt w:val="decimal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56"/>
    <w:rsid w:val="000013B5"/>
    <w:rsid w:val="000032DA"/>
    <w:rsid w:val="000062F5"/>
    <w:rsid w:val="000070F2"/>
    <w:rsid w:val="00015F64"/>
    <w:rsid w:val="00025CA7"/>
    <w:rsid w:val="00031AAE"/>
    <w:rsid w:val="00031BC1"/>
    <w:rsid w:val="00032D62"/>
    <w:rsid w:val="00042732"/>
    <w:rsid w:val="000458AA"/>
    <w:rsid w:val="0004630A"/>
    <w:rsid w:val="00054A62"/>
    <w:rsid w:val="000632FB"/>
    <w:rsid w:val="00067578"/>
    <w:rsid w:val="000704AE"/>
    <w:rsid w:val="00073F8D"/>
    <w:rsid w:val="0008000D"/>
    <w:rsid w:val="00085620"/>
    <w:rsid w:val="0009214D"/>
    <w:rsid w:val="000976EB"/>
    <w:rsid w:val="00097C69"/>
    <w:rsid w:val="000A1AEC"/>
    <w:rsid w:val="000A244B"/>
    <w:rsid w:val="000A30DB"/>
    <w:rsid w:val="000A3C3C"/>
    <w:rsid w:val="000A580D"/>
    <w:rsid w:val="000A7AFD"/>
    <w:rsid w:val="000B02B0"/>
    <w:rsid w:val="000B0B04"/>
    <w:rsid w:val="000B41D4"/>
    <w:rsid w:val="000B6AC5"/>
    <w:rsid w:val="000C3851"/>
    <w:rsid w:val="000C3C60"/>
    <w:rsid w:val="000C4F42"/>
    <w:rsid w:val="000D32AA"/>
    <w:rsid w:val="000D3B3B"/>
    <w:rsid w:val="000D587A"/>
    <w:rsid w:val="000D63E8"/>
    <w:rsid w:val="000E280C"/>
    <w:rsid w:val="000E30DE"/>
    <w:rsid w:val="000F02A1"/>
    <w:rsid w:val="001025FD"/>
    <w:rsid w:val="0010472B"/>
    <w:rsid w:val="00107B49"/>
    <w:rsid w:val="00107D4B"/>
    <w:rsid w:val="0011048A"/>
    <w:rsid w:val="00110879"/>
    <w:rsid w:val="00111016"/>
    <w:rsid w:val="001125C6"/>
    <w:rsid w:val="00112809"/>
    <w:rsid w:val="00116A67"/>
    <w:rsid w:val="00117DC0"/>
    <w:rsid w:val="00120EBB"/>
    <w:rsid w:val="0012240E"/>
    <w:rsid w:val="00124FD3"/>
    <w:rsid w:val="0012547D"/>
    <w:rsid w:val="00126191"/>
    <w:rsid w:val="0012635B"/>
    <w:rsid w:val="00127FE8"/>
    <w:rsid w:val="00134AA0"/>
    <w:rsid w:val="001400EF"/>
    <w:rsid w:val="0014319F"/>
    <w:rsid w:val="001442F9"/>
    <w:rsid w:val="00145CB1"/>
    <w:rsid w:val="00147AFC"/>
    <w:rsid w:val="00151E1A"/>
    <w:rsid w:val="00151F65"/>
    <w:rsid w:val="00153E4C"/>
    <w:rsid w:val="00160270"/>
    <w:rsid w:val="001608DE"/>
    <w:rsid w:val="00161467"/>
    <w:rsid w:val="001621AE"/>
    <w:rsid w:val="001658EA"/>
    <w:rsid w:val="00165DC2"/>
    <w:rsid w:val="00170479"/>
    <w:rsid w:val="00172CFE"/>
    <w:rsid w:val="001732D8"/>
    <w:rsid w:val="00177E5A"/>
    <w:rsid w:val="001807BB"/>
    <w:rsid w:val="0018279C"/>
    <w:rsid w:val="00182A2A"/>
    <w:rsid w:val="001847B4"/>
    <w:rsid w:val="00191D86"/>
    <w:rsid w:val="00194EFE"/>
    <w:rsid w:val="0019734B"/>
    <w:rsid w:val="001A10AB"/>
    <w:rsid w:val="001A1B45"/>
    <w:rsid w:val="001A2C58"/>
    <w:rsid w:val="001A4D36"/>
    <w:rsid w:val="001A78F4"/>
    <w:rsid w:val="001B1006"/>
    <w:rsid w:val="001B4293"/>
    <w:rsid w:val="001C4841"/>
    <w:rsid w:val="001C6B1D"/>
    <w:rsid w:val="001C7A20"/>
    <w:rsid w:val="001D0DCB"/>
    <w:rsid w:val="001D2847"/>
    <w:rsid w:val="001D36B5"/>
    <w:rsid w:val="001D497E"/>
    <w:rsid w:val="001D5BAD"/>
    <w:rsid w:val="001D69CB"/>
    <w:rsid w:val="001E372B"/>
    <w:rsid w:val="001E4BBA"/>
    <w:rsid w:val="001E75C4"/>
    <w:rsid w:val="001F2903"/>
    <w:rsid w:val="001F2FB7"/>
    <w:rsid w:val="001F3A7B"/>
    <w:rsid w:val="001F3E31"/>
    <w:rsid w:val="001F4425"/>
    <w:rsid w:val="001F45F8"/>
    <w:rsid w:val="001F4CCE"/>
    <w:rsid w:val="001F626A"/>
    <w:rsid w:val="002034D9"/>
    <w:rsid w:val="002126C2"/>
    <w:rsid w:val="00214506"/>
    <w:rsid w:val="00214F2A"/>
    <w:rsid w:val="002224E0"/>
    <w:rsid w:val="00222B22"/>
    <w:rsid w:val="00223698"/>
    <w:rsid w:val="00226F99"/>
    <w:rsid w:val="00240F0E"/>
    <w:rsid w:val="00243BD5"/>
    <w:rsid w:val="00247894"/>
    <w:rsid w:val="00252F31"/>
    <w:rsid w:val="00253088"/>
    <w:rsid w:val="0025352B"/>
    <w:rsid w:val="00255F49"/>
    <w:rsid w:val="0026097C"/>
    <w:rsid w:val="0026184F"/>
    <w:rsid w:val="00266884"/>
    <w:rsid w:val="00282F85"/>
    <w:rsid w:val="002851CE"/>
    <w:rsid w:val="00286181"/>
    <w:rsid w:val="002877AD"/>
    <w:rsid w:val="00293147"/>
    <w:rsid w:val="00295E86"/>
    <w:rsid w:val="002A0998"/>
    <w:rsid w:val="002A0D51"/>
    <w:rsid w:val="002A7574"/>
    <w:rsid w:val="002B60CE"/>
    <w:rsid w:val="002C30B3"/>
    <w:rsid w:val="002C549D"/>
    <w:rsid w:val="002C6E44"/>
    <w:rsid w:val="002C7310"/>
    <w:rsid w:val="002D47EF"/>
    <w:rsid w:val="002E3A60"/>
    <w:rsid w:val="002E5A09"/>
    <w:rsid w:val="002E6B57"/>
    <w:rsid w:val="002E7945"/>
    <w:rsid w:val="002F191A"/>
    <w:rsid w:val="002F54DA"/>
    <w:rsid w:val="00305977"/>
    <w:rsid w:val="00310E7C"/>
    <w:rsid w:val="00312F58"/>
    <w:rsid w:val="003173EA"/>
    <w:rsid w:val="003200BA"/>
    <w:rsid w:val="00327766"/>
    <w:rsid w:val="00330542"/>
    <w:rsid w:val="003318C9"/>
    <w:rsid w:val="003372A3"/>
    <w:rsid w:val="00337B6A"/>
    <w:rsid w:val="00344404"/>
    <w:rsid w:val="00350833"/>
    <w:rsid w:val="00356C49"/>
    <w:rsid w:val="00360E0D"/>
    <w:rsid w:val="003634BF"/>
    <w:rsid w:val="00370C72"/>
    <w:rsid w:val="00371114"/>
    <w:rsid w:val="00372085"/>
    <w:rsid w:val="00373DFE"/>
    <w:rsid w:val="00380207"/>
    <w:rsid w:val="00385E99"/>
    <w:rsid w:val="0038650B"/>
    <w:rsid w:val="003910DC"/>
    <w:rsid w:val="00392668"/>
    <w:rsid w:val="00392F13"/>
    <w:rsid w:val="003A0451"/>
    <w:rsid w:val="003A7AE7"/>
    <w:rsid w:val="003B3614"/>
    <w:rsid w:val="003C2841"/>
    <w:rsid w:val="003C5769"/>
    <w:rsid w:val="003C7288"/>
    <w:rsid w:val="003C7F07"/>
    <w:rsid w:val="003D075E"/>
    <w:rsid w:val="003D0E1B"/>
    <w:rsid w:val="003D2CDE"/>
    <w:rsid w:val="003D2CFC"/>
    <w:rsid w:val="003E0D25"/>
    <w:rsid w:val="003E2CE0"/>
    <w:rsid w:val="003E498B"/>
    <w:rsid w:val="003E6477"/>
    <w:rsid w:val="003F13A1"/>
    <w:rsid w:val="003F599A"/>
    <w:rsid w:val="00402BF4"/>
    <w:rsid w:val="00402E4B"/>
    <w:rsid w:val="0040389D"/>
    <w:rsid w:val="00404C7E"/>
    <w:rsid w:val="004124D0"/>
    <w:rsid w:val="00412DE8"/>
    <w:rsid w:val="00416170"/>
    <w:rsid w:val="00425E6B"/>
    <w:rsid w:val="00431257"/>
    <w:rsid w:val="00431306"/>
    <w:rsid w:val="00432357"/>
    <w:rsid w:val="004340CD"/>
    <w:rsid w:val="00440659"/>
    <w:rsid w:val="00444AC0"/>
    <w:rsid w:val="00446269"/>
    <w:rsid w:val="004462B8"/>
    <w:rsid w:val="004502E1"/>
    <w:rsid w:val="00452295"/>
    <w:rsid w:val="004548CA"/>
    <w:rsid w:val="00455217"/>
    <w:rsid w:val="0045701A"/>
    <w:rsid w:val="00461ABC"/>
    <w:rsid w:val="00462093"/>
    <w:rsid w:val="00465AEC"/>
    <w:rsid w:val="00467043"/>
    <w:rsid w:val="0046782E"/>
    <w:rsid w:val="0047164D"/>
    <w:rsid w:val="00474B82"/>
    <w:rsid w:val="00474CC9"/>
    <w:rsid w:val="00482D5A"/>
    <w:rsid w:val="004842A9"/>
    <w:rsid w:val="004849F2"/>
    <w:rsid w:val="00485CD4"/>
    <w:rsid w:val="00486858"/>
    <w:rsid w:val="00487A38"/>
    <w:rsid w:val="00492A4B"/>
    <w:rsid w:val="00494DB9"/>
    <w:rsid w:val="004A256F"/>
    <w:rsid w:val="004A35F0"/>
    <w:rsid w:val="004A3E03"/>
    <w:rsid w:val="004A4A95"/>
    <w:rsid w:val="004B50E7"/>
    <w:rsid w:val="004B5115"/>
    <w:rsid w:val="004B6EC8"/>
    <w:rsid w:val="004B7281"/>
    <w:rsid w:val="004B7D0F"/>
    <w:rsid w:val="004B7DEE"/>
    <w:rsid w:val="004C0B6D"/>
    <w:rsid w:val="004C3450"/>
    <w:rsid w:val="004C6E98"/>
    <w:rsid w:val="004C7E02"/>
    <w:rsid w:val="004D0C1F"/>
    <w:rsid w:val="004D119D"/>
    <w:rsid w:val="004D5842"/>
    <w:rsid w:val="004D5BC9"/>
    <w:rsid w:val="004D7722"/>
    <w:rsid w:val="004E71D2"/>
    <w:rsid w:val="004F0AA4"/>
    <w:rsid w:val="004F1109"/>
    <w:rsid w:val="004F26DB"/>
    <w:rsid w:val="004F77D0"/>
    <w:rsid w:val="005008FA"/>
    <w:rsid w:val="00501244"/>
    <w:rsid w:val="005021E2"/>
    <w:rsid w:val="005029E4"/>
    <w:rsid w:val="00504CB7"/>
    <w:rsid w:val="00507B5F"/>
    <w:rsid w:val="00507D49"/>
    <w:rsid w:val="00511ECA"/>
    <w:rsid w:val="005151DF"/>
    <w:rsid w:val="00516B0A"/>
    <w:rsid w:val="00516BD4"/>
    <w:rsid w:val="00521F99"/>
    <w:rsid w:val="0052297F"/>
    <w:rsid w:val="00525C6A"/>
    <w:rsid w:val="00527059"/>
    <w:rsid w:val="005273F0"/>
    <w:rsid w:val="005276B0"/>
    <w:rsid w:val="00531FEE"/>
    <w:rsid w:val="005369D7"/>
    <w:rsid w:val="00542ACD"/>
    <w:rsid w:val="00546B67"/>
    <w:rsid w:val="00547A9B"/>
    <w:rsid w:val="0055051D"/>
    <w:rsid w:val="0055205C"/>
    <w:rsid w:val="00552903"/>
    <w:rsid w:val="005542F1"/>
    <w:rsid w:val="00556313"/>
    <w:rsid w:val="00557723"/>
    <w:rsid w:val="00560109"/>
    <w:rsid w:val="00563567"/>
    <w:rsid w:val="00565982"/>
    <w:rsid w:val="005707A9"/>
    <w:rsid w:val="0057191C"/>
    <w:rsid w:val="005848AA"/>
    <w:rsid w:val="00590934"/>
    <w:rsid w:val="00594707"/>
    <w:rsid w:val="00595A86"/>
    <w:rsid w:val="005A0B8A"/>
    <w:rsid w:val="005A1508"/>
    <w:rsid w:val="005A25AF"/>
    <w:rsid w:val="005A69A0"/>
    <w:rsid w:val="005C0397"/>
    <w:rsid w:val="005C2C7E"/>
    <w:rsid w:val="005C453E"/>
    <w:rsid w:val="005D1751"/>
    <w:rsid w:val="005D3052"/>
    <w:rsid w:val="005D568B"/>
    <w:rsid w:val="005D6DC3"/>
    <w:rsid w:val="005D6DEF"/>
    <w:rsid w:val="005D704E"/>
    <w:rsid w:val="005D7EBE"/>
    <w:rsid w:val="005E331C"/>
    <w:rsid w:val="005E535F"/>
    <w:rsid w:val="005F094B"/>
    <w:rsid w:val="005F29E5"/>
    <w:rsid w:val="005F315F"/>
    <w:rsid w:val="005F391F"/>
    <w:rsid w:val="005F6BDA"/>
    <w:rsid w:val="0060084A"/>
    <w:rsid w:val="0060137E"/>
    <w:rsid w:val="0060388B"/>
    <w:rsid w:val="00604DD8"/>
    <w:rsid w:val="00606962"/>
    <w:rsid w:val="0060714A"/>
    <w:rsid w:val="006143D4"/>
    <w:rsid w:val="00614532"/>
    <w:rsid w:val="00614735"/>
    <w:rsid w:val="00616BE4"/>
    <w:rsid w:val="00623E68"/>
    <w:rsid w:val="0062796A"/>
    <w:rsid w:val="006334B2"/>
    <w:rsid w:val="00633CCC"/>
    <w:rsid w:val="006376D4"/>
    <w:rsid w:val="00640785"/>
    <w:rsid w:val="0064505D"/>
    <w:rsid w:val="00645D0C"/>
    <w:rsid w:val="006464DF"/>
    <w:rsid w:val="00646962"/>
    <w:rsid w:val="00652C99"/>
    <w:rsid w:val="006533DF"/>
    <w:rsid w:val="00676A04"/>
    <w:rsid w:val="00680777"/>
    <w:rsid w:val="006809BE"/>
    <w:rsid w:val="00683DA6"/>
    <w:rsid w:val="006842A7"/>
    <w:rsid w:val="00685887"/>
    <w:rsid w:val="00692AAF"/>
    <w:rsid w:val="006966CC"/>
    <w:rsid w:val="006975C7"/>
    <w:rsid w:val="006A036F"/>
    <w:rsid w:val="006A3F0C"/>
    <w:rsid w:val="006A5B84"/>
    <w:rsid w:val="006A7698"/>
    <w:rsid w:val="006B004C"/>
    <w:rsid w:val="006B136F"/>
    <w:rsid w:val="006B2473"/>
    <w:rsid w:val="006B2B6D"/>
    <w:rsid w:val="006B406E"/>
    <w:rsid w:val="006B525C"/>
    <w:rsid w:val="006B660E"/>
    <w:rsid w:val="006B72DA"/>
    <w:rsid w:val="006C43FA"/>
    <w:rsid w:val="006C6199"/>
    <w:rsid w:val="006C68F6"/>
    <w:rsid w:val="006D174B"/>
    <w:rsid w:val="006D527F"/>
    <w:rsid w:val="006D79CB"/>
    <w:rsid w:val="006E0C13"/>
    <w:rsid w:val="006E27F1"/>
    <w:rsid w:val="006E3D89"/>
    <w:rsid w:val="006E4080"/>
    <w:rsid w:val="006E4DCC"/>
    <w:rsid w:val="006E7A71"/>
    <w:rsid w:val="006F3203"/>
    <w:rsid w:val="007018C0"/>
    <w:rsid w:val="00702A09"/>
    <w:rsid w:val="007040DC"/>
    <w:rsid w:val="0070704E"/>
    <w:rsid w:val="0071018B"/>
    <w:rsid w:val="00710210"/>
    <w:rsid w:val="00710402"/>
    <w:rsid w:val="0071044F"/>
    <w:rsid w:val="00710477"/>
    <w:rsid w:val="00715926"/>
    <w:rsid w:val="00716C43"/>
    <w:rsid w:val="00717B83"/>
    <w:rsid w:val="007212A8"/>
    <w:rsid w:val="00721FAE"/>
    <w:rsid w:val="0072678C"/>
    <w:rsid w:val="0073247E"/>
    <w:rsid w:val="00732CA1"/>
    <w:rsid w:val="007345A8"/>
    <w:rsid w:val="00734AC2"/>
    <w:rsid w:val="00736AB1"/>
    <w:rsid w:val="0074089C"/>
    <w:rsid w:val="007441B2"/>
    <w:rsid w:val="00745CAC"/>
    <w:rsid w:val="00751F55"/>
    <w:rsid w:val="00752091"/>
    <w:rsid w:val="007565C1"/>
    <w:rsid w:val="00760ED9"/>
    <w:rsid w:val="007648BE"/>
    <w:rsid w:val="007676CB"/>
    <w:rsid w:val="00773A79"/>
    <w:rsid w:val="00776F39"/>
    <w:rsid w:val="00780D00"/>
    <w:rsid w:val="00783475"/>
    <w:rsid w:val="007869D7"/>
    <w:rsid w:val="00787609"/>
    <w:rsid w:val="00790071"/>
    <w:rsid w:val="0079162E"/>
    <w:rsid w:val="00791984"/>
    <w:rsid w:val="007966E6"/>
    <w:rsid w:val="007A13E8"/>
    <w:rsid w:val="007A24F1"/>
    <w:rsid w:val="007A3286"/>
    <w:rsid w:val="007A49D9"/>
    <w:rsid w:val="007A7A65"/>
    <w:rsid w:val="007B349B"/>
    <w:rsid w:val="007B52B9"/>
    <w:rsid w:val="007C0C72"/>
    <w:rsid w:val="007C2029"/>
    <w:rsid w:val="007C3342"/>
    <w:rsid w:val="007C4A9F"/>
    <w:rsid w:val="007C4C48"/>
    <w:rsid w:val="007C6098"/>
    <w:rsid w:val="007C686D"/>
    <w:rsid w:val="007C7A71"/>
    <w:rsid w:val="007D1E30"/>
    <w:rsid w:val="007D5464"/>
    <w:rsid w:val="007D5BF3"/>
    <w:rsid w:val="007E1388"/>
    <w:rsid w:val="007E35EE"/>
    <w:rsid w:val="007E66C6"/>
    <w:rsid w:val="007E797A"/>
    <w:rsid w:val="007F418E"/>
    <w:rsid w:val="007F7C5C"/>
    <w:rsid w:val="00802F8A"/>
    <w:rsid w:val="008032C6"/>
    <w:rsid w:val="00804966"/>
    <w:rsid w:val="00804B34"/>
    <w:rsid w:val="00807DA1"/>
    <w:rsid w:val="00814941"/>
    <w:rsid w:val="00824A0B"/>
    <w:rsid w:val="00825104"/>
    <w:rsid w:val="00826FAB"/>
    <w:rsid w:val="00833818"/>
    <w:rsid w:val="00833BCE"/>
    <w:rsid w:val="008349AC"/>
    <w:rsid w:val="008356B1"/>
    <w:rsid w:val="008435F7"/>
    <w:rsid w:val="008440E6"/>
    <w:rsid w:val="008462C2"/>
    <w:rsid w:val="00852891"/>
    <w:rsid w:val="00857B31"/>
    <w:rsid w:val="00860403"/>
    <w:rsid w:val="00863793"/>
    <w:rsid w:val="00874E3D"/>
    <w:rsid w:val="0087613E"/>
    <w:rsid w:val="008771AD"/>
    <w:rsid w:val="00890A7E"/>
    <w:rsid w:val="008A61BC"/>
    <w:rsid w:val="008A7603"/>
    <w:rsid w:val="008B1737"/>
    <w:rsid w:val="008B696E"/>
    <w:rsid w:val="008B72D9"/>
    <w:rsid w:val="008C1BFB"/>
    <w:rsid w:val="008C306B"/>
    <w:rsid w:val="008C5DBF"/>
    <w:rsid w:val="008D0E0C"/>
    <w:rsid w:val="008D1F71"/>
    <w:rsid w:val="008D5788"/>
    <w:rsid w:val="008D5EE4"/>
    <w:rsid w:val="008D6C11"/>
    <w:rsid w:val="008E2430"/>
    <w:rsid w:val="008E52E2"/>
    <w:rsid w:val="008E6682"/>
    <w:rsid w:val="008F0004"/>
    <w:rsid w:val="008F2AD4"/>
    <w:rsid w:val="008F54B7"/>
    <w:rsid w:val="008F79A1"/>
    <w:rsid w:val="00901536"/>
    <w:rsid w:val="009055BD"/>
    <w:rsid w:val="00907458"/>
    <w:rsid w:val="00910324"/>
    <w:rsid w:val="0091057E"/>
    <w:rsid w:val="009112A0"/>
    <w:rsid w:val="00912240"/>
    <w:rsid w:val="0092096C"/>
    <w:rsid w:val="00924493"/>
    <w:rsid w:val="00927051"/>
    <w:rsid w:val="009272B5"/>
    <w:rsid w:val="00932C19"/>
    <w:rsid w:val="009333FF"/>
    <w:rsid w:val="00933DB8"/>
    <w:rsid w:val="009356F8"/>
    <w:rsid w:val="00940496"/>
    <w:rsid w:val="00941EBD"/>
    <w:rsid w:val="00943B46"/>
    <w:rsid w:val="0094547E"/>
    <w:rsid w:val="00951B69"/>
    <w:rsid w:val="009557F1"/>
    <w:rsid w:val="00956CF5"/>
    <w:rsid w:val="0096050D"/>
    <w:rsid w:val="00963571"/>
    <w:rsid w:val="00963B96"/>
    <w:rsid w:val="0096637E"/>
    <w:rsid w:val="009672A2"/>
    <w:rsid w:val="00972B3D"/>
    <w:rsid w:val="00973DE2"/>
    <w:rsid w:val="00975DA9"/>
    <w:rsid w:val="00977B62"/>
    <w:rsid w:val="00980BFA"/>
    <w:rsid w:val="00983E06"/>
    <w:rsid w:val="00991987"/>
    <w:rsid w:val="009922D7"/>
    <w:rsid w:val="0099465C"/>
    <w:rsid w:val="009A007C"/>
    <w:rsid w:val="009A1043"/>
    <w:rsid w:val="009A32DD"/>
    <w:rsid w:val="009A4FFB"/>
    <w:rsid w:val="009A55AF"/>
    <w:rsid w:val="009A6663"/>
    <w:rsid w:val="009B0471"/>
    <w:rsid w:val="009B6B01"/>
    <w:rsid w:val="009B6E2E"/>
    <w:rsid w:val="009C06AC"/>
    <w:rsid w:val="009C2E33"/>
    <w:rsid w:val="009D0827"/>
    <w:rsid w:val="009D280E"/>
    <w:rsid w:val="009D7C7C"/>
    <w:rsid w:val="009D7D3C"/>
    <w:rsid w:val="009E5C56"/>
    <w:rsid w:val="009E737F"/>
    <w:rsid w:val="009F2719"/>
    <w:rsid w:val="009F3383"/>
    <w:rsid w:val="009F5DEE"/>
    <w:rsid w:val="009F6CC3"/>
    <w:rsid w:val="00A002E8"/>
    <w:rsid w:val="00A01D1E"/>
    <w:rsid w:val="00A035AB"/>
    <w:rsid w:val="00A0492D"/>
    <w:rsid w:val="00A058C9"/>
    <w:rsid w:val="00A070CB"/>
    <w:rsid w:val="00A104A7"/>
    <w:rsid w:val="00A10816"/>
    <w:rsid w:val="00A1104D"/>
    <w:rsid w:val="00A12776"/>
    <w:rsid w:val="00A12A20"/>
    <w:rsid w:val="00A131F0"/>
    <w:rsid w:val="00A13F58"/>
    <w:rsid w:val="00A16A4E"/>
    <w:rsid w:val="00A21849"/>
    <w:rsid w:val="00A220A8"/>
    <w:rsid w:val="00A2694B"/>
    <w:rsid w:val="00A27108"/>
    <w:rsid w:val="00A31EF5"/>
    <w:rsid w:val="00A32FD1"/>
    <w:rsid w:val="00A33DCF"/>
    <w:rsid w:val="00A3645E"/>
    <w:rsid w:val="00A41887"/>
    <w:rsid w:val="00A43D9A"/>
    <w:rsid w:val="00A44636"/>
    <w:rsid w:val="00A563EB"/>
    <w:rsid w:val="00A6698E"/>
    <w:rsid w:val="00A67007"/>
    <w:rsid w:val="00A70490"/>
    <w:rsid w:val="00A72C14"/>
    <w:rsid w:val="00A73FE8"/>
    <w:rsid w:val="00A74146"/>
    <w:rsid w:val="00A74729"/>
    <w:rsid w:val="00A75EDA"/>
    <w:rsid w:val="00A80CB3"/>
    <w:rsid w:val="00A831CE"/>
    <w:rsid w:val="00A85D12"/>
    <w:rsid w:val="00A91228"/>
    <w:rsid w:val="00A93561"/>
    <w:rsid w:val="00A947C1"/>
    <w:rsid w:val="00AA278B"/>
    <w:rsid w:val="00AA5B22"/>
    <w:rsid w:val="00AB0842"/>
    <w:rsid w:val="00AB145A"/>
    <w:rsid w:val="00AB5404"/>
    <w:rsid w:val="00AB5EC3"/>
    <w:rsid w:val="00AC0C35"/>
    <w:rsid w:val="00AC31E0"/>
    <w:rsid w:val="00AC391E"/>
    <w:rsid w:val="00AC408B"/>
    <w:rsid w:val="00AD4D23"/>
    <w:rsid w:val="00AD7333"/>
    <w:rsid w:val="00AE2EB2"/>
    <w:rsid w:val="00AF0E9D"/>
    <w:rsid w:val="00AF3407"/>
    <w:rsid w:val="00AF3E90"/>
    <w:rsid w:val="00AF4CD8"/>
    <w:rsid w:val="00AF5969"/>
    <w:rsid w:val="00B105E4"/>
    <w:rsid w:val="00B10A11"/>
    <w:rsid w:val="00B17706"/>
    <w:rsid w:val="00B22EBA"/>
    <w:rsid w:val="00B25FC7"/>
    <w:rsid w:val="00B26A79"/>
    <w:rsid w:val="00B32A16"/>
    <w:rsid w:val="00B34365"/>
    <w:rsid w:val="00B370C3"/>
    <w:rsid w:val="00B3766E"/>
    <w:rsid w:val="00B41D2E"/>
    <w:rsid w:val="00B44F8B"/>
    <w:rsid w:val="00B52FC2"/>
    <w:rsid w:val="00B53742"/>
    <w:rsid w:val="00B54CB3"/>
    <w:rsid w:val="00B613D3"/>
    <w:rsid w:val="00B640B9"/>
    <w:rsid w:val="00B705E1"/>
    <w:rsid w:val="00B81353"/>
    <w:rsid w:val="00B85C97"/>
    <w:rsid w:val="00B90A64"/>
    <w:rsid w:val="00B94AC0"/>
    <w:rsid w:val="00B95E4B"/>
    <w:rsid w:val="00BA4B88"/>
    <w:rsid w:val="00BA7A39"/>
    <w:rsid w:val="00BB0F43"/>
    <w:rsid w:val="00BB4BA7"/>
    <w:rsid w:val="00BB6966"/>
    <w:rsid w:val="00BB71A2"/>
    <w:rsid w:val="00BC0E55"/>
    <w:rsid w:val="00BC18E2"/>
    <w:rsid w:val="00BC5301"/>
    <w:rsid w:val="00BD01AD"/>
    <w:rsid w:val="00BD0857"/>
    <w:rsid w:val="00BD172E"/>
    <w:rsid w:val="00BD3016"/>
    <w:rsid w:val="00BD4075"/>
    <w:rsid w:val="00BD67CC"/>
    <w:rsid w:val="00BD799E"/>
    <w:rsid w:val="00BE0F7A"/>
    <w:rsid w:val="00BE13B3"/>
    <w:rsid w:val="00BE2AF9"/>
    <w:rsid w:val="00BE7C31"/>
    <w:rsid w:val="00BF1002"/>
    <w:rsid w:val="00BF47AD"/>
    <w:rsid w:val="00BF4ADF"/>
    <w:rsid w:val="00BF61D8"/>
    <w:rsid w:val="00BF7843"/>
    <w:rsid w:val="00C030D5"/>
    <w:rsid w:val="00C067EC"/>
    <w:rsid w:val="00C10070"/>
    <w:rsid w:val="00C10E3E"/>
    <w:rsid w:val="00C12743"/>
    <w:rsid w:val="00C1289E"/>
    <w:rsid w:val="00C15669"/>
    <w:rsid w:val="00C17BF9"/>
    <w:rsid w:val="00C232E1"/>
    <w:rsid w:val="00C262B8"/>
    <w:rsid w:val="00C26D00"/>
    <w:rsid w:val="00C32E41"/>
    <w:rsid w:val="00C34123"/>
    <w:rsid w:val="00C36AA8"/>
    <w:rsid w:val="00C37893"/>
    <w:rsid w:val="00C4181E"/>
    <w:rsid w:val="00C42DF0"/>
    <w:rsid w:val="00C43AE3"/>
    <w:rsid w:val="00C46806"/>
    <w:rsid w:val="00C5457F"/>
    <w:rsid w:val="00C54DB8"/>
    <w:rsid w:val="00C6153B"/>
    <w:rsid w:val="00C64158"/>
    <w:rsid w:val="00C64A6F"/>
    <w:rsid w:val="00C6596F"/>
    <w:rsid w:val="00C6770D"/>
    <w:rsid w:val="00C71854"/>
    <w:rsid w:val="00C84683"/>
    <w:rsid w:val="00C9270E"/>
    <w:rsid w:val="00C92DDE"/>
    <w:rsid w:val="00C93A7C"/>
    <w:rsid w:val="00C9685C"/>
    <w:rsid w:val="00CA1D0E"/>
    <w:rsid w:val="00CA3602"/>
    <w:rsid w:val="00CA3C8F"/>
    <w:rsid w:val="00CA46B7"/>
    <w:rsid w:val="00CA479A"/>
    <w:rsid w:val="00CA72DF"/>
    <w:rsid w:val="00CB04D5"/>
    <w:rsid w:val="00CB1ED1"/>
    <w:rsid w:val="00CB2AD1"/>
    <w:rsid w:val="00CB711C"/>
    <w:rsid w:val="00CB7F77"/>
    <w:rsid w:val="00CC3C66"/>
    <w:rsid w:val="00CC7129"/>
    <w:rsid w:val="00CD5512"/>
    <w:rsid w:val="00CD5B31"/>
    <w:rsid w:val="00CE33BF"/>
    <w:rsid w:val="00CE59C5"/>
    <w:rsid w:val="00CE6B8C"/>
    <w:rsid w:val="00CE7E62"/>
    <w:rsid w:val="00CF010E"/>
    <w:rsid w:val="00CF0A55"/>
    <w:rsid w:val="00CF18BB"/>
    <w:rsid w:val="00CF47C2"/>
    <w:rsid w:val="00D0009A"/>
    <w:rsid w:val="00D02FFA"/>
    <w:rsid w:val="00D04443"/>
    <w:rsid w:val="00D0470A"/>
    <w:rsid w:val="00D0694D"/>
    <w:rsid w:val="00D12F5D"/>
    <w:rsid w:val="00D138E2"/>
    <w:rsid w:val="00D15CC2"/>
    <w:rsid w:val="00D15E4A"/>
    <w:rsid w:val="00D1652B"/>
    <w:rsid w:val="00D169AD"/>
    <w:rsid w:val="00D211C2"/>
    <w:rsid w:val="00D2372B"/>
    <w:rsid w:val="00D25F65"/>
    <w:rsid w:val="00D2684F"/>
    <w:rsid w:val="00D27356"/>
    <w:rsid w:val="00D2784D"/>
    <w:rsid w:val="00D27C7B"/>
    <w:rsid w:val="00D336A3"/>
    <w:rsid w:val="00D34408"/>
    <w:rsid w:val="00D36E9A"/>
    <w:rsid w:val="00D40825"/>
    <w:rsid w:val="00D408C0"/>
    <w:rsid w:val="00D41056"/>
    <w:rsid w:val="00D42B14"/>
    <w:rsid w:val="00D46EB3"/>
    <w:rsid w:val="00D50F74"/>
    <w:rsid w:val="00D512CB"/>
    <w:rsid w:val="00D52905"/>
    <w:rsid w:val="00D53964"/>
    <w:rsid w:val="00D57EDD"/>
    <w:rsid w:val="00D61B58"/>
    <w:rsid w:val="00D627E9"/>
    <w:rsid w:val="00D65268"/>
    <w:rsid w:val="00D67AD5"/>
    <w:rsid w:val="00D7048F"/>
    <w:rsid w:val="00D71330"/>
    <w:rsid w:val="00D74217"/>
    <w:rsid w:val="00D76E09"/>
    <w:rsid w:val="00D76EAE"/>
    <w:rsid w:val="00D80DD4"/>
    <w:rsid w:val="00D821BA"/>
    <w:rsid w:val="00D837E1"/>
    <w:rsid w:val="00D911F3"/>
    <w:rsid w:val="00D913F8"/>
    <w:rsid w:val="00D91630"/>
    <w:rsid w:val="00D916F6"/>
    <w:rsid w:val="00D91CA0"/>
    <w:rsid w:val="00D9358E"/>
    <w:rsid w:val="00D93C70"/>
    <w:rsid w:val="00D95625"/>
    <w:rsid w:val="00D95CE9"/>
    <w:rsid w:val="00D977B3"/>
    <w:rsid w:val="00DA09B5"/>
    <w:rsid w:val="00DA1732"/>
    <w:rsid w:val="00DA7AF1"/>
    <w:rsid w:val="00DB1DD6"/>
    <w:rsid w:val="00DB43B6"/>
    <w:rsid w:val="00DC02DA"/>
    <w:rsid w:val="00DC2A80"/>
    <w:rsid w:val="00DC2FC2"/>
    <w:rsid w:val="00DC3533"/>
    <w:rsid w:val="00DC69CD"/>
    <w:rsid w:val="00DC71D1"/>
    <w:rsid w:val="00DC7C46"/>
    <w:rsid w:val="00DC7F1B"/>
    <w:rsid w:val="00DD2499"/>
    <w:rsid w:val="00DD517F"/>
    <w:rsid w:val="00DE1E75"/>
    <w:rsid w:val="00DE392E"/>
    <w:rsid w:val="00DE5D54"/>
    <w:rsid w:val="00DF14CF"/>
    <w:rsid w:val="00DF154B"/>
    <w:rsid w:val="00DF7A04"/>
    <w:rsid w:val="00E016F0"/>
    <w:rsid w:val="00E045CD"/>
    <w:rsid w:val="00E061C7"/>
    <w:rsid w:val="00E07DB6"/>
    <w:rsid w:val="00E10F1D"/>
    <w:rsid w:val="00E1313E"/>
    <w:rsid w:val="00E154BB"/>
    <w:rsid w:val="00E2087E"/>
    <w:rsid w:val="00E2308F"/>
    <w:rsid w:val="00E24CD1"/>
    <w:rsid w:val="00E25A83"/>
    <w:rsid w:val="00E27799"/>
    <w:rsid w:val="00E30E9E"/>
    <w:rsid w:val="00E333A0"/>
    <w:rsid w:val="00E374BF"/>
    <w:rsid w:val="00E46962"/>
    <w:rsid w:val="00E51DD7"/>
    <w:rsid w:val="00E52F37"/>
    <w:rsid w:val="00E5694E"/>
    <w:rsid w:val="00E572AF"/>
    <w:rsid w:val="00E61E05"/>
    <w:rsid w:val="00E62B44"/>
    <w:rsid w:val="00E634B3"/>
    <w:rsid w:val="00E63963"/>
    <w:rsid w:val="00E6567C"/>
    <w:rsid w:val="00E8199E"/>
    <w:rsid w:val="00E82CC5"/>
    <w:rsid w:val="00E8303A"/>
    <w:rsid w:val="00E847B9"/>
    <w:rsid w:val="00E85E6C"/>
    <w:rsid w:val="00E96349"/>
    <w:rsid w:val="00EA171D"/>
    <w:rsid w:val="00EA4510"/>
    <w:rsid w:val="00EA55B9"/>
    <w:rsid w:val="00EA57EA"/>
    <w:rsid w:val="00EA66E1"/>
    <w:rsid w:val="00EA706D"/>
    <w:rsid w:val="00EB287E"/>
    <w:rsid w:val="00EB552B"/>
    <w:rsid w:val="00EC052B"/>
    <w:rsid w:val="00EC0C1C"/>
    <w:rsid w:val="00EC683D"/>
    <w:rsid w:val="00ED7AFF"/>
    <w:rsid w:val="00EE2D92"/>
    <w:rsid w:val="00EE4864"/>
    <w:rsid w:val="00EE713C"/>
    <w:rsid w:val="00EE7BB5"/>
    <w:rsid w:val="00EF71FA"/>
    <w:rsid w:val="00EF7BFE"/>
    <w:rsid w:val="00F01385"/>
    <w:rsid w:val="00F015B0"/>
    <w:rsid w:val="00F04B9D"/>
    <w:rsid w:val="00F10731"/>
    <w:rsid w:val="00F15938"/>
    <w:rsid w:val="00F16B48"/>
    <w:rsid w:val="00F17FE9"/>
    <w:rsid w:val="00F20803"/>
    <w:rsid w:val="00F229F9"/>
    <w:rsid w:val="00F32456"/>
    <w:rsid w:val="00F3442C"/>
    <w:rsid w:val="00F37449"/>
    <w:rsid w:val="00F46A86"/>
    <w:rsid w:val="00F5746F"/>
    <w:rsid w:val="00F6322C"/>
    <w:rsid w:val="00F70665"/>
    <w:rsid w:val="00F7304D"/>
    <w:rsid w:val="00F746AD"/>
    <w:rsid w:val="00F749BF"/>
    <w:rsid w:val="00F74FB4"/>
    <w:rsid w:val="00F77797"/>
    <w:rsid w:val="00F77A1C"/>
    <w:rsid w:val="00F81F02"/>
    <w:rsid w:val="00F83505"/>
    <w:rsid w:val="00F865EF"/>
    <w:rsid w:val="00F94F63"/>
    <w:rsid w:val="00F97B80"/>
    <w:rsid w:val="00F97C32"/>
    <w:rsid w:val="00FA1F85"/>
    <w:rsid w:val="00FA4A48"/>
    <w:rsid w:val="00FA76A3"/>
    <w:rsid w:val="00FA7E39"/>
    <w:rsid w:val="00FB5CE2"/>
    <w:rsid w:val="00FC5FC0"/>
    <w:rsid w:val="00FC7BA2"/>
    <w:rsid w:val="00FD0427"/>
    <w:rsid w:val="00FD30D3"/>
    <w:rsid w:val="00FD313B"/>
    <w:rsid w:val="00FD4C81"/>
    <w:rsid w:val="00FD67BD"/>
    <w:rsid w:val="00FD6DAB"/>
    <w:rsid w:val="00FE148D"/>
    <w:rsid w:val="00FE4003"/>
    <w:rsid w:val="00FE44A7"/>
    <w:rsid w:val="00FE4889"/>
    <w:rsid w:val="00FE5179"/>
    <w:rsid w:val="00FF023A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1306"/>
    <w:pPr>
      <w:jc w:val="both"/>
    </w:pPr>
    <w:rPr>
      <w:rFonts w:ascii="Garamond" w:hAnsi="Garamond"/>
      <w:sz w:val="22"/>
    </w:rPr>
  </w:style>
  <w:style w:type="paragraph" w:styleId="Cmsor1">
    <w:name w:val="heading 1"/>
    <w:basedOn w:val="Norml"/>
    <w:next w:val="Norml"/>
    <w:link w:val="Cmsor1Char"/>
    <w:uiPriority w:val="9"/>
    <w:rsid w:val="00516BD4"/>
    <w:pPr>
      <w:keepNext/>
      <w:keepLines/>
      <w:spacing w:before="720" w:after="360"/>
      <w:outlineLvl w:val="0"/>
    </w:pPr>
    <w:rPr>
      <w:rFonts w:eastAsiaTheme="majorEastAsia" w:cstheme="majorBidi"/>
      <w:b/>
      <w:color w:val="D62A3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516BD4"/>
    <w:pPr>
      <w:jc w:val="center"/>
    </w:pPr>
    <w:rPr>
      <w:rFonts w:eastAsia="Times New Roman" w:cs="Times New Roman"/>
      <w:b/>
      <w:bCs/>
      <w:iCs/>
      <w:color w:val="D62A3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516BD4"/>
    <w:rPr>
      <w:rFonts w:ascii="Garamond" w:eastAsia="Times New Roman" w:hAnsi="Garamond" w:cs="Times New Roman"/>
      <w:b/>
      <w:bCs/>
      <w:iCs/>
      <w:color w:val="D62A3D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516BD4"/>
    <w:rPr>
      <w:rFonts w:ascii="Garamond" w:eastAsiaTheme="majorEastAsia" w:hAnsi="Garamond" w:cstheme="majorBidi"/>
      <w:b/>
      <w:color w:val="D62A3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styleId="Vltozat">
    <w:name w:val="Revision"/>
    <w:hidden/>
    <w:uiPriority w:val="99"/>
    <w:semiHidden/>
    <w:rsid w:val="00C71854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F3009-501C-4E8F-BEB1-D4698A62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5445</Words>
  <Characters>37577</Characters>
  <Application>Microsoft Office Word</Application>
  <DocSecurity>0</DocSecurity>
  <Lines>313</Lines>
  <Paragraphs>85</Paragraphs>
  <ScaleCrop>false</ScaleCrop>
  <Company/>
  <LinksUpToDate>false</LinksUpToDate>
  <CharactersWithSpaces>42937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2016-08-26T06:42:00Z</dcterms:created>
  <dcterms:modified xsi:type="dcterms:W3CDTF">2016-08-26T06:42:00Z</dcterms:modified>
</cp:coreProperties>
</file>